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0E64" w14:textId="77777777" w:rsidR="001D4FBC" w:rsidRDefault="001D4FBC">
      <w:bookmarkStart w:id="0" w:name="_Hlk59624865"/>
    </w:p>
    <w:p w14:paraId="5F20032B" w14:textId="77777777" w:rsidR="001D4FBC" w:rsidRDefault="001D4FBC"/>
    <w:tbl>
      <w:tblPr>
        <w:tblStyle w:val="TableGrid"/>
        <w:tblW w:w="0" w:type="auto"/>
        <w:tblLook w:val="0020" w:firstRow="1" w:lastRow="0" w:firstColumn="0" w:lastColumn="0" w:noHBand="0" w:noVBand="0"/>
      </w:tblPr>
      <w:tblGrid>
        <w:gridCol w:w="1723"/>
        <w:gridCol w:w="1724"/>
        <w:gridCol w:w="1732"/>
        <w:gridCol w:w="1718"/>
        <w:gridCol w:w="1733"/>
      </w:tblGrid>
      <w:tr w:rsidR="001D4FBC" w14:paraId="22DE6CFB" w14:textId="77777777" w:rsidTr="00366845">
        <w:tc>
          <w:tcPr>
            <w:tcW w:w="1771" w:type="dxa"/>
          </w:tcPr>
          <w:p w14:paraId="6A2677BD" w14:textId="77777777" w:rsidR="001D4FBC" w:rsidRPr="00C64761" w:rsidRDefault="001D4FBC">
            <w:pPr>
              <w:jc w:val="center"/>
              <w:rPr>
                <w:rFonts w:ascii="Arial" w:hAnsi="Arial" w:cs="Arial"/>
                <w:sz w:val="24"/>
              </w:rPr>
            </w:pPr>
          </w:p>
          <w:p w14:paraId="60CC75CF" w14:textId="77777777" w:rsidR="001D4FBC" w:rsidRPr="00C64761" w:rsidRDefault="001D4FBC">
            <w:pPr>
              <w:jc w:val="center"/>
              <w:rPr>
                <w:rFonts w:ascii="Arial" w:hAnsi="Arial" w:cs="Arial"/>
                <w:sz w:val="24"/>
              </w:rPr>
            </w:pPr>
            <w:r w:rsidRPr="00C64761">
              <w:rPr>
                <w:rFonts w:ascii="Arial" w:hAnsi="Arial" w:cs="Arial"/>
                <w:sz w:val="24"/>
              </w:rPr>
              <w:t>24 Hours</w:t>
            </w:r>
          </w:p>
        </w:tc>
        <w:tc>
          <w:tcPr>
            <w:tcW w:w="1771" w:type="dxa"/>
          </w:tcPr>
          <w:p w14:paraId="1ED07279" w14:textId="77777777" w:rsidR="001D4FBC" w:rsidRPr="00C64761" w:rsidRDefault="001D4FBC">
            <w:pPr>
              <w:jc w:val="center"/>
              <w:rPr>
                <w:rFonts w:ascii="Arial" w:hAnsi="Arial" w:cs="Arial"/>
              </w:rPr>
            </w:pPr>
          </w:p>
          <w:p w14:paraId="3DC4517E" w14:textId="77777777" w:rsidR="001D4FBC" w:rsidRPr="00C64761" w:rsidRDefault="001D4FBC">
            <w:pPr>
              <w:jc w:val="center"/>
              <w:rPr>
                <w:rFonts w:ascii="Arial" w:hAnsi="Arial" w:cs="Arial"/>
              </w:rPr>
            </w:pPr>
            <w:r w:rsidRPr="00C64761">
              <w:rPr>
                <w:rFonts w:ascii="Arial" w:hAnsi="Arial" w:cs="Arial"/>
                <w:sz w:val="24"/>
              </w:rPr>
              <w:t>Raw Water</w:t>
            </w:r>
          </w:p>
        </w:tc>
        <w:tc>
          <w:tcPr>
            <w:tcW w:w="1771" w:type="dxa"/>
          </w:tcPr>
          <w:p w14:paraId="2F7717D4" w14:textId="77777777" w:rsidR="001D4FBC" w:rsidRPr="00C64761" w:rsidRDefault="001D4FBC">
            <w:pPr>
              <w:jc w:val="center"/>
              <w:rPr>
                <w:rFonts w:ascii="Arial" w:hAnsi="Arial" w:cs="Arial"/>
                <w:sz w:val="24"/>
              </w:rPr>
            </w:pPr>
          </w:p>
          <w:p w14:paraId="06D9FDAE" w14:textId="77777777" w:rsidR="001D4FBC" w:rsidRPr="00C64761" w:rsidRDefault="001D4FBC">
            <w:pPr>
              <w:jc w:val="center"/>
              <w:rPr>
                <w:rFonts w:ascii="Arial" w:hAnsi="Arial" w:cs="Arial"/>
                <w:sz w:val="24"/>
              </w:rPr>
            </w:pPr>
            <w:r w:rsidRPr="00C64761">
              <w:rPr>
                <w:rFonts w:ascii="Arial" w:hAnsi="Arial" w:cs="Arial"/>
                <w:sz w:val="24"/>
              </w:rPr>
              <w:t>Filtered Water</w:t>
            </w:r>
          </w:p>
        </w:tc>
        <w:tc>
          <w:tcPr>
            <w:tcW w:w="1771" w:type="dxa"/>
          </w:tcPr>
          <w:p w14:paraId="73E5B1A2" w14:textId="77777777" w:rsidR="001D4FBC" w:rsidRPr="00C64761" w:rsidRDefault="001D4FBC">
            <w:pPr>
              <w:jc w:val="center"/>
              <w:rPr>
                <w:rFonts w:ascii="Arial" w:hAnsi="Arial" w:cs="Arial"/>
              </w:rPr>
            </w:pPr>
          </w:p>
          <w:p w14:paraId="4DDC813F" w14:textId="77777777" w:rsidR="001D4FBC" w:rsidRPr="00C64761" w:rsidRDefault="001D4FBC">
            <w:pPr>
              <w:jc w:val="center"/>
              <w:rPr>
                <w:rFonts w:ascii="Arial" w:hAnsi="Arial" w:cs="Arial"/>
              </w:rPr>
            </w:pPr>
            <w:r w:rsidRPr="00C64761">
              <w:rPr>
                <w:rFonts w:ascii="Arial" w:hAnsi="Arial" w:cs="Arial"/>
                <w:sz w:val="24"/>
              </w:rPr>
              <w:t>Raw Time</w:t>
            </w:r>
          </w:p>
        </w:tc>
        <w:tc>
          <w:tcPr>
            <w:tcW w:w="1772" w:type="dxa"/>
          </w:tcPr>
          <w:p w14:paraId="1F572F39" w14:textId="77777777" w:rsidR="001D4FBC" w:rsidRPr="00C64761" w:rsidRDefault="001D4FBC">
            <w:pPr>
              <w:jc w:val="center"/>
              <w:rPr>
                <w:rFonts w:ascii="Arial" w:hAnsi="Arial" w:cs="Arial"/>
                <w:sz w:val="24"/>
              </w:rPr>
            </w:pPr>
          </w:p>
          <w:p w14:paraId="6EBB4F4F" w14:textId="77777777" w:rsidR="001D4FBC" w:rsidRPr="00C64761" w:rsidRDefault="001D4FBC">
            <w:pPr>
              <w:jc w:val="center"/>
              <w:rPr>
                <w:rFonts w:ascii="Arial" w:hAnsi="Arial" w:cs="Arial"/>
              </w:rPr>
            </w:pPr>
            <w:r w:rsidRPr="00C64761">
              <w:rPr>
                <w:rFonts w:ascii="Arial" w:hAnsi="Arial" w:cs="Arial"/>
                <w:sz w:val="24"/>
              </w:rPr>
              <w:t>Filtered Time</w:t>
            </w:r>
          </w:p>
        </w:tc>
      </w:tr>
      <w:tr w:rsidR="001D4FBC" w14:paraId="22B4AA10" w14:textId="77777777" w:rsidTr="00366845">
        <w:tc>
          <w:tcPr>
            <w:tcW w:w="1771" w:type="dxa"/>
          </w:tcPr>
          <w:p w14:paraId="4A07A696" w14:textId="77777777" w:rsidR="001D4FBC" w:rsidRDefault="001D4FBC"/>
          <w:p w14:paraId="228E9452" w14:textId="77777777" w:rsidR="001D4FBC" w:rsidRDefault="001D4FBC"/>
        </w:tc>
        <w:tc>
          <w:tcPr>
            <w:tcW w:w="1771" w:type="dxa"/>
          </w:tcPr>
          <w:p w14:paraId="52DCE0BC" w14:textId="77777777" w:rsidR="001D4FBC" w:rsidRDefault="001D4FBC"/>
        </w:tc>
        <w:tc>
          <w:tcPr>
            <w:tcW w:w="1771" w:type="dxa"/>
          </w:tcPr>
          <w:p w14:paraId="7EA6690E" w14:textId="77777777" w:rsidR="001D4FBC" w:rsidRDefault="001D4FBC"/>
        </w:tc>
        <w:tc>
          <w:tcPr>
            <w:tcW w:w="1771" w:type="dxa"/>
          </w:tcPr>
          <w:p w14:paraId="51193958" w14:textId="77777777" w:rsidR="001D4FBC" w:rsidRDefault="001D4FBC"/>
        </w:tc>
        <w:tc>
          <w:tcPr>
            <w:tcW w:w="1772" w:type="dxa"/>
          </w:tcPr>
          <w:p w14:paraId="4FB9B72A" w14:textId="77777777" w:rsidR="001D4FBC" w:rsidRDefault="001D4FBC"/>
        </w:tc>
      </w:tr>
      <w:tr w:rsidR="001D4FBC" w14:paraId="7CD0BD2C" w14:textId="77777777" w:rsidTr="00366845">
        <w:tc>
          <w:tcPr>
            <w:tcW w:w="1771" w:type="dxa"/>
          </w:tcPr>
          <w:p w14:paraId="07ECFF8F" w14:textId="77777777" w:rsidR="001D4FBC" w:rsidRDefault="001D4FBC"/>
          <w:p w14:paraId="2A14B8F6" w14:textId="77777777" w:rsidR="001D4FBC" w:rsidRDefault="001D4FBC"/>
        </w:tc>
        <w:tc>
          <w:tcPr>
            <w:tcW w:w="1771" w:type="dxa"/>
          </w:tcPr>
          <w:p w14:paraId="78088F0E" w14:textId="77777777" w:rsidR="001D4FBC" w:rsidRDefault="001D4FBC"/>
        </w:tc>
        <w:tc>
          <w:tcPr>
            <w:tcW w:w="1771" w:type="dxa"/>
          </w:tcPr>
          <w:p w14:paraId="7B64F62E" w14:textId="77777777" w:rsidR="001D4FBC" w:rsidRDefault="001D4FBC"/>
        </w:tc>
        <w:tc>
          <w:tcPr>
            <w:tcW w:w="1771" w:type="dxa"/>
          </w:tcPr>
          <w:p w14:paraId="6B454AB4" w14:textId="77777777" w:rsidR="001D4FBC" w:rsidRDefault="001D4FBC"/>
        </w:tc>
        <w:tc>
          <w:tcPr>
            <w:tcW w:w="1772" w:type="dxa"/>
          </w:tcPr>
          <w:p w14:paraId="5C4FCF4E" w14:textId="77777777" w:rsidR="001D4FBC" w:rsidRDefault="001D4FBC"/>
        </w:tc>
      </w:tr>
      <w:tr w:rsidR="001D4FBC" w14:paraId="67AA427B" w14:textId="77777777" w:rsidTr="00366845">
        <w:tc>
          <w:tcPr>
            <w:tcW w:w="1771" w:type="dxa"/>
          </w:tcPr>
          <w:p w14:paraId="6EF63904" w14:textId="77777777" w:rsidR="001D4FBC" w:rsidRDefault="001D4FBC"/>
          <w:p w14:paraId="76F64E5A" w14:textId="77777777" w:rsidR="001D4FBC" w:rsidRDefault="001D4FBC"/>
        </w:tc>
        <w:tc>
          <w:tcPr>
            <w:tcW w:w="1771" w:type="dxa"/>
          </w:tcPr>
          <w:p w14:paraId="6228D54B" w14:textId="77777777" w:rsidR="001D4FBC" w:rsidRDefault="001D4FBC"/>
        </w:tc>
        <w:tc>
          <w:tcPr>
            <w:tcW w:w="1771" w:type="dxa"/>
          </w:tcPr>
          <w:p w14:paraId="538B8F2A" w14:textId="77777777" w:rsidR="001D4FBC" w:rsidRDefault="001D4FBC"/>
        </w:tc>
        <w:tc>
          <w:tcPr>
            <w:tcW w:w="1771" w:type="dxa"/>
          </w:tcPr>
          <w:p w14:paraId="2C000DD5" w14:textId="77777777" w:rsidR="001D4FBC" w:rsidRDefault="001D4FBC"/>
        </w:tc>
        <w:tc>
          <w:tcPr>
            <w:tcW w:w="1772" w:type="dxa"/>
          </w:tcPr>
          <w:p w14:paraId="191F7A79" w14:textId="77777777" w:rsidR="001D4FBC" w:rsidRDefault="001D4FBC"/>
        </w:tc>
      </w:tr>
      <w:tr w:rsidR="001D4FBC" w14:paraId="37F7D3F5" w14:textId="77777777" w:rsidTr="00366845">
        <w:tc>
          <w:tcPr>
            <w:tcW w:w="1771" w:type="dxa"/>
          </w:tcPr>
          <w:p w14:paraId="09C55050" w14:textId="77777777" w:rsidR="001D4FBC" w:rsidRDefault="001D4FBC"/>
          <w:p w14:paraId="71A6C88E" w14:textId="77777777" w:rsidR="001D4FBC" w:rsidRDefault="001D4FBC"/>
        </w:tc>
        <w:tc>
          <w:tcPr>
            <w:tcW w:w="1771" w:type="dxa"/>
          </w:tcPr>
          <w:p w14:paraId="2668D1F8" w14:textId="77777777" w:rsidR="001D4FBC" w:rsidRDefault="001D4FBC"/>
        </w:tc>
        <w:tc>
          <w:tcPr>
            <w:tcW w:w="1771" w:type="dxa"/>
          </w:tcPr>
          <w:p w14:paraId="1E4BDD9B" w14:textId="77777777" w:rsidR="001D4FBC" w:rsidRDefault="001D4FBC"/>
        </w:tc>
        <w:tc>
          <w:tcPr>
            <w:tcW w:w="1771" w:type="dxa"/>
          </w:tcPr>
          <w:p w14:paraId="5F8133DC" w14:textId="77777777" w:rsidR="001D4FBC" w:rsidRDefault="001D4FBC"/>
        </w:tc>
        <w:tc>
          <w:tcPr>
            <w:tcW w:w="1772" w:type="dxa"/>
          </w:tcPr>
          <w:p w14:paraId="7AAF73BB" w14:textId="77777777" w:rsidR="001D4FBC" w:rsidRDefault="001D4FBC"/>
        </w:tc>
      </w:tr>
      <w:tr w:rsidR="001D4FBC" w14:paraId="3ACDC697" w14:textId="77777777" w:rsidTr="00366845">
        <w:tc>
          <w:tcPr>
            <w:tcW w:w="1771" w:type="dxa"/>
          </w:tcPr>
          <w:p w14:paraId="398B1DC5" w14:textId="77777777" w:rsidR="001D4FBC" w:rsidRDefault="001D4FBC"/>
          <w:p w14:paraId="2901D826" w14:textId="77777777" w:rsidR="001D4FBC" w:rsidRDefault="001D4FBC"/>
        </w:tc>
        <w:tc>
          <w:tcPr>
            <w:tcW w:w="1771" w:type="dxa"/>
          </w:tcPr>
          <w:p w14:paraId="46CDEB84" w14:textId="77777777" w:rsidR="001D4FBC" w:rsidRDefault="001D4FBC"/>
        </w:tc>
        <w:tc>
          <w:tcPr>
            <w:tcW w:w="1771" w:type="dxa"/>
          </w:tcPr>
          <w:p w14:paraId="64D10C41" w14:textId="77777777" w:rsidR="001D4FBC" w:rsidRDefault="001D4FBC"/>
        </w:tc>
        <w:tc>
          <w:tcPr>
            <w:tcW w:w="1771" w:type="dxa"/>
          </w:tcPr>
          <w:p w14:paraId="42D009A2" w14:textId="77777777" w:rsidR="001D4FBC" w:rsidRDefault="001D4FBC"/>
        </w:tc>
        <w:tc>
          <w:tcPr>
            <w:tcW w:w="1772" w:type="dxa"/>
          </w:tcPr>
          <w:p w14:paraId="420E5488" w14:textId="77777777" w:rsidR="001D4FBC" w:rsidRDefault="001D4FBC"/>
        </w:tc>
      </w:tr>
      <w:tr w:rsidR="001D4FBC" w14:paraId="4F378290" w14:textId="77777777" w:rsidTr="00366845">
        <w:tc>
          <w:tcPr>
            <w:tcW w:w="1771" w:type="dxa"/>
          </w:tcPr>
          <w:p w14:paraId="034858E3" w14:textId="77777777" w:rsidR="001D4FBC" w:rsidRDefault="001D4FBC"/>
          <w:p w14:paraId="0986C1A1" w14:textId="77777777" w:rsidR="001D4FBC" w:rsidRDefault="001D4FBC"/>
        </w:tc>
        <w:tc>
          <w:tcPr>
            <w:tcW w:w="1771" w:type="dxa"/>
          </w:tcPr>
          <w:p w14:paraId="11BEE3B5" w14:textId="77777777" w:rsidR="001D4FBC" w:rsidRDefault="001D4FBC"/>
        </w:tc>
        <w:tc>
          <w:tcPr>
            <w:tcW w:w="1771" w:type="dxa"/>
          </w:tcPr>
          <w:p w14:paraId="63325349" w14:textId="77777777" w:rsidR="001D4FBC" w:rsidRDefault="001D4FBC"/>
        </w:tc>
        <w:tc>
          <w:tcPr>
            <w:tcW w:w="1771" w:type="dxa"/>
          </w:tcPr>
          <w:p w14:paraId="1CB1FF7C" w14:textId="77777777" w:rsidR="001D4FBC" w:rsidRDefault="001D4FBC"/>
        </w:tc>
        <w:tc>
          <w:tcPr>
            <w:tcW w:w="1772" w:type="dxa"/>
          </w:tcPr>
          <w:p w14:paraId="73A2FFAD" w14:textId="77777777" w:rsidR="001D4FBC" w:rsidRDefault="001D4FBC"/>
        </w:tc>
      </w:tr>
      <w:tr w:rsidR="001D4FBC" w14:paraId="4E822B78" w14:textId="77777777" w:rsidTr="00366845">
        <w:tc>
          <w:tcPr>
            <w:tcW w:w="1771" w:type="dxa"/>
          </w:tcPr>
          <w:p w14:paraId="1F98ABC0" w14:textId="77777777" w:rsidR="001D4FBC" w:rsidRDefault="001D4FBC"/>
          <w:p w14:paraId="3F01ABA2" w14:textId="77777777" w:rsidR="001D4FBC" w:rsidRDefault="001D4FBC"/>
        </w:tc>
        <w:tc>
          <w:tcPr>
            <w:tcW w:w="1771" w:type="dxa"/>
          </w:tcPr>
          <w:p w14:paraId="3E22393F" w14:textId="77777777" w:rsidR="001D4FBC" w:rsidRDefault="001D4FBC"/>
        </w:tc>
        <w:tc>
          <w:tcPr>
            <w:tcW w:w="1771" w:type="dxa"/>
          </w:tcPr>
          <w:p w14:paraId="41FB0618" w14:textId="77777777" w:rsidR="001D4FBC" w:rsidRDefault="001D4FBC"/>
        </w:tc>
        <w:tc>
          <w:tcPr>
            <w:tcW w:w="1771" w:type="dxa"/>
          </w:tcPr>
          <w:p w14:paraId="5625A940" w14:textId="77777777" w:rsidR="001D4FBC" w:rsidRDefault="001D4FBC"/>
        </w:tc>
        <w:tc>
          <w:tcPr>
            <w:tcW w:w="1772" w:type="dxa"/>
          </w:tcPr>
          <w:p w14:paraId="7DDAD09E" w14:textId="77777777" w:rsidR="001D4FBC" w:rsidRDefault="001D4FBC"/>
        </w:tc>
      </w:tr>
      <w:tr w:rsidR="001D4FBC" w14:paraId="5571DD95" w14:textId="77777777" w:rsidTr="00366845">
        <w:tc>
          <w:tcPr>
            <w:tcW w:w="1771" w:type="dxa"/>
          </w:tcPr>
          <w:p w14:paraId="72CA6DFC" w14:textId="77777777" w:rsidR="001D4FBC" w:rsidRDefault="001D4FBC"/>
          <w:p w14:paraId="5AEA631E" w14:textId="77777777" w:rsidR="001D4FBC" w:rsidRDefault="001D4FBC"/>
        </w:tc>
        <w:tc>
          <w:tcPr>
            <w:tcW w:w="1771" w:type="dxa"/>
          </w:tcPr>
          <w:p w14:paraId="6CE9586D" w14:textId="77777777" w:rsidR="001D4FBC" w:rsidRDefault="001D4FBC"/>
        </w:tc>
        <w:tc>
          <w:tcPr>
            <w:tcW w:w="1771" w:type="dxa"/>
          </w:tcPr>
          <w:p w14:paraId="4EF24854" w14:textId="77777777" w:rsidR="001D4FBC" w:rsidRDefault="001D4FBC"/>
        </w:tc>
        <w:tc>
          <w:tcPr>
            <w:tcW w:w="1771" w:type="dxa"/>
          </w:tcPr>
          <w:p w14:paraId="3FCDACBC" w14:textId="77777777" w:rsidR="001D4FBC" w:rsidRDefault="001D4FBC"/>
        </w:tc>
        <w:tc>
          <w:tcPr>
            <w:tcW w:w="1772" w:type="dxa"/>
          </w:tcPr>
          <w:p w14:paraId="5068898E" w14:textId="77777777" w:rsidR="001D4FBC" w:rsidRDefault="001D4FBC"/>
        </w:tc>
      </w:tr>
      <w:tr w:rsidR="001D4FBC" w14:paraId="16B52AE3" w14:textId="77777777" w:rsidTr="00366845">
        <w:tc>
          <w:tcPr>
            <w:tcW w:w="1771" w:type="dxa"/>
          </w:tcPr>
          <w:p w14:paraId="0C4E8489" w14:textId="77777777" w:rsidR="001D4FBC" w:rsidRDefault="001D4FBC"/>
          <w:p w14:paraId="3B3F225C" w14:textId="77777777" w:rsidR="001D4FBC" w:rsidRDefault="001D4FBC"/>
        </w:tc>
        <w:tc>
          <w:tcPr>
            <w:tcW w:w="1771" w:type="dxa"/>
          </w:tcPr>
          <w:p w14:paraId="0015EBCF" w14:textId="77777777" w:rsidR="001D4FBC" w:rsidRDefault="001D4FBC"/>
        </w:tc>
        <w:tc>
          <w:tcPr>
            <w:tcW w:w="1771" w:type="dxa"/>
          </w:tcPr>
          <w:p w14:paraId="64040325" w14:textId="77777777" w:rsidR="001D4FBC" w:rsidRDefault="001D4FBC"/>
        </w:tc>
        <w:tc>
          <w:tcPr>
            <w:tcW w:w="1771" w:type="dxa"/>
          </w:tcPr>
          <w:p w14:paraId="08F97CF6" w14:textId="77777777" w:rsidR="001D4FBC" w:rsidRDefault="001D4FBC"/>
        </w:tc>
        <w:tc>
          <w:tcPr>
            <w:tcW w:w="1772" w:type="dxa"/>
          </w:tcPr>
          <w:p w14:paraId="663B944D" w14:textId="77777777" w:rsidR="001D4FBC" w:rsidRDefault="001D4FBC"/>
        </w:tc>
      </w:tr>
      <w:tr w:rsidR="001D4FBC" w14:paraId="5B9B332F" w14:textId="77777777" w:rsidTr="00366845">
        <w:tc>
          <w:tcPr>
            <w:tcW w:w="1771" w:type="dxa"/>
          </w:tcPr>
          <w:p w14:paraId="3F3B02EF" w14:textId="77777777" w:rsidR="001D4FBC" w:rsidRDefault="001D4FBC"/>
          <w:p w14:paraId="55EC54B4" w14:textId="77777777" w:rsidR="001D4FBC" w:rsidRDefault="001D4FBC"/>
        </w:tc>
        <w:tc>
          <w:tcPr>
            <w:tcW w:w="1771" w:type="dxa"/>
          </w:tcPr>
          <w:p w14:paraId="667A5AF9" w14:textId="77777777" w:rsidR="001D4FBC" w:rsidRDefault="001D4FBC"/>
        </w:tc>
        <w:tc>
          <w:tcPr>
            <w:tcW w:w="1771" w:type="dxa"/>
          </w:tcPr>
          <w:p w14:paraId="7F00FDA3" w14:textId="77777777" w:rsidR="001D4FBC" w:rsidRDefault="001D4FBC"/>
        </w:tc>
        <w:tc>
          <w:tcPr>
            <w:tcW w:w="1771" w:type="dxa"/>
          </w:tcPr>
          <w:p w14:paraId="640F47BB" w14:textId="77777777" w:rsidR="001D4FBC" w:rsidRDefault="001D4FBC"/>
        </w:tc>
        <w:tc>
          <w:tcPr>
            <w:tcW w:w="1772" w:type="dxa"/>
          </w:tcPr>
          <w:p w14:paraId="393FB1F7" w14:textId="77777777" w:rsidR="001D4FBC" w:rsidRDefault="001D4FBC"/>
        </w:tc>
      </w:tr>
      <w:tr w:rsidR="001D4FBC" w14:paraId="2624B7BE" w14:textId="77777777" w:rsidTr="00366845">
        <w:tc>
          <w:tcPr>
            <w:tcW w:w="1771" w:type="dxa"/>
          </w:tcPr>
          <w:p w14:paraId="6C0785D6" w14:textId="77777777" w:rsidR="001D4FBC" w:rsidRDefault="001D4FBC"/>
          <w:p w14:paraId="77A654EE" w14:textId="77777777" w:rsidR="001D4FBC" w:rsidRDefault="001D4FBC"/>
        </w:tc>
        <w:tc>
          <w:tcPr>
            <w:tcW w:w="1771" w:type="dxa"/>
          </w:tcPr>
          <w:p w14:paraId="431527C5" w14:textId="77777777" w:rsidR="001D4FBC" w:rsidRDefault="001D4FBC"/>
        </w:tc>
        <w:tc>
          <w:tcPr>
            <w:tcW w:w="1771" w:type="dxa"/>
          </w:tcPr>
          <w:p w14:paraId="1DA38D68" w14:textId="77777777" w:rsidR="001D4FBC" w:rsidRDefault="001D4FBC"/>
        </w:tc>
        <w:tc>
          <w:tcPr>
            <w:tcW w:w="1771" w:type="dxa"/>
          </w:tcPr>
          <w:p w14:paraId="26748448" w14:textId="77777777" w:rsidR="001D4FBC" w:rsidRDefault="001D4FBC"/>
        </w:tc>
        <w:tc>
          <w:tcPr>
            <w:tcW w:w="1772" w:type="dxa"/>
          </w:tcPr>
          <w:p w14:paraId="5F038C28" w14:textId="77777777" w:rsidR="001D4FBC" w:rsidRDefault="001D4FBC"/>
        </w:tc>
      </w:tr>
      <w:tr w:rsidR="001D4FBC" w14:paraId="66DDAFBD" w14:textId="77777777" w:rsidTr="00366845">
        <w:tc>
          <w:tcPr>
            <w:tcW w:w="1771" w:type="dxa"/>
          </w:tcPr>
          <w:p w14:paraId="69A9CC5D" w14:textId="77777777" w:rsidR="001D4FBC" w:rsidRDefault="001D4FBC"/>
          <w:p w14:paraId="3211EB8B" w14:textId="77777777" w:rsidR="001D4FBC" w:rsidRDefault="001D4FBC"/>
        </w:tc>
        <w:tc>
          <w:tcPr>
            <w:tcW w:w="1771" w:type="dxa"/>
          </w:tcPr>
          <w:p w14:paraId="74861294" w14:textId="77777777" w:rsidR="001D4FBC" w:rsidRDefault="001D4FBC"/>
        </w:tc>
        <w:tc>
          <w:tcPr>
            <w:tcW w:w="1771" w:type="dxa"/>
          </w:tcPr>
          <w:p w14:paraId="5683A4DC" w14:textId="77777777" w:rsidR="001D4FBC" w:rsidRDefault="001D4FBC"/>
        </w:tc>
        <w:tc>
          <w:tcPr>
            <w:tcW w:w="1771" w:type="dxa"/>
          </w:tcPr>
          <w:p w14:paraId="135877BF" w14:textId="77777777" w:rsidR="001D4FBC" w:rsidRDefault="001D4FBC"/>
        </w:tc>
        <w:tc>
          <w:tcPr>
            <w:tcW w:w="1772" w:type="dxa"/>
          </w:tcPr>
          <w:p w14:paraId="43F69C79" w14:textId="77777777" w:rsidR="001D4FBC" w:rsidRDefault="001D4FBC"/>
        </w:tc>
      </w:tr>
      <w:tr w:rsidR="001D4FBC" w14:paraId="57647EFD" w14:textId="77777777" w:rsidTr="00366845">
        <w:tc>
          <w:tcPr>
            <w:tcW w:w="1771" w:type="dxa"/>
          </w:tcPr>
          <w:p w14:paraId="61ABC112" w14:textId="77777777" w:rsidR="001D4FBC" w:rsidRDefault="001D4FBC"/>
          <w:p w14:paraId="151AC075" w14:textId="77777777" w:rsidR="001D4FBC" w:rsidRDefault="001D4FBC"/>
        </w:tc>
        <w:tc>
          <w:tcPr>
            <w:tcW w:w="1771" w:type="dxa"/>
          </w:tcPr>
          <w:p w14:paraId="3E561814" w14:textId="77777777" w:rsidR="001D4FBC" w:rsidRDefault="001D4FBC"/>
        </w:tc>
        <w:tc>
          <w:tcPr>
            <w:tcW w:w="1771" w:type="dxa"/>
          </w:tcPr>
          <w:p w14:paraId="07E68D5D" w14:textId="77777777" w:rsidR="001D4FBC" w:rsidRDefault="001D4FBC"/>
        </w:tc>
        <w:tc>
          <w:tcPr>
            <w:tcW w:w="1771" w:type="dxa"/>
          </w:tcPr>
          <w:p w14:paraId="32C9D0F3" w14:textId="77777777" w:rsidR="001D4FBC" w:rsidRDefault="001D4FBC"/>
        </w:tc>
        <w:tc>
          <w:tcPr>
            <w:tcW w:w="1772" w:type="dxa"/>
          </w:tcPr>
          <w:p w14:paraId="0361BB8B" w14:textId="77777777" w:rsidR="001D4FBC" w:rsidRDefault="001D4FBC"/>
        </w:tc>
      </w:tr>
      <w:tr w:rsidR="001D4FBC" w14:paraId="42F20D9B" w14:textId="77777777" w:rsidTr="00366845">
        <w:tc>
          <w:tcPr>
            <w:tcW w:w="1771" w:type="dxa"/>
          </w:tcPr>
          <w:p w14:paraId="4568924A" w14:textId="77777777" w:rsidR="001D4FBC" w:rsidRDefault="001D4FBC"/>
          <w:p w14:paraId="57C10DAD" w14:textId="77777777" w:rsidR="001D4FBC" w:rsidRDefault="001D4FBC"/>
        </w:tc>
        <w:tc>
          <w:tcPr>
            <w:tcW w:w="1771" w:type="dxa"/>
          </w:tcPr>
          <w:p w14:paraId="24369C29" w14:textId="77777777" w:rsidR="001D4FBC" w:rsidRDefault="001D4FBC"/>
        </w:tc>
        <w:tc>
          <w:tcPr>
            <w:tcW w:w="1771" w:type="dxa"/>
          </w:tcPr>
          <w:p w14:paraId="5E11A377" w14:textId="77777777" w:rsidR="001D4FBC" w:rsidRDefault="001D4FBC"/>
        </w:tc>
        <w:tc>
          <w:tcPr>
            <w:tcW w:w="1771" w:type="dxa"/>
          </w:tcPr>
          <w:p w14:paraId="65B8EC83" w14:textId="77777777" w:rsidR="001D4FBC" w:rsidRDefault="001D4FBC"/>
        </w:tc>
        <w:tc>
          <w:tcPr>
            <w:tcW w:w="1772" w:type="dxa"/>
          </w:tcPr>
          <w:p w14:paraId="02564718" w14:textId="77777777" w:rsidR="001D4FBC" w:rsidRDefault="001D4FBC"/>
        </w:tc>
      </w:tr>
      <w:tr w:rsidR="001D4FBC" w14:paraId="72C048A0" w14:textId="77777777" w:rsidTr="00366845">
        <w:tc>
          <w:tcPr>
            <w:tcW w:w="1771" w:type="dxa"/>
          </w:tcPr>
          <w:p w14:paraId="5B00BB64" w14:textId="77777777" w:rsidR="001D4FBC" w:rsidRDefault="001D4FBC"/>
          <w:p w14:paraId="4621D221" w14:textId="77777777" w:rsidR="001D4FBC" w:rsidRDefault="001D4FBC"/>
        </w:tc>
        <w:tc>
          <w:tcPr>
            <w:tcW w:w="1771" w:type="dxa"/>
          </w:tcPr>
          <w:p w14:paraId="1A871DEC" w14:textId="77777777" w:rsidR="001D4FBC" w:rsidRDefault="001D4FBC"/>
        </w:tc>
        <w:tc>
          <w:tcPr>
            <w:tcW w:w="1771" w:type="dxa"/>
          </w:tcPr>
          <w:p w14:paraId="4C93A9B8" w14:textId="77777777" w:rsidR="001D4FBC" w:rsidRDefault="001D4FBC"/>
        </w:tc>
        <w:tc>
          <w:tcPr>
            <w:tcW w:w="1771" w:type="dxa"/>
          </w:tcPr>
          <w:p w14:paraId="57E2E084" w14:textId="77777777" w:rsidR="001D4FBC" w:rsidRDefault="001D4FBC"/>
        </w:tc>
        <w:tc>
          <w:tcPr>
            <w:tcW w:w="1772" w:type="dxa"/>
          </w:tcPr>
          <w:p w14:paraId="35CC1EA4" w14:textId="77777777" w:rsidR="001D4FBC" w:rsidRDefault="001D4FBC"/>
        </w:tc>
      </w:tr>
      <w:tr w:rsidR="001D4FBC" w14:paraId="4DF04B12" w14:textId="77777777" w:rsidTr="00366845">
        <w:tc>
          <w:tcPr>
            <w:tcW w:w="1771" w:type="dxa"/>
          </w:tcPr>
          <w:p w14:paraId="55AF142A" w14:textId="77777777" w:rsidR="001D4FBC" w:rsidRDefault="001D4FBC"/>
          <w:p w14:paraId="38A57AC8" w14:textId="77777777" w:rsidR="001D4FBC" w:rsidRDefault="001D4FBC"/>
        </w:tc>
        <w:tc>
          <w:tcPr>
            <w:tcW w:w="1771" w:type="dxa"/>
          </w:tcPr>
          <w:p w14:paraId="3F64173C" w14:textId="77777777" w:rsidR="001D4FBC" w:rsidRDefault="001D4FBC"/>
        </w:tc>
        <w:tc>
          <w:tcPr>
            <w:tcW w:w="1771" w:type="dxa"/>
          </w:tcPr>
          <w:p w14:paraId="7DDC24B2" w14:textId="77777777" w:rsidR="001D4FBC" w:rsidRDefault="001D4FBC"/>
        </w:tc>
        <w:tc>
          <w:tcPr>
            <w:tcW w:w="1771" w:type="dxa"/>
          </w:tcPr>
          <w:p w14:paraId="0178C0F2" w14:textId="77777777" w:rsidR="001D4FBC" w:rsidRDefault="001D4FBC"/>
        </w:tc>
        <w:tc>
          <w:tcPr>
            <w:tcW w:w="1772" w:type="dxa"/>
          </w:tcPr>
          <w:p w14:paraId="108EB632" w14:textId="77777777" w:rsidR="001D4FBC" w:rsidRDefault="001D4FBC"/>
        </w:tc>
      </w:tr>
      <w:tr w:rsidR="001D4FBC" w14:paraId="0BA55696" w14:textId="77777777" w:rsidTr="00366845">
        <w:tc>
          <w:tcPr>
            <w:tcW w:w="1771" w:type="dxa"/>
          </w:tcPr>
          <w:p w14:paraId="167CCBA5" w14:textId="77777777" w:rsidR="001D4FBC" w:rsidRDefault="001D4FBC"/>
          <w:p w14:paraId="4C9D297F" w14:textId="77777777" w:rsidR="001D4FBC" w:rsidRDefault="001D4FBC"/>
        </w:tc>
        <w:tc>
          <w:tcPr>
            <w:tcW w:w="1771" w:type="dxa"/>
          </w:tcPr>
          <w:p w14:paraId="444DBB96" w14:textId="77777777" w:rsidR="001D4FBC" w:rsidRDefault="001D4FBC"/>
        </w:tc>
        <w:tc>
          <w:tcPr>
            <w:tcW w:w="1771" w:type="dxa"/>
          </w:tcPr>
          <w:p w14:paraId="75224A26" w14:textId="77777777" w:rsidR="001D4FBC" w:rsidRDefault="001D4FBC"/>
        </w:tc>
        <w:tc>
          <w:tcPr>
            <w:tcW w:w="1771" w:type="dxa"/>
          </w:tcPr>
          <w:p w14:paraId="3F8379C8" w14:textId="77777777" w:rsidR="001D4FBC" w:rsidRDefault="001D4FBC"/>
        </w:tc>
        <w:tc>
          <w:tcPr>
            <w:tcW w:w="1772" w:type="dxa"/>
          </w:tcPr>
          <w:p w14:paraId="31E3CFBD" w14:textId="77777777" w:rsidR="001D4FBC" w:rsidRDefault="001D4FBC"/>
        </w:tc>
      </w:tr>
      <w:tr w:rsidR="001D4FBC" w14:paraId="32B0210F" w14:textId="77777777" w:rsidTr="00366845">
        <w:tc>
          <w:tcPr>
            <w:tcW w:w="1771" w:type="dxa"/>
          </w:tcPr>
          <w:p w14:paraId="60F7728F" w14:textId="77777777" w:rsidR="001D4FBC" w:rsidRDefault="001D4FBC"/>
          <w:p w14:paraId="0FF2CF63" w14:textId="77777777" w:rsidR="001D4FBC" w:rsidRDefault="001D4FBC"/>
        </w:tc>
        <w:tc>
          <w:tcPr>
            <w:tcW w:w="1771" w:type="dxa"/>
          </w:tcPr>
          <w:p w14:paraId="710AD0F8" w14:textId="77777777" w:rsidR="001D4FBC" w:rsidRDefault="001D4FBC"/>
        </w:tc>
        <w:tc>
          <w:tcPr>
            <w:tcW w:w="1771" w:type="dxa"/>
          </w:tcPr>
          <w:p w14:paraId="46FFA94A" w14:textId="77777777" w:rsidR="001D4FBC" w:rsidRDefault="001D4FBC"/>
        </w:tc>
        <w:tc>
          <w:tcPr>
            <w:tcW w:w="1771" w:type="dxa"/>
          </w:tcPr>
          <w:p w14:paraId="590E44A3" w14:textId="77777777" w:rsidR="001D4FBC" w:rsidRDefault="001D4FBC"/>
        </w:tc>
        <w:tc>
          <w:tcPr>
            <w:tcW w:w="1772" w:type="dxa"/>
          </w:tcPr>
          <w:p w14:paraId="136C095E" w14:textId="77777777" w:rsidR="001D4FBC" w:rsidRDefault="001D4FBC"/>
        </w:tc>
      </w:tr>
      <w:tr w:rsidR="001D4FBC" w14:paraId="67F4EB9D" w14:textId="77777777" w:rsidTr="00366845">
        <w:tc>
          <w:tcPr>
            <w:tcW w:w="1771" w:type="dxa"/>
          </w:tcPr>
          <w:p w14:paraId="29F101FC" w14:textId="77777777" w:rsidR="001D4FBC" w:rsidRDefault="001D4FBC"/>
          <w:p w14:paraId="1DE5E99B" w14:textId="77777777" w:rsidR="001D4FBC" w:rsidRDefault="001D4FBC"/>
        </w:tc>
        <w:tc>
          <w:tcPr>
            <w:tcW w:w="1771" w:type="dxa"/>
          </w:tcPr>
          <w:p w14:paraId="183F969C" w14:textId="77777777" w:rsidR="001D4FBC" w:rsidRDefault="001D4FBC"/>
        </w:tc>
        <w:tc>
          <w:tcPr>
            <w:tcW w:w="1771" w:type="dxa"/>
          </w:tcPr>
          <w:p w14:paraId="5A819418" w14:textId="77777777" w:rsidR="001D4FBC" w:rsidRDefault="001D4FBC"/>
        </w:tc>
        <w:tc>
          <w:tcPr>
            <w:tcW w:w="1771" w:type="dxa"/>
          </w:tcPr>
          <w:p w14:paraId="381B4A1D" w14:textId="77777777" w:rsidR="001D4FBC" w:rsidRDefault="001D4FBC"/>
        </w:tc>
        <w:tc>
          <w:tcPr>
            <w:tcW w:w="1772" w:type="dxa"/>
          </w:tcPr>
          <w:p w14:paraId="09F71BDF" w14:textId="77777777" w:rsidR="001D4FBC" w:rsidRDefault="001D4FBC"/>
        </w:tc>
      </w:tr>
      <w:tr w:rsidR="001D4FBC" w14:paraId="41D62C5D" w14:textId="77777777" w:rsidTr="00366845">
        <w:tc>
          <w:tcPr>
            <w:tcW w:w="1771" w:type="dxa"/>
          </w:tcPr>
          <w:p w14:paraId="39FFC951" w14:textId="77777777" w:rsidR="001D4FBC" w:rsidRDefault="001D4FBC"/>
          <w:p w14:paraId="24DAF5C1" w14:textId="77777777" w:rsidR="001D4FBC" w:rsidRDefault="001D4FBC"/>
        </w:tc>
        <w:tc>
          <w:tcPr>
            <w:tcW w:w="1771" w:type="dxa"/>
          </w:tcPr>
          <w:p w14:paraId="7F12B1F8" w14:textId="77777777" w:rsidR="001D4FBC" w:rsidRDefault="001D4FBC"/>
        </w:tc>
        <w:tc>
          <w:tcPr>
            <w:tcW w:w="1771" w:type="dxa"/>
          </w:tcPr>
          <w:p w14:paraId="0B427487" w14:textId="77777777" w:rsidR="001D4FBC" w:rsidRDefault="001D4FBC"/>
        </w:tc>
        <w:tc>
          <w:tcPr>
            <w:tcW w:w="1771" w:type="dxa"/>
          </w:tcPr>
          <w:p w14:paraId="0F7D1538" w14:textId="77777777" w:rsidR="001D4FBC" w:rsidRDefault="001D4FBC"/>
        </w:tc>
        <w:tc>
          <w:tcPr>
            <w:tcW w:w="1772" w:type="dxa"/>
          </w:tcPr>
          <w:p w14:paraId="4CA3C555" w14:textId="77777777" w:rsidR="001D4FBC" w:rsidRDefault="001D4FBC"/>
        </w:tc>
      </w:tr>
      <w:tr w:rsidR="001D4FBC" w14:paraId="588F18BB" w14:textId="77777777" w:rsidTr="00366845">
        <w:tc>
          <w:tcPr>
            <w:tcW w:w="1771" w:type="dxa"/>
          </w:tcPr>
          <w:p w14:paraId="5070C77F" w14:textId="77777777" w:rsidR="001D4FBC" w:rsidRDefault="001D4FBC"/>
          <w:p w14:paraId="11A23991" w14:textId="77777777" w:rsidR="001D4FBC" w:rsidRDefault="001D4FBC"/>
        </w:tc>
        <w:tc>
          <w:tcPr>
            <w:tcW w:w="1771" w:type="dxa"/>
          </w:tcPr>
          <w:p w14:paraId="17872EC5" w14:textId="77777777" w:rsidR="001D4FBC" w:rsidRDefault="001D4FBC"/>
        </w:tc>
        <w:tc>
          <w:tcPr>
            <w:tcW w:w="1771" w:type="dxa"/>
          </w:tcPr>
          <w:p w14:paraId="3819ECCC" w14:textId="77777777" w:rsidR="001D4FBC" w:rsidRDefault="001D4FBC"/>
        </w:tc>
        <w:tc>
          <w:tcPr>
            <w:tcW w:w="1771" w:type="dxa"/>
          </w:tcPr>
          <w:p w14:paraId="559E0E8C" w14:textId="77777777" w:rsidR="001D4FBC" w:rsidRDefault="001D4FBC"/>
        </w:tc>
        <w:tc>
          <w:tcPr>
            <w:tcW w:w="1772" w:type="dxa"/>
          </w:tcPr>
          <w:p w14:paraId="2BA0F2CB" w14:textId="77777777" w:rsidR="001D4FBC" w:rsidRDefault="001D4FBC"/>
        </w:tc>
      </w:tr>
      <w:tr w:rsidR="001D4FBC" w14:paraId="30B43909" w14:textId="77777777" w:rsidTr="00366845">
        <w:tc>
          <w:tcPr>
            <w:tcW w:w="1771" w:type="dxa"/>
          </w:tcPr>
          <w:p w14:paraId="04B4A69D" w14:textId="77777777" w:rsidR="001D4FBC" w:rsidRDefault="001D4FBC"/>
          <w:p w14:paraId="21687EFF" w14:textId="77777777" w:rsidR="001D4FBC" w:rsidRDefault="001D4FBC"/>
        </w:tc>
        <w:tc>
          <w:tcPr>
            <w:tcW w:w="1771" w:type="dxa"/>
          </w:tcPr>
          <w:p w14:paraId="40DCCBB0" w14:textId="77777777" w:rsidR="001D4FBC" w:rsidRDefault="001D4FBC"/>
        </w:tc>
        <w:tc>
          <w:tcPr>
            <w:tcW w:w="1771" w:type="dxa"/>
          </w:tcPr>
          <w:p w14:paraId="717EEA9D" w14:textId="77777777" w:rsidR="001D4FBC" w:rsidRDefault="001D4FBC"/>
        </w:tc>
        <w:tc>
          <w:tcPr>
            <w:tcW w:w="1771" w:type="dxa"/>
          </w:tcPr>
          <w:p w14:paraId="2CFB7469" w14:textId="77777777" w:rsidR="001D4FBC" w:rsidRDefault="001D4FBC"/>
        </w:tc>
        <w:tc>
          <w:tcPr>
            <w:tcW w:w="1772" w:type="dxa"/>
          </w:tcPr>
          <w:p w14:paraId="45AD9EDC" w14:textId="77777777" w:rsidR="001D4FBC" w:rsidRDefault="001D4FBC"/>
        </w:tc>
      </w:tr>
      <w:tr w:rsidR="001D4FBC" w14:paraId="0E7B48F8" w14:textId="77777777" w:rsidTr="00366845">
        <w:tc>
          <w:tcPr>
            <w:tcW w:w="1771" w:type="dxa"/>
          </w:tcPr>
          <w:p w14:paraId="0CFCE351" w14:textId="77777777" w:rsidR="001D4FBC" w:rsidRDefault="001D4FBC"/>
          <w:p w14:paraId="5CA9541F" w14:textId="77777777" w:rsidR="001D4FBC" w:rsidRDefault="001D4FBC"/>
        </w:tc>
        <w:tc>
          <w:tcPr>
            <w:tcW w:w="1771" w:type="dxa"/>
          </w:tcPr>
          <w:p w14:paraId="670CFDDB" w14:textId="77777777" w:rsidR="001D4FBC" w:rsidRDefault="001D4FBC"/>
        </w:tc>
        <w:tc>
          <w:tcPr>
            <w:tcW w:w="1771" w:type="dxa"/>
          </w:tcPr>
          <w:p w14:paraId="7873972B" w14:textId="77777777" w:rsidR="001D4FBC" w:rsidRDefault="001D4FBC"/>
        </w:tc>
        <w:tc>
          <w:tcPr>
            <w:tcW w:w="1771" w:type="dxa"/>
          </w:tcPr>
          <w:p w14:paraId="057B39F2" w14:textId="77777777" w:rsidR="001D4FBC" w:rsidRDefault="001D4FBC"/>
        </w:tc>
        <w:tc>
          <w:tcPr>
            <w:tcW w:w="1772" w:type="dxa"/>
          </w:tcPr>
          <w:p w14:paraId="636AACFD" w14:textId="77777777" w:rsidR="001D4FBC" w:rsidRDefault="001D4FBC"/>
        </w:tc>
      </w:tr>
      <w:bookmarkEnd w:id="0"/>
    </w:tbl>
    <w:p w14:paraId="2AAB0A84" w14:textId="77777777" w:rsidR="001D4FBC" w:rsidRDefault="001D4FBC"/>
    <w:sectPr w:rsidR="001D4FBC">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2EC2F" w14:textId="77777777" w:rsidR="007F6D30" w:rsidRDefault="007F6D30">
      <w:r>
        <w:separator/>
      </w:r>
    </w:p>
  </w:endnote>
  <w:endnote w:type="continuationSeparator" w:id="0">
    <w:p w14:paraId="23D85ACB" w14:textId="77777777" w:rsidR="007F6D30" w:rsidRDefault="007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D7DD" w14:textId="77777777" w:rsidR="007F6D30" w:rsidRDefault="007F6D30">
      <w:r>
        <w:separator/>
      </w:r>
    </w:p>
  </w:footnote>
  <w:footnote w:type="continuationSeparator" w:id="0">
    <w:p w14:paraId="79034B2A" w14:textId="77777777" w:rsidR="007F6D30" w:rsidRDefault="007F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C90C" w14:textId="77777777" w:rsidR="001D4FBC" w:rsidRPr="00351B08" w:rsidRDefault="001D4FBC" w:rsidP="00351B08">
    <w:pPr>
      <w:pStyle w:val="Heading1"/>
      <w:jc w:val="center"/>
      <w:rPr>
        <w:rFonts w:ascii="Arial" w:hAnsi="Arial" w:cs="Arial"/>
        <w:b/>
        <w:bCs/>
        <w:color w:val="auto"/>
        <w:sz w:val="36"/>
        <w:szCs w:val="36"/>
      </w:rPr>
    </w:pPr>
    <w:r w:rsidRPr="00351B08">
      <w:rPr>
        <w:rFonts w:ascii="Arial" w:hAnsi="Arial" w:cs="Arial"/>
        <w:b/>
        <w:bCs/>
        <w:color w:val="auto"/>
        <w:sz w:val="36"/>
        <w:szCs w:val="36"/>
      </w:rPr>
      <w:t>Water Production and Run Time</w:t>
    </w:r>
  </w:p>
  <w:p w14:paraId="4043B431" w14:textId="77777777" w:rsidR="001D4FBC" w:rsidRPr="00C64761" w:rsidRDefault="001D4FBC" w:rsidP="00351B08">
    <w:pPr>
      <w:pStyle w:val="Heading1"/>
      <w:jc w:val="center"/>
    </w:pPr>
    <w:r w:rsidRPr="00351B08">
      <w:rPr>
        <w:rFonts w:ascii="Arial" w:hAnsi="Arial" w:cs="Arial"/>
        <w:b/>
        <w:bCs/>
        <w:color w:val="auto"/>
        <w:sz w:val="36"/>
        <w:szCs w:val="36"/>
      </w:rPr>
      <w:t>Gallons per 24 Hours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6C"/>
    <w:rsid w:val="000012B3"/>
    <w:rsid w:val="00012F52"/>
    <w:rsid w:val="000F3774"/>
    <w:rsid w:val="0018232B"/>
    <w:rsid w:val="001A0A96"/>
    <w:rsid w:val="001D4FBC"/>
    <w:rsid w:val="001E0528"/>
    <w:rsid w:val="002D76B7"/>
    <w:rsid w:val="002F51CE"/>
    <w:rsid w:val="00351B08"/>
    <w:rsid w:val="00362B06"/>
    <w:rsid w:val="00366845"/>
    <w:rsid w:val="00423742"/>
    <w:rsid w:val="00473189"/>
    <w:rsid w:val="004906A8"/>
    <w:rsid w:val="00580BC5"/>
    <w:rsid w:val="005B18AD"/>
    <w:rsid w:val="0064709E"/>
    <w:rsid w:val="0067572A"/>
    <w:rsid w:val="00697ADF"/>
    <w:rsid w:val="006F0D68"/>
    <w:rsid w:val="007C38E1"/>
    <w:rsid w:val="007F6D30"/>
    <w:rsid w:val="00855E0C"/>
    <w:rsid w:val="008612A6"/>
    <w:rsid w:val="009A2112"/>
    <w:rsid w:val="009C0E11"/>
    <w:rsid w:val="00A22C6C"/>
    <w:rsid w:val="00AA2D31"/>
    <w:rsid w:val="00BA4F00"/>
    <w:rsid w:val="00BB1245"/>
    <w:rsid w:val="00C64761"/>
    <w:rsid w:val="00D22601"/>
    <w:rsid w:val="00FE5D65"/>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99B00"/>
  <w15:chartTrackingRefBased/>
  <w15:docId w15:val="{F5A556D2-4FEA-4E40-8A99-EFBB1894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B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rsid w:val="0036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D65"/>
    <w:rPr>
      <w:rFonts w:ascii="Segoe UI" w:hAnsi="Segoe UI" w:cs="Segoe UI"/>
      <w:sz w:val="18"/>
      <w:szCs w:val="18"/>
    </w:rPr>
  </w:style>
  <w:style w:type="character" w:customStyle="1" w:styleId="Heading1Char">
    <w:name w:val="Heading 1 Char"/>
    <w:basedOn w:val="DefaultParagraphFont"/>
    <w:link w:val="Heading1"/>
    <w:uiPriority w:val="9"/>
    <w:rsid w:val="00351B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Water Production Run Time</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9736FFFC-4B1A-4A84-B06D-9C0BD9C3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F7A6E6-02F8-4A76-A211-63033773A12A}">
  <ds:schemaRefs>
    <ds:schemaRef ds:uri="http://schemas.microsoft.com/sharepoint/v3/contenttype/forms"/>
  </ds:schemaRefs>
</ds:datastoreItem>
</file>

<file path=customXml/itemProps3.xml><?xml version="1.0" encoding="utf-8"?>
<ds:datastoreItem xmlns:ds="http://schemas.openxmlformats.org/officeDocument/2006/customXml" ds:itemID="{ECBCC26B-5AB4-48DA-9B7B-40D9081F5D1D}">
  <ds:schemaRefs>
    <ds:schemaRef ds:uri="http://schemas.microsoft.com/office/2006/metadata/longProperties"/>
  </ds:schemaRefs>
</ds:datastoreItem>
</file>

<file path=customXml/itemProps4.xml><?xml version="1.0" encoding="utf-8"?>
<ds:datastoreItem xmlns:ds="http://schemas.openxmlformats.org/officeDocument/2006/customXml" ds:itemID="{6B2C9E13-23FC-4AF6-BD5E-3FEFC23E4012}">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47</Characters>
  <Application>Microsoft Office Word</Application>
  <DocSecurity>0</DocSecurity>
  <Lines>150</Lines>
  <Paragraphs>5</Paragraphs>
  <ScaleCrop>false</ScaleCrop>
  <HeadingPairs>
    <vt:vector size="2" baseType="variant">
      <vt:variant>
        <vt:lpstr>Title</vt:lpstr>
      </vt:variant>
      <vt:variant>
        <vt:i4>1</vt:i4>
      </vt:variant>
    </vt:vector>
  </HeadingPairs>
  <TitlesOfParts>
    <vt:vector size="1" baseType="lpstr">
      <vt:lpstr>Water Production Run Time</vt:lpstr>
    </vt:vector>
  </TitlesOfParts>
  <Company>Health Services</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Production Run Time</dc:title>
  <dc:subject>Water Production Run Time</dc:subject>
  <dc:creator>SMindt</dc:creator>
  <cp:keywords>Water Production; Run Time; drinking water</cp:keywords>
  <dc:description/>
  <cp:lastModifiedBy>Pimentel, David@Waterboards</cp:lastModifiedBy>
  <cp:revision>6</cp:revision>
  <cp:lastPrinted>2020-12-23T20:51:00Z</cp:lastPrinted>
  <dcterms:created xsi:type="dcterms:W3CDTF">2020-12-23T22:09:00Z</dcterms:created>
  <dcterms:modified xsi:type="dcterms:W3CDTF">2020-12-23T22:23:00Z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