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4B9F" w14:textId="346D72F9" w:rsidR="04CC6B1B" w:rsidRPr="009F6C5C" w:rsidRDefault="6345D8FA" w:rsidP="0C2A292A">
      <w:pPr>
        <w:pStyle w:val="Heading1"/>
        <w:spacing w:before="0" w:line="276" w:lineRule="auto"/>
        <w:ind w:left="-540" w:right="-810"/>
        <w:contextualSpacing/>
        <w:jc w:val="center"/>
        <w:rPr>
          <w:rFonts w:ascii="Source Sans Pro" w:eastAsia="Source Sans Pro" w:hAnsi="Source Sans Pro" w:cs="Source Sans Pro"/>
          <w:b/>
          <w:bCs/>
          <w:color w:val="000000" w:themeColor="text1"/>
          <w:lang w:val="es-ES"/>
        </w:rPr>
      </w:pP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lang w:val="es-ES"/>
        </w:rPr>
        <w:t xml:space="preserve">Agenda pública: taller de la Junta Estatal de Control de Recursos de Agua sobre el estado de la fase 1 del Programa de Gestión del Lago </w:t>
      </w:r>
      <w:proofErr w:type="spellStart"/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lang w:val="es-ES"/>
        </w:rPr>
        <w:t>Salton</w:t>
      </w:r>
      <w:proofErr w:type="spellEnd"/>
    </w:p>
    <w:p w14:paraId="12FE5733" w14:textId="308DEAD8" w:rsidR="04CC6B1B" w:rsidRPr="009F6C5C" w:rsidRDefault="04CC6B1B" w:rsidP="0C2A292A">
      <w:pPr>
        <w:pStyle w:val="Heading1"/>
        <w:spacing w:before="0" w:line="276" w:lineRule="auto"/>
        <w:ind w:left="-540" w:right="-810"/>
        <w:contextualSpacing/>
        <w:jc w:val="center"/>
        <w:rPr>
          <w:rFonts w:ascii="Source Sans Pro" w:eastAsia="Source Sans Pro" w:hAnsi="Source Sans Pro" w:cs="Source Sans Pro"/>
          <w:sz w:val="28"/>
          <w:szCs w:val="28"/>
          <w:lang w:val="es-MX"/>
        </w:rPr>
      </w:pP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2</w:t>
      </w:r>
      <w:r w:rsidR="20F62263"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 xml:space="preserve">1 </w:t>
      </w: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de mayo de 202</w:t>
      </w:r>
      <w:r w:rsidR="5F85CAD4"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5</w:t>
      </w: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, de 9:</w:t>
      </w:r>
      <w:r w:rsidR="005A31F0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30</w:t>
      </w: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 a. m. a ~</w:t>
      </w:r>
      <w:r w:rsidR="47FFEA37"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6</w:t>
      </w: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:</w:t>
      </w:r>
      <w:r w:rsidR="005A31F0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>30</w:t>
      </w:r>
      <w:r w:rsidRPr="0C2A292A">
        <w:rPr>
          <w:rFonts w:ascii="Source Sans Pro" w:eastAsia="Source Sans Pro" w:hAnsi="Source Sans Pro" w:cs="Source Sans Pro"/>
          <w:b/>
          <w:bCs/>
          <w:color w:val="000000" w:themeColor="text1"/>
          <w:sz w:val="28"/>
          <w:szCs w:val="28"/>
          <w:lang w:val="es"/>
        </w:rPr>
        <w:t xml:space="preserve"> p. m. </w:t>
      </w:r>
      <w:r w:rsidRPr="0C2A292A">
        <w:rPr>
          <w:rFonts w:ascii="Source Sans Pro" w:eastAsia="Source Sans Pro" w:hAnsi="Source Sans Pro" w:cs="Source Sans Pro"/>
          <w:sz w:val="28"/>
          <w:szCs w:val="28"/>
          <w:lang w:val="es-MX"/>
        </w:rPr>
        <w:t xml:space="preserve"> </w:t>
      </w:r>
    </w:p>
    <w:p w14:paraId="082CA149" w14:textId="5C28DB94" w:rsidR="00DF4350" w:rsidRPr="009F6C5C" w:rsidRDefault="7CF2849C" w:rsidP="1372000A">
      <w:pPr>
        <w:spacing w:after="0" w:line="276" w:lineRule="auto"/>
        <w:jc w:val="center"/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</w:pPr>
      <w:r w:rsidRPr="009F6C5C"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  <w:t xml:space="preserve">El aviso del taller público </w:t>
      </w:r>
      <w:r w:rsidR="00FC71A8" w:rsidRPr="009F6C5C"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  <w:t>está</w:t>
      </w:r>
      <w:r w:rsidR="14196896" w:rsidRPr="009F6C5C"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  <w:t xml:space="preserve"> disponible en</w:t>
      </w:r>
      <w:r w:rsidR="151870B6" w:rsidRPr="009F6C5C"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  <w:t>:</w:t>
      </w:r>
    </w:p>
    <w:p w14:paraId="0DDEFF42" w14:textId="437932A1" w:rsidR="00DF4350" w:rsidRPr="009F6C5C" w:rsidRDefault="5A39AA7A" w:rsidP="1372000A">
      <w:pPr>
        <w:spacing w:after="0" w:line="276" w:lineRule="auto"/>
        <w:jc w:val="center"/>
        <w:rPr>
          <w:rFonts w:ascii="Source Sans Pro" w:eastAsia="Source Sans Pro" w:hAnsi="Source Sans Pro" w:cs="Source Sans Pro"/>
          <w:sz w:val="24"/>
          <w:szCs w:val="24"/>
          <w:lang w:val="es-MX"/>
        </w:rPr>
      </w:pPr>
      <w:r w:rsidRPr="05E377D1">
        <w:rPr>
          <w:rFonts w:ascii="Source Sans Pro" w:eastAsia="Source Sans Pro" w:hAnsi="Source Sans Pro" w:cs="Source Sans Pro"/>
          <w:color w:val="000000" w:themeColor="text1"/>
          <w:sz w:val="24"/>
          <w:szCs w:val="24"/>
          <w:lang w:val="es-MX"/>
        </w:rPr>
        <w:t xml:space="preserve"> </w:t>
      </w:r>
      <w:hyperlink r:id="rId9">
        <w:r w:rsidR="2ECA8FFA" w:rsidRPr="05E377D1">
          <w:rPr>
            <w:rStyle w:val="Hyperlink"/>
            <w:rFonts w:ascii="Source Sans Pro" w:eastAsia="Source Sans Pro" w:hAnsi="Source Sans Pro" w:cs="Source Sans Pro"/>
            <w:sz w:val="24"/>
            <w:szCs w:val="24"/>
            <w:lang w:val="es-MX"/>
          </w:rPr>
          <w:t>waterboards.ca.gov/</w:t>
        </w:r>
        <w:proofErr w:type="spellStart"/>
        <w:r w:rsidR="2ECA8FFA" w:rsidRPr="05E377D1">
          <w:rPr>
            <w:rStyle w:val="Hyperlink"/>
            <w:rFonts w:ascii="Source Sans Pro" w:eastAsia="Source Sans Pro" w:hAnsi="Source Sans Pro" w:cs="Source Sans Pro"/>
            <w:sz w:val="24"/>
            <w:szCs w:val="24"/>
            <w:lang w:val="es-MX"/>
          </w:rPr>
          <w:t>saltonsea</w:t>
        </w:r>
        <w:proofErr w:type="spellEnd"/>
      </w:hyperlink>
      <w:r w:rsidR="2ECA8FFA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 xml:space="preserve"> </w:t>
      </w:r>
      <w:r w:rsidR="0937F3AE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(</w:t>
      </w:r>
      <w:r w:rsidR="66F8C36B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ingl</w:t>
      </w:r>
      <w:r w:rsidR="5B839998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é</w:t>
      </w:r>
      <w:r w:rsidR="66F8C36B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s</w:t>
      </w:r>
      <w:r w:rsidR="0937F3AE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)</w:t>
      </w:r>
      <w:r w:rsidR="7724C61A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 xml:space="preserve">/ </w:t>
      </w:r>
      <w:hyperlink r:id="rId10">
        <w:r w:rsidR="15B128BC" w:rsidRPr="05E377D1">
          <w:rPr>
            <w:rStyle w:val="Hyperlink"/>
            <w:rFonts w:ascii="Source Sans Pro" w:eastAsia="Source Sans Pro" w:hAnsi="Source Sans Pro" w:cs="Source Sans Pro"/>
            <w:sz w:val="24"/>
            <w:szCs w:val="24"/>
            <w:lang w:val="es-MX"/>
          </w:rPr>
          <w:t>waterboards.ca.gov/</w:t>
        </w:r>
        <w:proofErr w:type="spellStart"/>
        <w:r w:rsidR="15B128BC" w:rsidRPr="05E377D1">
          <w:rPr>
            <w:rStyle w:val="Hyperlink"/>
            <w:rFonts w:ascii="Source Sans Pro" w:eastAsia="Source Sans Pro" w:hAnsi="Source Sans Pro" w:cs="Source Sans Pro"/>
            <w:sz w:val="24"/>
            <w:szCs w:val="24"/>
            <w:lang w:val="es-MX"/>
          </w:rPr>
          <w:t>saltonsea</w:t>
        </w:r>
        <w:proofErr w:type="spellEnd"/>
        <w:r w:rsidR="15B128BC" w:rsidRPr="05E377D1">
          <w:rPr>
            <w:rStyle w:val="Hyperlink"/>
            <w:rFonts w:ascii="Source Sans Pro" w:eastAsia="Source Sans Pro" w:hAnsi="Source Sans Pro" w:cs="Source Sans Pro"/>
            <w:sz w:val="24"/>
            <w:szCs w:val="24"/>
            <w:lang w:val="es-MX"/>
          </w:rPr>
          <w:t>/es</w:t>
        </w:r>
      </w:hyperlink>
      <w:r w:rsidR="15B128BC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 xml:space="preserve"> </w:t>
      </w:r>
      <w:r w:rsidR="280855A2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(</w:t>
      </w:r>
      <w:r w:rsidR="2A2589D3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español</w:t>
      </w:r>
      <w:r w:rsidR="7AA03314" w:rsidRPr="05E377D1">
        <w:rPr>
          <w:rFonts w:ascii="Source Sans Pro" w:eastAsia="Source Sans Pro" w:hAnsi="Source Sans Pro" w:cs="Source Sans Pro"/>
          <w:sz w:val="24"/>
          <w:szCs w:val="24"/>
          <w:lang w:val="es-MX"/>
        </w:rPr>
        <w:t>)</w:t>
      </w:r>
    </w:p>
    <w:p w14:paraId="70F55721" w14:textId="66094B75" w:rsidR="008F5C63" w:rsidRPr="009F6C5C" w:rsidRDefault="7251B9A7" w:rsidP="00C81A4D">
      <w:pPr>
        <w:spacing w:line="276" w:lineRule="auto"/>
        <w:jc w:val="center"/>
        <w:rPr>
          <w:rFonts w:ascii="Source Sans Pro" w:eastAsia="Source Sans Pro" w:hAnsi="Source Sans Pro" w:cs="Source Sans Pro"/>
          <w:sz w:val="24"/>
          <w:szCs w:val="24"/>
          <w:lang w:val="es-MX"/>
        </w:rPr>
      </w:pPr>
      <w:r w:rsidRPr="1372000A">
        <w:rPr>
          <w:rFonts w:ascii="Source Sans Pro" w:eastAsia="Source Sans Pro" w:hAnsi="Source Sans Pro" w:cs="Source Sans Pro"/>
          <w:i/>
          <w:iCs/>
          <w:color w:val="000000" w:themeColor="text1"/>
          <w:sz w:val="24"/>
          <w:szCs w:val="24"/>
          <w:lang w:val="es"/>
        </w:rPr>
        <w:t>La agenda está sujeta a cambios.</w:t>
      </w:r>
    </w:p>
    <w:tbl>
      <w:tblPr>
        <w:tblStyle w:val="TableGrid"/>
        <w:tblW w:w="11069" w:type="dxa"/>
        <w:tblInd w:w="-728" w:type="dxa"/>
        <w:tblLayout w:type="fixed"/>
        <w:tblLook w:val="0000" w:firstRow="0" w:lastRow="0" w:firstColumn="0" w:lastColumn="0" w:noHBand="0" w:noVBand="0"/>
      </w:tblPr>
      <w:tblGrid>
        <w:gridCol w:w="2340"/>
        <w:gridCol w:w="8729"/>
      </w:tblGrid>
      <w:tr w:rsidR="314233CF" w:rsidRPr="00007014" w14:paraId="3E6AAF14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07E331" w14:textId="3AD5214D" w:rsidR="314233CF" w:rsidRPr="00A1125F" w:rsidRDefault="00D072C8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9:30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9:40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46BE0F" w14:textId="31B931F9" w:rsidR="314233CF" w:rsidRPr="009F6C5C" w:rsidRDefault="4B8C7F74" w:rsidP="41CD7782">
            <w:pPr>
              <w:contextualSpacing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41CD7782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Presentación del tema por el presidente de la Junta</w:t>
            </w:r>
          </w:p>
        </w:tc>
      </w:tr>
      <w:tr w:rsidR="314233CF" w:rsidRPr="00007014" w14:paraId="0646BD68" w14:textId="77777777" w:rsidTr="5F25DB01">
        <w:trPr>
          <w:trHeight w:val="76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1DA074" w14:textId="4A6A6021" w:rsidR="314233CF" w:rsidRPr="00A1125F" w:rsidRDefault="00B475E2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9:40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9:50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6E2FBF" w14:textId="58265D9E" w:rsidR="2324C1CB" w:rsidRPr="009F6C5C" w:rsidRDefault="2324C1CB" w:rsidP="1372000A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1372000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Discurso de apertura</w:t>
            </w:r>
          </w:p>
          <w:p w14:paraId="51A49A35" w14:textId="5E7107C8" w:rsidR="314233CF" w:rsidRPr="009F6C5C" w:rsidRDefault="27D0AED4" w:rsidP="1372000A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Wade </w:t>
            </w:r>
            <w:proofErr w:type="spellStart"/>
            <w:r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Crowfoot</w:t>
            </w:r>
            <w:proofErr w:type="spellEnd"/>
            <w:r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proofErr w:type="gramStart"/>
            <w:r w:rsidR="5C7E5AA1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S</w:t>
            </w:r>
            <w:r w:rsidR="1C36F8D6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ecretario</w:t>
            </w:r>
            <w:proofErr w:type="gramEnd"/>
            <w:r w:rsidR="1C36F8D6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de la </w:t>
            </w:r>
            <w:r w:rsidR="1F14A6DB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A</w:t>
            </w:r>
            <w:r w:rsidR="1C36F8D6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gencia de </w:t>
            </w:r>
            <w:r w:rsidR="5985EC50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R</w:t>
            </w:r>
            <w:r w:rsidR="1C36F8D6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ecursos </w:t>
            </w:r>
            <w:r w:rsidR="48074D58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N</w:t>
            </w:r>
            <w:r w:rsidR="1C36F8D6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aturales de California (CNRA) </w:t>
            </w:r>
          </w:p>
        </w:tc>
      </w:tr>
      <w:tr w:rsidR="314233CF" w:rsidRPr="00007014" w14:paraId="094FE163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C27B68" w14:textId="705B50ED" w:rsidR="314233CF" w:rsidRPr="00A1125F" w:rsidRDefault="00BE6721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9:50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10:05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484A7D" w14:textId="2110F169" w:rsidR="314233CF" w:rsidRPr="009F6C5C" w:rsidRDefault="009F6C5C" w:rsidP="0C2A292A">
            <w:pPr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Funcionarios e</w:t>
            </w:r>
            <w:r w:rsidR="7AFE5DA1"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lect</w:t>
            </w:r>
            <w:r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os o </w:t>
            </w:r>
            <w:r w:rsidR="7AFE5DA1"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tribal</w:t>
            </w:r>
            <w:r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es</w:t>
            </w:r>
            <w:r w:rsidR="7AFE5DA1"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o su representante designado</w:t>
            </w:r>
            <w:r w:rsidR="7AFE5DA1" w:rsidRPr="0C2A292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 </w:t>
            </w:r>
          </w:p>
        </w:tc>
      </w:tr>
      <w:tr w:rsidR="314233CF" w:rsidRPr="00007014" w14:paraId="5BE464AA" w14:textId="77777777" w:rsidTr="5F25DB01">
        <w:trPr>
          <w:trHeight w:val="79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116094" w14:textId="7568D57D" w:rsidR="314233CF" w:rsidRPr="00A1125F" w:rsidRDefault="00871AE9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10:05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am–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10:15</w:t>
            </w:r>
            <w:r w:rsidRPr="10F66E7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am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BD42F5" w14:textId="3C6F04A3" w:rsidR="6196E86C" w:rsidRPr="009F6C5C" w:rsidRDefault="6196E86C" w:rsidP="1372000A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1372000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Presentación del personal de </w:t>
            </w:r>
            <w:r w:rsidR="001666D4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l</w:t>
            </w:r>
            <w:r w:rsidRPr="1372000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a Junta Estatal del Agua</w:t>
            </w:r>
          </w:p>
          <w:p w14:paraId="68B3D815" w14:textId="3488E3D4" w:rsidR="314233CF" w:rsidRPr="009F6C5C" w:rsidRDefault="27D0AED4" w:rsidP="1372000A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Stephanie Holstege, </w:t>
            </w:r>
            <w:r w:rsidR="3D7CDF6D" w:rsidRPr="009F6C5C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Junta Estatal del Agua</w:t>
            </w:r>
          </w:p>
        </w:tc>
      </w:tr>
      <w:tr w:rsidR="314233CF" w:rsidRPr="00007014" w14:paraId="4FCD523B" w14:textId="77777777" w:rsidTr="5F25DB01">
        <w:trPr>
          <w:trHeight w:val="76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7B8657" w14:textId="78CA49CF" w:rsidR="314233CF" w:rsidRPr="009F6C5C" w:rsidRDefault="00871AE9" w:rsidP="050F098B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10:15</w:t>
            </w:r>
            <w:r w:rsidR="7017EC67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2E0B78DA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a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m-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12:00 p</w:t>
            </w:r>
            <w:r w:rsidR="7B3F9686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m</w:t>
            </w:r>
            <w:r w:rsidR="361D8F7B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(</w:t>
            </w:r>
            <w:r w:rsidR="1006A5B3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presentación </w:t>
            </w:r>
            <w:r w:rsidR="10735CE7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de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10:15</w:t>
            </w:r>
            <w:r w:rsidR="610361B1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am-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1:15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am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7921A4E1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preguntas de la Junta de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00044092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11:15</w:t>
            </w:r>
            <w:r w:rsidR="10B16EE7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a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m-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1</w:t>
            </w:r>
            <w:r w:rsidR="00044092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2:00 p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m</w:t>
            </w:r>
            <w:r w:rsidR="296276CE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)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A31F23" w14:textId="7D7A4703" w:rsidR="314233CF" w:rsidRPr="00855FF9" w:rsidRDefault="0153D46C" w:rsidP="1372000A">
            <w:pPr>
              <w:contextualSpacing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Actualización sobre la fase 1 del Programa de Gestión del Lago </w:t>
            </w:r>
            <w:proofErr w:type="spellStart"/>
            <w:r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Salton</w:t>
            </w:r>
            <w:proofErr w:type="spellEnd"/>
          </w:p>
          <w:p w14:paraId="4B53DC6B" w14:textId="6D757D2D" w:rsidR="314233CF" w:rsidRPr="00855FF9" w:rsidRDefault="66ED2166" w:rsidP="1372000A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L</w:t>
            </w:r>
            <w:r w:rsidR="7EEA54EB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a Agencia de Recursos Naturales de California (CNRA)</w:t>
            </w:r>
          </w:p>
        </w:tc>
      </w:tr>
      <w:tr w:rsidR="314233CF" w:rsidRPr="00007014" w14:paraId="3EE2D256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693B6A" w14:textId="38B38F17" w:rsidR="314233CF" w:rsidRPr="00855FF9" w:rsidRDefault="00044092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12:00 p</w:t>
            </w:r>
            <w:r w:rsidR="3A443174" w:rsidRPr="00855FF9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m</w:t>
            </w:r>
            <w:r w:rsidR="67D8C416" w:rsidRPr="00855FF9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1:00</w:t>
            </w:r>
            <w:r w:rsidR="4E2D6C68" w:rsidRPr="00855FF9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04A9AA" w14:textId="6BE88E13" w:rsidR="00855FF9" w:rsidRDefault="42112D45" w:rsidP="5BFE8473">
            <w:pPr>
              <w:contextualSpacing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</w:pPr>
            <w:r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MX"/>
              </w:rPr>
              <w:t>Comentarios del público</w:t>
            </w:r>
          </w:p>
          <w:p w14:paraId="33FB5593" w14:textId="2CEC5B37" w:rsidR="314233CF" w:rsidRPr="00C75F4E" w:rsidRDefault="00C75F4E" w:rsidP="0C2A292A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C75F4E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Este período de comentarios públicos dará prioridad a los comentarios de los miembros de la comunidad y las organizaciones comunitarias.</w:t>
            </w:r>
          </w:p>
        </w:tc>
      </w:tr>
      <w:tr w:rsidR="7623227D" w:rsidRPr="00007014" w14:paraId="5BC1D05F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2C4E82" w14:textId="53175FDE" w:rsidR="7623227D" w:rsidRDefault="00432A16" w:rsidP="7623227D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1:00</w:t>
            </w:r>
            <w:r w:rsidR="4C0F52C7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 pm</w:t>
            </w:r>
            <w:r w:rsidR="0C4349A0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-</w:t>
            </w:r>
            <w:r w:rsidR="5760BF41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2</w:t>
            </w:r>
            <w:r w:rsidR="5D7BCCD2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3</w:t>
            </w:r>
            <w:r w:rsidR="5D7BCCD2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 xml:space="preserve">0 </w:t>
            </w:r>
            <w:r w:rsidR="202E8F6D" w:rsidRPr="05E377D1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</w:rPr>
              <w:t>pm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B17DFE" w14:textId="1D67E5A4" w:rsidR="54795B6F" w:rsidRPr="00855FF9" w:rsidRDefault="7B6D340E" w:rsidP="1372000A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Receso (se puede acortar, dependiendo del cronograma)</w:t>
            </w:r>
          </w:p>
        </w:tc>
      </w:tr>
      <w:tr w:rsidR="314233CF" w:rsidRPr="00007014" w14:paraId="3535B7F5" w14:textId="77777777" w:rsidTr="5F25DB01">
        <w:trPr>
          <w:trHeight w:val="153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6A69DD" w14:textId="136A232F" w:rsidR="314233CF" w:rsidRPr="003B64BF" w:rsidRDefault="4AB006F0" w:rsidP="050F098B">
            <w:pPr>
              <w:contextualSpacing/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</w:pPr>
            <w:r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2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0 pm</w:t>
            </w:r>
            <w:r w:rsidR="11C5C80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448FA887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</w:t>
            </w:r>
            <w:r w:rsidR="5F749120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 (</w:t>
            </w:r>
            <w:r w:rsidR="606ED00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presentación </w:t>
            </w:r>
            <w:r w:rsidR="4FEFE900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="23E66083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2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0</w:t>
            </w:r>
            <w:r w:rsidR="73D65D55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</w:t>
            </w:r>
            <w:r w:rsidR="4BC5C4A9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3:1</w:t>
            </w:r>
            <w:r w:rsidR="326B6550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pm, </w:t>
            </w:r>
            <w:r w:rsidR="452C905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preguntas de la Junta </w:t>
            </w:r>
            <w:r w:rsidR="6B52FD62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de 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3:15</w:t>
            </w:r>
            <w:r w:rsidR="11C8FA3F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</w:t>
            </w:r>
            <w:r w:rsidR="4E751D07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2D85ED05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</w:t>
            </w:r>
            <w:r w:rsidR="5438A3B9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="5CDC81F9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4AEC4C7A" w:rsidRPr="003B64BF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pm)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FD49B8" w14:textId="56869042" w:rsidR="270CEFA6" w:rsidRPr="003B64BF" w:rsidRDefault="6104B704" w:rsidP="0C2A292A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ES"/>
              </w:rPr>
            </w:pPr>
            <w:r w:rsidRPr="003B64BF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Panel 1: </w:t>
            </w:r>
            <w:r w:rsidR="63D7D5C8" w:rsidRPr="003B64BF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ES"/>
              </w:rPr>
              <w:t xml:space="preserve">recopilación y gestión de los datos del Programa de Gestión del </w:t>
            </w:r>
            <w:proofErr w:type="spellStart"/>
            <w:r w:rsidR="63D7D5C8" w:rsidRPr="003B64BF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ES"/>
              </w:rPr>
              <w:t>Salton</w:t>
            </w:r>
            <w:proofErr w:type="spellEnd"/>
            <w:r w:rsidR="63D7D5C8" w:rsidRPr="003B64BF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ES"/>
              </w:rPr>
              <w:t xml:space="preserve"> Sea</w:t>
            </w:r>
          </w:p>
          <w:p w14:paraId="45AC5CC4" w14:textId="56DD18A3" w:rsidR="314233CF" w:rsidRPr="003B64BF" w:rsidRDefault="61D0D869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</w:pPr>
            <w:r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  <w:t xml:space="preserve">Barbara Barry, </w:t>
            </w:r>
            <w:r w:rsidR="5FBB1613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  <w:t>Departamento de Pesca y Vida Silvestr</w:t>
            </w:r>
            <w:r w:rsidR="00FC71A8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  <w:t>e</w:t>
            </w:r>
          </w:p>
          <w:p w14:paraId="2DAA59A5" w14:textId="046D12C0" w:rsidR="314233CF" w:rsidRPr="003B64BF" w:rsidRDefault="61D0D869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Steven Garcia, </w:t>
            </w:r>
            <w:r w:rsidR="00FC71A8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Departamento</w:t>
            </w:r>
            <w:r w:rsidR="017F40C8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de Recursos de Agua</w:t>
            </w:r>
          </w:p>
          <w:p w14:paraId="324DB041" w14:textId="706ECEFF" w:rsidR="314233CF" w:rsidRPr="003B64BF" w:rsidRDefault="61D0D869" w:rsidP="004504CA">
            <w:pPr>
              <w:rPr>
                <w:rFonts w:ascii="Source Sans Pro" w:hAnsi="Source Sans Pro"/>
                <w:sz w:val="24"/>
                <w:szCs w:val="24"/>
                <w:lang w:val="es-MX"/>
              </w:rPr>
            </w:pPr>
            <w:r w:rsidRPr="003B64BF">
              <w:rPr>
                <w:rFonts w:ascii="Source Sans Pro" w:hAnsi="Source Sans Pro"/>
                <w:sz w:val="24"/>
                <w:szCs w:val="24"/>
                <w:lang w:val="es-MX"/>
              </w:rPr>
              <w:t xml:space="preserve">Emma </w:t>
            </w:r>
            <w:proofErr w:type="spellStart"/>
            <w:r w:rsidRPr="003B64BF">
              <w:rPr>
                <w:rFonts w:ascii="Source Sans Pro" w:hAnsi="Source Sans Pro"/>
                <w:sz w:val="24"/>
                <w:szCs w:val="24"/>
                <w:lang w:val="es-MX"/>
              </w:rPr>
              <w:t>McCorkle</w:t>
            </w:r>
            <w:proofErr w:type="spellEnd"/>
            <w:r w:rsidRPr="003B64BF">
              <w:rPr>
                <w:rFonts w:ascii="Source Sans Pro" w:hAnsi="Source Sans Pro"/>
                <w:sz w:val="24"/>
                <w:szCs w:val="24"/>
                <w:lang w:val="es-MX"/>
              </w:rPr>
              <w:t xml:space="preserve">, </w:t>
            </w:r>
            <w:r w:rsidR="0073629A" w:rsidRPr="003B64BF">
              <w:rPr>
                <w:rFonts w:ascii="Source Sans Pro" w:hAnsi="Source Sans Pro"/>
                <w:sz w:val="24"/>
                <w:szCs w:val="24"/>
                <w:lang w:val="es-MX"/>
              </w:rPr>
              <w:t xml:space="preserve">Junta Regional de Control de la Calidad del Agua de la Cuenca del </w:t>
            </w:r>
            <w:proofErr w:type="spellStart"/>
            <w:r w:rsidR="0073629A" w:rsidRPr="003B64BF">
              <w:rPr>
                <w:rFonts w:ascii="Source Sans Pro" w:hAnsi="Source Sans Pro"/>
                <w:sz w:val="24"/>
                <w:szCs w:val="24"/>
                <w:lang w:val="es-MX"/>
              </w:rPr>
              <w:t>R</w:t>
            </w:r>
            <w:r w:rsidR="007140C8" w:rsidRPr="003B64BF">
              <w:rPr>
                <w:rFonts w:ascii="Source Sans Pro" w:hAnsi="Source Sans Pro"/>
                <w:sz w:val="24"/>
                <w:szCs w:val="24"/>
                <w:lang w:val="es-MX"/>
              </w:rPr>
              <w:t>ì</w:t>
            </w:r>
            <w:r w:rsidR="00024B67" w:rsidRPr="003B64BF">
              <w:rPr>
                <w:rFonts w:ascii="Source Sans Pro" w:hAnsi="Source Sans Pro"/>
                <w:sz w:val="24"/>
                <w:szCs w:val="24"/>
                <w:lang w:val="es-MX"/>
              </w:rPr>
              <w:t>o</w:t>
            </w:r>
            <w:proofErr w:type="spellEnd"/>
            <w:r w:rsidR="00024B67" w:rsidRPr="003B64BF">
              <w:rPr>
                <w:rFonts w:ascii="Source Sans Pro" w:hAnsi="Source Sans Pro"/>
                <w:sz w:val="24"/>
                <w:szCs w:val="24"/>
                <w:lang w:val="es-MX"/>
              </w:rPr>
              <w:t xml:space="preserve"> Colorado</w:t>
            </w:r>
          </w:p>
          <w:p w14:paraId="7C79522A" w14:textId="2D66281E" w:rsidR="314233CF" w:rsidRPr="003B64BF" w:rsidRDefault="61D0D869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</w:pPr>
            <w:r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Diego Villalobos, </w:t>
            </w:r>
            <w:r w:rsidR="32F3F410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  <w:t>Departamento de Pesca y Vida Silvestr</w:t>
            </w:r>
            <w:r w:rsidR="00FC71A8" w:rsidRPr="003B64BF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  <w:t>e</w:t>
            </w:r>
          </w:p>
        </w:tc>
      </w:tr>
      <w:tr w:rsidR="314233CF" w:rsidRPr="00007014" w14:paraId="0F723998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2F4804" w14:textId="4263E9C4" w:rsidR="314233CF" w:rsidRPr="009F6C5C" w:rsidRDefault="2757AF0D" w:rsidP="1372000A">
            <w:pPr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</w:pPr>
            <w:r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3: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</w:t>
            </w:r>
            <w:r w:rsidR="2F665BE7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5:00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 (</w:t>
            </w:r>
            <w:r w:rsidR="5AED50C4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presentación de </w:t>
            </w:r>
            <w:r w:rsidR="342D92A2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</w:t>
            </w:r>
            <w:r w:rsidR="4679165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</w:t>
            </w:r>
            <w:r w:rsidR="0E84D9FD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2C49F10D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4: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2C49F10D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0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pm, </w:t>
            </w:r>
            <w:r w:rsidR="47B83113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preguntas de la Junta de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r w:rsidR="62B5D6A7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4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: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3</w:t>
            </w:r>
            <w:r w:rsidR="4C0C82E5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0</w:t>
            </w:r>
            <w:r w:rsidR="753F3131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</w:t>
            </w:r>
            <w:r w:rsidR="00FC71A8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-</w:t>
            </w:r>
            <w:r w:rsidR="00432A16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5:0</w:t>
            </w:r>
            <w:r w:rsidR="471C353A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>0</w:t>
            </w:r>
            <w:r w:rsidR="622E204C" w:rsidRPr="0C2A292A">
              <w:rPr>
                <w:rFonts w:ascii="Source Sans Pro" w:eastAsia="Arial" w:hAnsi="Source Sans Pro" w:cs="Arial"/>
                <w:color w:val="000000" w:themeColor="text1"/>
                <w:sz w:val="24"/>
                <w:szCs w:val="24"/>
                <w:lang w:val="es-MX"/>
              </w:rPr>
              <w:t xml:space="preserve"> pm)  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D1670A" w14:textId="3D24A4E8" w:rsidR="314233CF" w:rsidRPr="00855FF9" w:rsidRDefault="3D3AF93E" w:rsidP="0C2A292A">
            <w:pPr>
              <w:contextualSpacing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"/>
              </w:rPr>
            </w:pPr>
            <w:r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Panel 2:</w:t>
            </w:r>
            <w:r w:rsidR="21535A94" w:rsidRPr="00855FF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 xml:space="preserve"> </w:t>
            </w:r>
            <w:r w:rsidR="21535A94" w:rsidRPr="00855FF9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"/>
              </w:rPr>
              <w:t>el plan decenal, 6 años después: adaptación a los desafíos y aceleración del trabajo pendiente</w:t>
            </w:r>
          </w:p>
          <w:p w14:paraId="20DD775E" w14:textId="7A58E5BA" w:rsidR="3A38343E" w:rsidRPr="00855FF9" w:rsidRDefault="3A38343E" w:rsidP="5F25DB01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</w:pPr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Samantha Arthur, </w:t>
            </w:r>
            <w:r w:rsidR="62AD73F6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Agencia de Recursos Naturales de California</w:t>
            </w:r>
          </w:p>
          <w:p w14:paraId="55E1A961" w14:textId="48681E7E" w:rsidR="314233CF" w:rsidRPr="00855FF9" w:rsidRDefault="47B75146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Sujoy</w:t>
            </w:r>
            <w:proofErr w:type="spellEnd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Roy, Tetra </w:t>
            </w: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Tech</w:t>
            </w:r>
            <w:proofErr w:type="spellEnd"/>
          </w:p>
          <w:p w14:paraId="1F179977" w14:textId="4228A2E1" w:rsidR="314233CF" w:rsidRPr="00855FF9" w:rsidRDefault="47B75146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Evon</w:t>
            </w:r>
            <w:proofErr w:type="spellEnd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Wi</w:t>
            </w:r>
            <w:r w:rsidR="4EEC8DF4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l</w:t>
            </w:r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lhoff</w:t>
            </w:r>
            <w:proofErr w:type="spellEnd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00FC71A8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Departamento</w:t>
            </w:r>
            <w:r w:rsidR="3FD378C2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de Recursos de Agua</w:t>
            </w:r>
          </w:p>
          <w:p w14:paraId="6CE104D6" w14:textId="5DE1C921" w:rsidR="314233CF" w:rsidRPr="00855FF9" w:rsidRDefault="47B75146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</w:pPr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Megan </w:t>
            </w: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Giglini</w:t>
            </w:r>
            <w:proofErr w:type="spellEnd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, </w:t>
            </w:r>
            <w:r w:rsidR="00FC71A8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Departamento</w:t>
            </w:r>
            <w:r w:rsidR="61CAEB7F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de Recursos de Agua</w:t>
            </w:r>
          </w:p>
          <w:p w14:paraId="6A12E8B5" w14:textId="195E8A9D" w:rsidR="314233CF" w:rsidRPr="00855FF9" w:rsidRDefault="47B75146" w:rsidP="5BFE8473">
            <w:pPr>
              <w:contextualSpacing/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ES"/>
              </w:rPr>
            </w:pPr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Joe </w:t>
            </w:r>
            <w:proofErr w:type="spellStart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Shea</w:t>
            </w:r>
            <w:proofErr w:type="spellEnd"/>
            <w:r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,</w:t>
            </w:r>
            <w:r w:rsidR="75397A9F" w:rsidRPr="00855FF9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Agencia de Recursos Naturales de California </w:t>
            </w:r>
          </w:p>
        </w:tc>
      </w:tr>
      <w:tr w:rsidR="314233CF" w14:paraId="7844EA84" w14:textId="77777777" w:rsidTr="5F25DB01">
        <w:trPr>
          <w:trHeight w:val="56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8392E1" w14:textId="478CD423" w:rsidR="314233CF" w:rsidRPr="00FC71A8" w:rsidRDefault="00FC71A8" w:rsidP="0C2A292A">
            <w:pPr>
              <w:contextualSpacing/>
              <w:rPr>
                <w:rFonts w:ascii="Source Sans Pro" w:eastAsia="Source Sans Pro" w:hAnsi="Source Sans Pro" w:cs="Source Sans Pro"/>
                <w:sz w:val="24"/>
                <w:szCs w:val="24"/>
                <w:lang w:val="es-MX"/>
              </w:rPr>
            </w:pPr>
            <w:r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Inmediatamente después del </w:t>
            </w:r>
            <w:r w:rsidR="47B75146"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Panel 2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250447" w14:textId="545220B4" w:rsidR="314233CF" w:rsidRPr="00A1125F" w:rsidRDefault="094D4D7A" w:rsidP="1372000A">
            <w:pPr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1372000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Comentarios del público</w:t>
            </w:r>
          </w:p>
        </w:tc>
      </w:tr>
      <w:tr w:rsidR="314233CF" w:rsidRPr="00007014" w14:paraId="30FE2A90" w14:textId="77777777" w:rsidTr="5F25DB01">
        <w:trPr>
          <w:trHeight w:val="46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5F6698" w14:textId="4E58899E" w:rsidR="314233CF" w:rsidRPr="00FC71A8" w:rsidRDefault="00FC71A8" w:rsidP="0C2A292A">
            <w:pPr>
              <w:contextualSpacing/>
              <w:rPr>
                <w:rFonts w:ascii="Source Sans Pro" w:eastAsia="Source Sans Pro" w:hAnsi="Source Sans Pro" w:cs="Source Sans Pro"/>
                <w:sz w:val="24"/>
                <w:szCs w:val="24"/>
                <w:lang w:val="es-MX"/>
              </w:rPr>
            </w:pPr>
            <w:r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lastRenderedPageBreak/>
              <w:t>Inmediatamente después de</w:t>
            </w:r>
            <w:r w:rsidR="004D6632"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los</w:t>
            </w:r>
            <w:r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 comentarios </w:t>
            </w:r>
            <w:r w:rsidR="00007014"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 xml:space="preserve">del </w:t>
            </w:r>
            <w:r w:rsidRPr="0C2A292A">
              <w:rPr>
                <w:rFonts w:ascii="Source Sans Pro" w:eastAsia="Source Sans Pro" w:hAnsi="Source Sans Pro" w:cs="Source Sans Pro"/>
                <w:color w:val="000000" w:themeColor="text1"/>
                <w:sz w:val="24"/>
                <w:szCs w:val="24"/>
                <w:lang w:val="es-MX"/>
              </w:rPr>
              <w:t>público</w:t>
            </w:r>
          </w:p>
        </w:tc>
        <w:tc>
          <w:tcPr>
            <w:tcW w:w="8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EFEC5" w14:textId="06217AE3" w:rsidR="314233CF" w:rsidRPr="009F6C5C" w:rsidRDefault="784EB32E" w:rsidP="1372000A">
            <w:pPr>
              <w:contextualSpacing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  <w:lang w:val="es-MX"/>
              </w:rPr>
            </w:pPr>
            <w:r w:rsidRPr="1372000A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4"/>
                <w:szCs w:val="24"/>
                <w:lang w:val="es"/>
              </w:rPr>
              <w:t>Debates y comentarios finales de los miembros de la Junta</w:t>
            </w:r>
          </w:p>
        </w:tc>
      </w:tr>
    </w:tbl>
    <w:p w14:paraId="01239624" w14:textId="76FF1589" w:rsidR="009F6C5C" w:rsidRPr="00007014" w:rsidRDefault="009F6C5C" w:rsidP="0C2A292A"/>
    <w:sectPr w:rsidR="009F6C5C" w:rsidRPr="00007014" w:rsidSect="00E52A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8F72" w14:textId="77777777" w:rsidR="00140AE4" w:rsidRDefault="00140AE4" w:rsidP="00FB6893">
      <w:pPr>
        <w:spacing w:after="0" w:line="240" w:lineRule="auto"/>
      </w:pPr>
      <w:r>
        <w:separator/>
      </w:r>
    </w:p>
  </w:endnote>
  <w:endnote w:type="continuationSeparator" w:id="0">
    <w:p w14:paraId="4F986E24" w14:textId="77777777" w:rsidR="00140AE4" w:rsidRDefault="00140AE4" w:rsidP="00FB6893">
      <w:pPr>
        <w:spacing w:after="0" w:line="240" w:lineRule="auto"/>
      </w:pPr>
      <w:r>
        <w:continuationSeparator/>
      </w:r>
    </w:p>
  </w:endnote>
  <w:endnote w:type="continuationNotice" w:id="1">
    <w:p w14:paraId="43613C16" w14:textId="77777777" w:rsidR="00140AE4" w:rsidRDefault="00140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A2B7" w14:textId="77777777" w:rsidR="00140AE4" w:rsidRDefault="00140AE4" w:rsidP="00FB6893">
      <w:pPr>
        <w:spacing w:after="0" w:line="240" w:lineRule="auto"/>
      </w:pPr>
      <w:r>
        <w:separator/>
      </w:r>
    </w:p>
  </w:footnote>
  <w:footnote w:type="continuationSeparator" w:id="0">
    <w:p w14:paraId="16972DB4" w14:textId="77777777" w:rsidR="00140AE4" w:rsidRDefault="00140AE4" w:rsidP="00FB6893">
      <w:pPr>
        <w:spacing w:after="0" w:line="240" w:lineRule="auto"/>
      </w:pPr>
      <w:r>
        <w:continuationSeparator/>
      </w:r>
    </w:p>
  </w:footnote>
  <w:footnote w:type="continuationNotice" w:id="1">
    <w:p w14:paraId="4949F8F7" w14:textId="77777777" w:rsidR="00140AE4" w:rsidRDefault="00140AE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E36567"/>
    <w:rsid w:val="00007014"/>
    <w:rsid w:val="000155C9"/>
    <w:rsid w:val="00017839"/>
    <w:rsid w:val="00024B67"/>
    <w:rsid w:val="00044092"/>
    <w:rsid w:val="00084CEE"/>
    <w:rsid w:val="0014029E"/>
    <w:rsid w:val="00140AE4"/>
    <w:rsid w:val="00145858"/>
    <w:rsid w:val="00154563"/>
    <w:rsid w:val="001666D4"/>
    <w:rsid w:val="001C1B12"/>
    <w:rsid w:val="002949E8"/>
    <w:rsid w:val="002D3B77"/>
    <w:rsid w:val="002E2997"/>
    <w:rsid w:val="00317E1C"/>
    <w:rsid w:val="003701C7"/>
    <w:rsid w:val="00386C56"/>
    <w:rsid w:val="00386F3D"/>
    <w:rsid w:val="003B64BF"/>
    <w:rsid w:val="003C16A7"/>
    <w:rsid w:val="00432A16"/>
    <w:rsid w:val="00435D88"/>
    <w:rsid w:val="004504CA"/>
    <w:rsid w:val="004653E4"/>
    <w:rsid w:val="00471AA5"/>
    <w:rsid w:val="00494BED"/>
    <w:rsid w:val="004A0B4C"/>
    <w:rsid w:val="004A6B33"/>
    <w:rsid w:val="004D2B95"/>
    <w:rsid w:val="004D6632"/>
    <w:rsid w:val="005A31F0"/>
    <w:rsid w:val="005B09C9"/>
    <w:rsid w:val="00604EA9"/>
    <w:rsid w:val="00627B30"/>
    <w:rsid w:val="00644D4D"/>
    <w:rsid w:val="00660C74"/>
    <w:rsid w:val="006945E5"/>
    <w:rsid w:val="006B77AB"/>
    <w:rsid w:val="006C4B85"/>
    <w:rsid w:val="00706A00"/>
    <w:rsid w:val="007140C8"/>
    <w:rsid w:val="0073629A"/>
    <w:rsid w:val="007A4D9E"/>
    <w:rsid w:val="007C22F6"/>
    <w:rsid w:val="007D249A"/>
    <w:rsid w:val="007D4DD3"/>
    <w:rsid w:val="007F1AA6"/>
    <w:rsid w:val="00831A42"/>
    <w:rsid w:val="00855FF9"/>
    <w:rsid w:val="00866B83"/>
    <w:rsid w:val="00871AE9"/>
    <w:rsid w:val="008829CC"/>
    <w:rsid w:val="008B46D1"/>
    <w:rsid w:val="008F5C63"/>
    <w:rsid w:val="00923613"/>
    <w:rsid w:val="009255BA"/>
    <w:rsid w:val="0098046B"/>
    <w:rsid w:val="00987EC0"/>
    <w:rsid w:val="00991737"/>
    <w:rsid w:val="009A0E24"/>
    <w:rsid w:val="009A502F"/>
    <w:rsid w:val="009F6C5C"/>
    <w:rsid w:val="00A041D1"/>
    <w:rsid w:val="00A078DC"/>
    <w:rsid w:val="00A1125F"/>
    <w:rsid w:val="00A445B3"/>
    <w:rsid w:val="00A51352"/>
    <w:rsid w:val="00A85052"/>
    <w:rsid w:val="00AA6084"/>
    <w:rsid w:val="00AD1E7C"/>
    <w:rsid w:val="00AF2C22"/>
    <w:rsid w:val="00B02928"/>
    <w:rsid w:val="00B17364"/>
    <w:rsid w:val="00B3351F"/>
    <w:rsid w:val="00B4081B"/>
    <w:rsid w:val="00B43736"/>
    <w:rsid w:val="00B475E2"/>
    <w:rsid w:val="00BA710C"/>
    <w:rsid w:val="00BB6CD7"/>
    <w:rsid w:val="00BE6721"/>
    <w:rsid w:val="00BF60E1"/>
    <w:rsid w:val="00C75F4E"/>
    <w:rsid w:val="00C81A4D"/>
    <w:rsid w:val="00CB1C5B"/>
    <w:rsid w:val="00CC31A9"/>
    <w:rsid w:val="00CE0FFA"/>
    <w:rsid w:val="00CE1745"/>
    <w:rsid w:val="00D072C8"/>
    <w:rsid w:val="00D762CF"/>
    <w:rsid w:val="00D825B4"/>
    <w:rsid w:val="00D91927"/>
    <w:rsid w:val="00DD08EB"/>
    <w:rsid w:val="00DE4D05"/>
    <w:rsid w:val="00DF4350"/>
    <w:rsid w:val="00E52AD9"/>
    <w:rsid w:val="00E714EF"/>
    <w:rsid w:val="00EB3906"/>
    <w:rsid w:val="00EC7785"/>
    <w:rsid w:val="00EF56C8"/>
    <w:rsid w:val="00F24DE1"/>
    <w:rsid w:val="00FB6893"/>
    <w:rsid w:val="00FC71A8"/>
    <w:rsid w:val="00FD7CB6"/>
    <w:rsid w:val="00FE5B8A"/>
    <w:rsid w:val="011A9429"/>
    <w:rsid w:val="01251DB8"/>
    <w:rsid w:val="0153D46C"/>
    <w:rsid w:val="017F40C8"/>
    <w:rsid w:val="01805040"/>
    <w:rsid w:val="01878E89"/>
    <w:rsid w:val="01A29518"/>
    <w:rsid w:val="01D4CBDB"/>
    <w:rsid w:val="01DE6D45"/>
    <w:rsid w:val="01F7E4E9"/>
    <w:rsid w:val="02161A8D"/>
    <w:rsid w:val="024867F5"/>
    <w:rsid w:val="02B6648A"/>
    <w:rsid w:val="02D9DA8D"/>
    <w:rsid w:val="03267F37"/>
    <w:rsid w:val="03295255"/>
    <w:rsid w:val="033E629F"/>
    <w:rsid w:val="038A6BFE"/>
    <w:rsid w:val="046E009B"/>
    <w:rsid w:val="04931F9B"/>
    <w:rsid w:val="04A14480"/>
    <w:rsid w:val="04A3F656"/>
    <w:rsid w:val="04C01A95"/>
    <w:rsid w:val="04CC6B1B"/>
    <w:rsid w:val="04FD0ED9"/>
    <w:rsid w:val="050F098B"/>
    <w:rsid w:val="05207502"/>
    <w:rsid w:val="0526FA0D"/>
    <w:rsid w:val="05440A06"/>
    <w:rsid w:val="055A3BA3"/>
    <w:rsid w:val="056597D4"/>
    <w:rsid w:val="05773B97"/>
    <w:rsid w:val="05C67B54"/>
    <w:rsid w:val="05E377D1"/>
    <w:rsid w:val="064FA7AA"/>
    <w:rsid w:val="0664B414"/>
    <w:rsid w:val="066B8A4A"/>
    <w:rsid w:val="06A85D66"/>
    <w:rsid w:val="06C20CC0"/>
    <w:rsid w:val="06D6C03B"/>
    <w:rsid w:val="07159038"/>
    <w:rsid w:val="0718C069"/>
    <w:rsid w:val="0724F6E9"/>
    <w:rsid w:val="07296E56"/>
    <w:rsid w:val="07342713"/>
    <w:rsid w:val="074B7DE8"/>
    <w:rsid w:val="07536946"/>
    <w:rsid w:val="0761E41F"/>
    <w:rsid w:val="0789C35F"/>
    <w:rsid w:val="078A524C"/>
    <w:rsid w:val="0790E68C"/>
    <w:rsid w:val="07B551E4"/>
    <w:rsid w:val="07B69F50"/>
    <w:rsid w:val="07F278D1"/>
    <w:rsid w:val="085C82BD"/>
    <w:rsid w:val="087CB0F1"/>
    <w:rsid w:val="08C0C74A"/>
    <w:rsid w:val="091BC8C4"/>
    <w:rsid w:val="09299FA9"/>
    <w:rsid w:val="092A75E4"/>
    <w:rsid w:val="0937F3AE"/>
    <w:rsid w:val="093EC516"/>
    <w:rsid w:val="094D4D7A"/>
    <w:rsid w:val="096F959B"/>
    <w:rsid w:val="097A6DAC"/>
    <w:rsid w:val="098AE4BA"/>
    <w:rsid w:val="099EB701"/>
    <w:rsid w:val="09E14473"/>
    <w:rsid w:val="09E8A073"/>
    <w:rsid w:val="09F8531E"/>
    <w:rsid w:val="0A0DBD45"/>
    <w:rsid w:val="0A675293"/>
    <w:rsid w:val="0AAAAF2B"/>
    <w:rsid w:val="0ACB2513"/>
    <w:rsid w:val="0ACE7F4E"/>
    <w:rsid w:val="0B24CB8B"/>
    <w:rsid w:val="0B296529"/>
    <w:rsid w:val="0B30A196"/>
    <w:rsid w:val="0B8C616D"/>
    <w:rsid w:val="0B8E6575"/>
    <w:rsid w:val="0BD358F2"/>
    <w:rsid w:val="0BE5B273"/>
    <w:rsid w:val="0BED7EB8"/>
    <w:rsid w:val="0C048A18"/>
    <w:rsid w:val="0C10F3F8"/>
    <w:rsid w:val="0C2A292A"/>
    <w:rsid w:val="0C37271C"/>
    <w:rsid w:val="0C4349A0"/>
    <w:rsid w:val="0C4C7FD4"/>
    <w:rsid w:val="0CC9E3DF"/>
    <w:rsid w:val="0CCBB545"/>
    <w:rsid w:val="0D14D9F2"/>
    <w:rsid w:val="0D150AC5"/>
    <w:rsid w:val="0D28DA1E"/>
    <w:rsid w:val="0D364553"/>
    <w:rsid w:val="0D6F2FDE"/>
    <w:rsid w:val="0D7F668E"/>
    <w:rsid w:val="0D882908"/>
    <w:rsid w:val="0DA9CE7A"/>
    <w:rsid w:val="0DB80362"/>
    <w:rsid w:val="0DBB63CA"/>
    <w:rsid w:val="0DDFC454"/>
    <w:rsid w:val="0DED2A48"/>
    <w:rsid w:val="0E1A0FC6"/>
    <w:rsid w:val="0E321824"/>
    <w:rsid w:val="0E55426D"/>
    <w:rsid w:val="0E84D9FD"/>
    <w:rsid w:val="0E8FE9C8"/>
    <w:rsid w:val="0EEC2A99"/>
    <w:rsid w:val="0F10F25E"/>
    <w:rsid w:val="0F3FDD8B"/>
    <w:rsid w:val="0F811B43"/>
    <w:rsid w:val="0FBDD2FB"/>
    <w:rsid w:val="0FC3FB07"/>
    <w:rsid w:val="0FDED137"/>
    <w:rsid w:val="0FE68C61"/>
    <w:rsid w:val="1006A5B3"/>
    <w:rsid w:val="10287CD4"/>
    <w:rsid w:val="1059AFF5"/>
    <w:rsid w:val="105FF62A"/>
    <w:rsid w:val="10723D0C"/>
    <w:rsid w:val="10735CE7"/>
    <w:rsid w:val="109C80D7"/>
    <w:rsid w:val="10AC732C"/>
    <w:rsid w:val="10B16EE7"/>
    <w:rsid w:val="10C1BE86"/>
    <w:rsid w:val="10CA22E9"/>
    <w:rsid w:val="10F1CDBF"/>
    <w:rsid w:val="1145051F"/>
    <w:rsid w:val="11543F67"/>
    <w:rsid w:val="1159906F"/>
    <w:rsid w:val="11C5C80A"/>
    <w:rsid w:val="11C8FA3F"/>
    <w:rsid w:val="11F738C5"/>
    <w:rsid w:val="11FCEA3B"/>
    <w:rsid w:val="123BE36A"/>
    <w:rsid w:val="125B9117"/>
    <w:rsid w:val="12639774"/>
    <w:rsid w:val="1287E3A3"/>
    <w:rsid w:val="13116CE7"/>
    <w:rsid w:val="1364ACF8"/>
    <w:rsid w:val="1372000A"/>
    <w:rsid w:val="139F5632"/>
    <w:rsid w:val="13A65FBE"/>
    <w:rsid w:val="13EECFA7"/>
    <w:rsid w:val="140C4542"/>
    <w:rsid w:val="14196896"/>
    <w:rsid w:val="14426D49"/>
    <w:rsid w:val="151870B6"/>
    <w:rsid w:val="151A68B7"/>
    <w:rsid w:val="15280E5D"/>
    <w:rsid w:val="15314F96"/>
    <w:rsid w:val="158CE9C9"/>
    <w:rsid w:val="15B128BC"/>
    <w:rsid w:val="15C450C9"/>
    <w:rsid w:val="15E2B234"/>
    <w:rsid w:val="15FB5C6F"/>
    <w:rsid w:val="1644088D"/>
    <w:rsid w:val="16A944EC"/>
    <w:rsid w:val="16E4CA18"/>
    <w:rsid w:val="16FC1C99"/>
    <w:rsid w:val="1751FAB7"/>
    <w:rsid w:val="17C20FF5"/>
    <w:rsid w:val="1815CD23"/>
    <w:rsid w:val="1824E210"/>
    <w:rsid w:val="183AC0C0"/>
    <w:rsid w:val="183B50AE"/>
    <w:rsid w:val="185EDE27"/>
    <w:rsid w:val="1864BB9D"/>
    <w:rsid w:val="18CEB4C8"/>
    <w:rsid w:val="18F12AF6"/>
    <w:rsid w:val="1958BAFE"/>
    <w:rsid w:val="195CF950"/>
    <w:rsid w:val="196AF726"/>
    <w:rsid w:val="19AE2AEF"/>
    <w:rsid w:val="19C315D0"/>
    <w:rsid w:val="19CB12E5"/>
    <w:rsid w:val="1A10A0E0"/>
    <w:rsid w:val="1A17BED2"/>
    <w:rsid w:val="1A2C724D"/>
    <w:rsid w:val="1A39340B"/>
    <w:rsid w:val="1A52E8FB"/>
    <w:rsid w:val="1A93BE5C"/>
    <w:rsid w:val="1AFFE29E"/>
    <w:rsid w:val="1B0EAC01"/>
    <w:rsid w:val="1B584744"/>
    <w:rsid w:val="1BC647FC"/>
    <w:rsid w:val="1BCD34F3"/>
    <w:rsid w:val="1C36F8D6"/>
    <w:rsid w:val="1C8CDC7F"/>
    <w:rsid w:val="1C8DB48E"/>
    <w:rsid w:val="1CB97809"/>
    <w:rsid w:val="1D0622D7"/>
    <w:rsid w:val="1D1798C9"/>
    <w:rsid w:val="1D81081A"/>
    <w:rsid w:val="1DBFE485"/>
    <w:rsid w:val="1DEB6E3A"/>
    <w:rsid w:val="1E1B6641"/>
    <w:rsid w:val="1E471D9B"/>
    <w:rsid w:val="1E7CD3DF"/>
    <w:rsid w:val="1EC89476"/>
    <w:rsid w:val="1EE0FD9E"/>
    <w:rsid w:val="1F14A6DB"/>
    <w:rsid w:val="1F38E526"/>
    <w:rsid w:val="1F8A0D96"/>
    <w:rsid w:val="1FB3F48C"/>
    <w:rsid w:val="1FB42288"/>
    <w:rsid w:val="1FF8AD27"/>
    <w:rsid w:val="201467B8"/>
    <w:rsid w:val="201F9554"/>
    <w:rsid w:val="202E8F6D"/>
    <w:rsid w:val="20A49DF9"/>
    <w:rsid w:val="20E6FCF5"/>
    <w:rsid w:val="20F62263"/>
    <w:rsid w:val="2146E347"/>
    <w:rsid w:val="214B6206"/>
    <w:rsid w:val="21535A94"/>
    <w:rsid w:val="21846798"/>
    <w:rsid w:val="218EFA71"/>
    <w:rsid w:val="218F9135"/>
    <w:rsid w:val="21F80F3F"/>
    <w:rsid w:val="22149829"/>
    <w:rsid w:val="223F26DE"/>
    <w:rsid w:val="2284D5C0"/>
    <w:rsid w:val="22BFD780"/>
    <w:rsid w:val="2324C1CB"/>
    <w:rsid w:val="23685CFC"/>
    <w:rsid w:val="23B30EAE"/>
    <w:rsid w:val="23CE99C4"/>
    <w:rsid w:val="23E66083"/>
    <w:rsid w:val="23E75E32"/>
    <w:rsid w:val="23E77A93"/>
    <w:rsid w:val="24268E4A"/>
    <w:rsid w:val="242E4B9F"/>
    <w:rsid w:val="2435D310"/>
    <w:rsid w:val="24F61BFB"/>
    <w:rsid w:val="25228C1C"/>
    <w:rsid w:val="25A826AA"/>
    <w:rsid w:val="25CBF522"/>
    <w:rsid w:val="25E537B5"/>
    <w:rsid w:val="25FEF2A8"/>
    <w:rsid w:val="269AC39A"/>
    <w:rsid w:val="26A3E6DA"/>
    <w:rsid w:val="2704CB80"/>
    <w:rsid w:val="270CEFA6"/>
    <w:rsid w:val="272E58F0"/>
    <w:rsid w:val="27415886"/>
    <w:rsid w:val="2757AF0D"/>
    <w:rsid w:val="27ADD83B"/>
    <w:rsid w:val="27D0AED4"/>
    <w:rsid w:val="27E59C72"/>
    <w:rsid w:val="27F03837"/>
    <w:rsid w:val="280855A2"/>
    <w:rsid w:val="280D40B9"/>
    <w:rsid w:val="2818A2F8"/>
    <w:rsid w:val="283C4A9C"/>
    <w:rsid w:val="28416F20"/>
    <w:rsid w:val="284592D5"/>
    <w:rsid w:val="2850E985"/>
    <w:rsid w:val="289F7215"/>
    <w:rsid w:val="291250F4"/>
    <w:rsid w:val="294AC13E"/>
    <w:rsid w:val="294E0E63"/>
    <w:rsid w:val="29525F93"/>
    <w:rsid w:val="296276CE"/>
    <w:rsid w:val="29A531FB"/>
    <w:rsid w:val="2A05C0BC"/>
    <w:rsid w:val="2A2589D3"/>
    <w:rsid w:val="2A9D5301"/>
    <w:rsid w:val="2A9E4196"/>
    <w:rsid w:val="2AB905EE"/>
    <w:rsid w:val="2AC74F81"/>
    <w:rsid w:val="2AE82A3C"/>
    <w:rsid w:val="2B05B49F"/>
    <w:rsid w:val="2B129CAF"/>
    <w:rsid w:val="2B63F6CC"/>
    <w:rsid w:val="2B873F9A"/>
    <w:rsid w:val="2BC88ED3"/>
    <w:rsid w:val="2BD83CA3"/>
    <w:rsid w:val="2BE36567"/>
    <w:rsid w:val="2BFF6A61"/>
    <w:rsid w:val="2C49F10D"/>
    <w:rsid w:val="2C53F175"/>
    <w:rsid w:val="2C85AF25"/>
    <w:rsid w:val="2C8AA3E4"/>
    <w:rsid w:val="2D1E79FA"/>
    <w:rsid w:val="2D49DB6C"/>
    <w:rsid w:val="2D4D6840"/>
    <w:rsid w:val="2D5D27EE"/>
    <w:rsid w:val="2D85ED05"/>
    <w:rsid w:val="2DA90356"/>
    <w:rsid w:val="2DB9F15A"/>
    <w:rsid w:val="2DE621EB"/>
    <w:rsid w:val="2E0B78DA"/>
    <w:rsid w:val="2E2291FB"/>
    <w:rsid w:val="2E2710EB"/>
    <w:rsid w:val="2E3AD9B9"/>
    <w:rsid w:val="2E4A0B26"/>
    <w:rsid w:val="2E992195"/>
    <w:rsid w:val="2E996097"/>
    <w:rsid w:val="2EA6FB82"/>
    <w:rsid w:val="2ECA8FFA"/>
    <w:rsid w:val="2ED17A7A"/>
    <w:rsid w:val="2EE93459"/>
    <w:rsid w:val="2F1DE2C6"/>
    <w:rsid w:val="2F495F45"/>
    <w:rsid w:val="2F665BE7"/>
    <w:rsid w:val="2F78D1DF"/>
    <w:rsid w:val="2FD6AA1A"/>
    <w:rsid w:val="2FD6DECA"/>
    <w:rsid w:val="303F5CB8"/>
    <w:rsid w:val="30B5A6D6"/>
    <w:rsid w:val="30BC87BC"/>
    <w:rsid w:val="314233CF"/>
    <w:rsid w:val="318B6108"/>
    <w:rsid w:val="3193864A"/>
    <w:rsid w:val="31A17BCE"/>
    <w:rsid w:val="31B19649"/>
    <w:rsid w:val="320D3655"/>
    <w:rsid w:val="322B8861"/>
    <w:rsid w:val="3230037A"/>
    <w:rsid w:val="323F0E5D"/>
    <w:rsid w:val="32558388"/>
    <w:rsid w:val="326B6550"/>
    <w:rsid w:val="32A67063"/>
    <w:rsid w:val="32B5291A"/>
    <w:rsid w:val="32F3F410"/>
    <w:rsid w:val="330E4ADC"/>
    <w:rsid w:val="33B5837E"/>
    <w:rsid w:val="33F153E9"/>
    <w:rsid w:val="342D92A2"/>
    <w:rsid w:val="34A6B415"/>
    <w:rsid w:val="34B903C7"/>
    <w:rsid w:val="358525F7"/>
    <w:rsid w:val="3593A0FA"/>
    <w:rsid w:val="35A03D25"/>
    <w:rsid w:val="35AF9319"/>
    <w:rsid w:val="35CC7243"/>
    <w:rsid w:val="35ECD2F6"/>
    <w:rsid w:val="35F4AD63"/>
    <w:rsid w:val="361D8F7B"/>
    <w:rsid w:val="36242D9E"/>
    <w:rsid w:val="362773D4"/>
    <w:rsid w:val="3632B844"/>
    <w:rsid w:val="366186F0"/>
    <w:rsid w:val="367AE4C4"/>
    <w:rsid w:val="368BF7B2"/>
    <w:rsid w:val="368FA232"/>
    <w:rsid w:val="36A5ACE2"/>
    <w:rsid w:val="36CBA11E"/>
    <w:rsid w:val="3720F658"/>
    <w:rsid w:val="3766A59C"/>
    <w:rsid w:val="37953E0E"/>
    <w:rsid w:val="37BC36BC"/>
    <w:rsid w:val="37FE0913"/>
    <w:rsid w:val="38009B21"/>
    <w:rsid w:val="380AE1F7"/>
    <w:rsid w:val="384C3DAB"/>
    <w:rsid w:val="38DE6C8C"/>
    <w:rsid w:val="38F4B9F8"/>
    <w:rsid w:val="390AB666"/>
    <w:rsid w:val="391DD90B"/>
    <w:rsid w:val="39817637"/>
    <w:rsid w:val="39B78FBA"/>
    <w:rsid w:val="39D20BA4"/>
    <w:rsid w:val="3A0B5F7A"/>
    <w:rsid w:val="3A38343E"/>
    <w:rsid w:val="3A443174"/>
    <w:rsid w:val="3A9B817C"/>
    <w:rsid w:val="3AD36D8F"/>
    <w:rsid w:val="3AE566F0"/>
    <w:rsid w:val="3AE6931D"/>
    <w:rsid w:val="3AECAE5B"/>
    <w:rsid w:val="3AF7BD42"/>
    <w:rsid w:val="3B1D4698"/>
    <w:rsid w:val="3B1F9F70"/>
    <w:rsid w:val="3B3D04F9"/>
    <w:rsid w:val="3B5909F6"/>
    <w:rsid w:val="3B83887B"/>
    <w:rsid w:val="3B92EBB1"/>
    <w:rsid w:val="3BD3D9C9"/>
    <w:rsid w:val="3BDF1289"/>
    <w:rsid w:val="3BF7ACBB"/>
    <w:rsid w:val="3C083D10"/>
    <w:rsid w:val="3C0C412F"/>
    <w:rsid w:val="3C1611AD"/>
    <w:rsid w:val="3C69AE17"/>
    <w:rsid w:val="3C70DAC5"/>
    <w:rsid w:val="3CA62AC9"/>
    <w:rsid w:val="3CC8205F"/>
    <w:rsid w:val="3D2F138D"/>
    <w:rsid w:val="3D3AF93E"/>
    <w:rsid w:val="3D3DCFEB"/>
    <w:rsid w:val="3D609A1D"/>
    <w:rsid w:val="3D7CDF6D"/>
    <w:rsid w:val="3D7D38EE"/>
    <w:rsid w:val="3D995BE4"/>
    <w:rsid w:val="3E11200F"/>
    <w:rsid w:val="3E1D0193"/>
    <w:rsid w:val="3E20CFD5"/>
    <w:rsid w:val="3E419B49"/>
    <w:rsid w:val="3E711AEF"/>
    <w:rsid w:val="3E782D22"/>
    <w:rsid w:val="3EA23CC0"/>
    <w:rsid w:val="3EB8DA62"/>
    <w:rsid w:val="3ECEC1F4"/>
    <w:rsid w:val="3F09A1D5"/>
    <w:rsid w:val="3F12F2EA"/>
    <w:rsid w:val="3F3744CB"/>
    <w:rsid w:val="3F611233"/>
    <w:rsid w:val="3FAF78FA"/>
    <w:rsid w:val="3FC8122C"/>
    <w:rsid w:val="3FCDC5DA"/>
    <w:rsid w:val="3FD378C2"/>
    <w:rsid w:val="400CE906"/>
    <w:rsid w:val="401DCCA1"/>
    <w:rsid w:val="405E0B83"/>
    <w:rsid w:val="40A5DBD1"/>
    <w:rsid w:val="40A6FC79"/>
    <w:rsid w:val="410FEE6C"/>
    <w:rsid w:val="4122EE6F"/>
    <w:rsid w:val="4131039B"/>
    <w:rsid w:val="41326440"/>
    <w:rsid w:val="413CE325"/>
    <w:rsid w:val="416E27EF"/>
    <w:rsid w:val="419C6C26"/>
    <w:rsid w:val="41C50683"/>
    <w:rsid w:val="41CD7782"/>
    <w:rsid w:val="41E57548"/>
    <w:rsid w:val="42112D45"/>
    <w:rsid w:val="42147BCF"/>
    <w:rsid w:val="42396F11"/>
    <w:rsid w:val="4244263C"/>
    <w:rsid w:val="424546FB"/>
    <w:rsid w:val="425396B3"/>
    <w:rsid w:val="42BD15C5"/>
    <w:rsid w:val="42CE34A1"/>
    <w:rsid w:val="437892A2"/>
    <w:rsid w:val="439E39F9"/>
    <w:rsid w:val="43EADFA1"/>
    <w:rsid w:val="43F262BB"/>
    <w:rsid w:val="4439E519"/>
    <w:rsid w:val="4456DA13"/>
    <w:rsid w:val="446A0502"/>
    <w:rsid w:val="44823F1B"/>
    <w:rsid w:val="448FA887"/>
    <w:rsid w:val="449B3EA4"/>
    <w:rsid w:val="44FE1876"/>
    <w:rsid w:val="451CAD86"/>
    <w:rsid w:val="452C905A"/>
    <w:rsid w:val="456DA90D"/>
    <w:rsid w:val="45843BA8"/>
    <w:rsid w:val="4599AB12"/>
    <w:rsid w:val="45B2DF46"/>
    <w:rsid w:val="45C2EA84"/>
    <w:rsid w:val="45F6522F"/>
    <w:rsid w:val="45FC3901"/>
    <w:rsid w:val="461EF69D"/>
    <w:rsid w:val="4663FCEE"/>
    <w:rsid w:val="4679165C"/>
    <w:rsid w:val="468B7CE3"/>
    <w:rsid w:val="46B39F18"/>
    <w:rsid w:val="46C911E9"/>
    <w:rsid w:val="46CFC4C4"/>
    <w:rsid w:val="46F8E5DF"/>
    <w:rsid w:val="471C353A"/>
    <w:rsid w:val="47B75146"/>
    <w:rsid w:val="47B83113"/>
    <w:rsid w:val="47C76D49"/>
    <w:rsid w:val="47E9F29E"/>
    <w:rsid w:val="47F439F7"/>
    <w:rsid w:val="47FFEA37"/>
    <w:rsid w:val="48074D58"/>
    <w:rsid w:val="48093712"/>
    <w:rsid w:val="48382558"/>
    <w:rsid w:val="4882244C"/>
    <w:rsid w:val="48C111E6"/>
    <w:rsid w:val="49590184"/>
    <w:rsid w:val="4982313B"/>
    <w:rsid w:val="4A906357"/>
    <w:rsid w:val="4A989FF2"/>
    <w:rsid w:val="4AB006F0"/>
    <w:rsid w:val="4AE191E1"/>
    <w:rsid w:val="4AEC4C7A"/>
    <w:rsid w:val="4AF1678E"/>
    <w:rsid w:val="4AFD5F38"/>
    <w:rsid w:val="4AFF11C8"/>
    <w:rsid w:val="4B387272"/>
    <w:rsid w:val="4B7F8FC5"/>
    <w:rsid w:val="4B84AE9C"/>
    <w:rsid w:val="4B8C7F74"/>
    <w:rsid w:val="4BC5C4A9"/>
    <w:rsid w:val="4C0C82E5"/>
    <w:rsid w:val="4C0F52C7"/>
    <w:rsid w:val="4C0FD91F"/>
    <w:rsid w:val="4C3CC9CC"/>
    <w:rsid w:val="4C7059B2"/>
    <w:rsid w:val="4C7DC3DD"/>
    <w:rsid w:val="4C90C1AD"/>
    <w:rsid w:val="4D49079E"/>
    <w:rsid w:val="4D49A508"/>
    <w:rsid w:val="4D9C26DD"/>
    <w:rsid w:val="4DA5C1F1"/>
    <w:rsid w:val="4DA876DE"/>
    <w:rsid w:val="4DAAC6A1"/>
    <w:rsid w:val="4DAE492C"/>
    <w:rsid w:val="4DAEF5BB"/>
    <w:rsid w:val="4DEFFCAD"/>
    <w:rsid w:val="4DFE3F51"/>
    <w:rsid w:val="4E18D4CE"/>
    <w:rsid w:val="4E1A87B8"/>
    <w:rsid w:val="4E2D6C68"/>
    <w:rsid w:val="4E751D07"/>
    <w:rsid w:val="4E9464EC"/>
    <w:rsid w:val="4EA763F0"/>
    <w:rsid w:val="4ECE412A"/>
    <w:rsid w:val="4EEC8DF4"/>
    <w:rsid w:val="4F285AAF"/>
    <w:rsid w:val="4F47001E"/>
    <w:rsid w:val="4F49C5E7"/>
    <w:rsid w:val="4F4A198D"/>
    <w:rsid w:val="4F9975E3"/>
    <w:rsid w:val="4FABF6E7"/>
    <w:rsid w:val="4FBA3001"/>
    <w:rsid w:val="4FE8C79F"/>
    <w:rsid w:val="4FEFE900"/>
    <w:rsid w:val="4FF5A0AE"/>
    <w:rsid w:val="4FF6FB12"/>
    <w:rsid w:val="500D7B7C"/>
    <w:rsid w:val="5049DA33"/>
    <w:rsid w:val="50AF6919"/>
    <w:rsid w:val="50C3F2C6"/>
    <w:rsid w:val="50CDFCF7"/>
    <w:rsid w:val="50DC3611"/>
    <w:rsid w:val="5115B70C"/>
    <w:rsid w:val="5142F0E7"/>
    <w:rsid w:val="5191710F"/>
    <w:rsid w:val="51D7424F"/>
    <w:rsid w:val="51F9A901"/>
    <w:rsid w:val="5210DB4F"/>
    <w:rsid w:val="5213D8E3"/>
    <w:rsid w:val="523F1C68"/>
    <w:rsid w:val="527B623F"/>
    <w:rsid w:val="527D1697"/>
    <w:rsid w:val="52D39659"/>
    <w:rsid w:val="52EC45F1"/>
    <w:rsid w:val="533766B5"/>
    <w:rsid w:val="5350476F"/>
    <w:rsid w:val="5354251D"/>
    <w:rsid w:val="53727182"/>
    <w:rsid w:val="53913DF9"/>
    <w:rsid w:val="53B1CEB3"/>
    <w:rsid w:val="53F8C815"/>
    <w:rsid w:val="5438A3B9"/>
    <w:rsid w:val="54795B6F"/>
    <w:rsid w:val="548A0F2C"/>
    <w:rsid w:val="548B7659"/>
    <w:rsid w:val="549DE455"/>
    <w:rsid w:val="54A18D13"/>
    <w:rsid w:val="54ABCDC7"/>
    <w:rsid w:val="54C06961"/>
    <w:rsid w:val="550DFA54"/>
    <w:rsid w:val="550F78B0"/>
    <w:rsid w:val="5540B82C"/>
    <w:rsid w:val="55891271"/>
    <w:rsid w:val="55AF9589"/>
    <w:rsid w:val="55C2CDF2"/>
    <w:rsid w:val="56085C27"/>
    <w:rsid w:val="567AC509"/>
    <w:rsid w:val="56E7155B"/>
    <w:rsid w:val="57005117"/>
    <w:rsid w:val="57048E1A"/>
    <w:rsid w:val="570CCFEC"/>
    <w:rsid w:val="572BE742"/>
    <w:rsid w:val="5760BF41"/>
    <w:rsid w:val="577EE3F0"/>
    <w:rsid w:val="57A3A601"/>
    <w:rsid w:val="57B2E86D"/>
    <w:rsid w:val="57B9DDEB"/>
    <w:rsid w:val="57CCC1CE"/>
    <w:rsid w:val="57F27969"/>
    <w:rsid w:val="5805DBB5"/>
    <w:rsid w:val="58848B75"/>
    <w:rsid w:val="58DC1273"/>
    <w:rsid w:val="58E1A86D"/>
    <w:rsid w:val="591A29DE"/>
    <w:rsid w:val="592701FA"/>
    <w:rsid w:val="596FFC51"/>
    <w:rsid w:val="5985EC50"/>
    <w:rsid w:val="59B23289"/>
    <w:rsid w:val="59B52F61"/>
    <w:rsid w:val="5A02C4D7"/>
    <w:rsid w:val="5A1C3C91"/>
    <w:rsid w:val="5A27FB93"/>
    <w:rsid w:val="5A39AA7A"/>
    <w:rsid w:val="5A5DBFAF"/>
    <w:rsid w:val="5A75B99E"/>
    <w:rsid w:val="5AA9832E"/>
    <w:rsid w:val="5AAC1019"/>
    <w:rsid w:val="5AED50C4"/>
    <w:rsid w:val="5B01E6EE"/>
    <w:rsid w:val="5B0BED75"/>
    <w:rsid w:val="5B346446"/>
    <w:rsid w:val="5B5800D2"/>
    <w:rsid w:val="5B598181"/>
    <w:rsid w:val="5B63A14A"/>
    <w:rsid w:val="5B839998"/>
    <w:rsid w:val="5B9880B8"/>
    <w:rsid w:val="5BA9754E"/>
    <w:rsid w:val="5BFE8473"/>
    <w:rsid w:val="5C2F2DFE"/>
    <w:rsid w:val="5C4474DD"/>
    <w:rsid w:val="5C5CAFCD"/>
    <w:rsid w:val="5C7AA14A"/>
    <w:rsid w:val="5C7E5AA1"/>
    <w:rsid w:val="5C83A417"/>
    <w:rsid w:val="5C9B2B4A"/>
    <w:rsid w:val="5C9DB74F"/>
    <w:rsid w:val="5CDC81F9"/>
    <w:rsid w:val="5D346AC8"/>
    <w:rsid w:val="5D37CB89"/>
    <w:rsid w:val="5D4FEADA"/>
    <w:rsid w:val="5D7BCCD2"/>
    <w:rsid w:val="5DB592F9"/>
    <w:rsid w:val="5DB82C5E"/>
    <w:rsid w:val="5DCFEDC3"/>
    <w:rsid w:val="5DD2E55C"/>
    <w:rsid w:val="5DDCA0F4"/>
    <w:rsid w:val="5DF05682"/>
    <w:rsid w:val="5E01A3A8"/>
    <w:rsid w:val="5E898BC0"/>
    <w:rsid w:val="5E8C3F53"/>
    <w:rsid w:val="5EB5AAD5"/>
    <w:rsid w:val="5EBA9B09"/>
    <w:rsid w:val="5EDA326E"/>
    <w:rsid w:val="5F25DB01"/>
    <w:rsid w:val="5F5136DC"/>
    <w:rsid w:val="5F63A489"/>
    <w:rsid w:val="5F6F4C96"/>
    <w:rsid w:val="5F749120"/>
    <w:rsid w:val="5F85CAD4"/>
    <w:rsid w:val="5FBB1613"/>
    <w:rsid w:val="600B5593"/>
    <w:rsid w:val="606ED006"/>
    <w:rsid w:val="609D7609"/>
    <w:rsid w:val="60C3D4F0"/>
    <w:rsid w:val="60E24361"/>
    <w:rsid w:val="610361B1"/>
    <w:rsid w:val="6104B704"/>
    <w:rsid w:val="61712872"/>
    <w:rsid w:val="6196E86C"/>
    <w:rsid w:val="619EA561"/>
    <w:rsid w:val="61C56CA1"/>
    <w:rsid w:val="61CAEB7F"/>
    <w:rsid w:val="61D0D869"/>
    <w:rsid w:val="6200EDB3"/>
    <w:rsid w:val="622E204C"/>
    <w:rsid w:val="625180F2"/>
    <w:rsid w:val="6270EED3"/>
    <w:rsid w:val="628CF4D4"/>
    <w:rsid w:val="62AD73F6"/>
    <w:rsid w:val="62B5D6A7"/>
    <w:rsid w:val="63036430"/>
    <w:rsid w:val="630CF8D3"/>
    <w:rsid w:val="630F9832"/>
    <w:rsid w:val="6325ADBC"/>
    <w:rsid w:val="6345D8FA"/>
    <w:rsid w:val="636D1047"/>
    <w:rsid w:val="637A7702"/>
    <w:rsid w:val="637FD2DF"/>
    <w:rsid w:val="63D7D5C8"/>
    <w:rsid w:val="6416758B"/>
    <w:rsid w:val="6436358B"/>
    <w:rsid w:val="644226E0"/>
    <w:rsid w:val="647B73BC"/>
    <w:rsid w:val="64807D31"/>
    <w:rsid w:val="6494BBCA"/>
    <w:rsid w:val="649EDE0D"/>
    <w:rsid w:val="64B0C237"/>
    <w:rsid w:val="64F60DC4"/>
    <w:rsid w:val="6518EDEC"/>
    <w:rsid w:val="651A1CEC"/>
    <w:rsid w:val="6540C8D2"/>
    <w:rsid w:val="65502509"/>
    <w:rsid w:val="65532555"/>
    <w:rsid w:val="657592BC"/>
    <w:rsid w:val="6579FCE4"/>
    <w:rsid w:val="658AA7F9"/>
    <w:rsid w:val="65C54A12"/>
    <w:rsid w:val="6609083D"/>
    <w:rsid w:val="660C3F0B"/>
    <w:rsid w:val="66155E12"/>
    <w:rsid w:val="6622E53E"/>
    <w:rsid w:val="665BE1E0"/>
    <w:rsid w:val="668887B8"/>
    <w:rsid w:val="66D66AAE"/>
    <w:rsid w:val="66ED2166"/>
    <w:rsid w:val="66F095E8"/>
    <w:rsid w:val="66F8C36B"/>
    <w:rsid w:val="670220B4"/>
    <w:rsid w:val="6715CD45"/>
    <w:rsid w:val="6716E33A"/>
    <w:rsid w:val="67236080"/>
    <w:rsid w:val="674D755F"/>
    <w:rsid w:val="6793CAFF"/>
    <w:rsid w:val="67B4DECB"/>
    <w:rsid w:val="67C431DE"/>
    <w:rsid w:val="67CF2389"/>
    <w:rsid w:val="67D8C416"/>
    <w:rsid w:val="684DE825"/>
    <w:rsid w:val="685AC21C"/>
    <w:rsid w:val="68614D4C"/>
    <w:rsid w:val="686C31CB"/>
    <w:rsid w:val="688D060E"/>
    <w:rsid w:val="68B19DA6"/>
    <w:rsid w:val="68DE3B12"/>
    <w:rsid w:val="68FA284D"/>
    <w:rsid w:val="69106845"/>
    <w:rsid w:val="69203481"/>
    <w:rsid w:val="694C98B2"/>
    <w:rsid w:val="69E9B886"/>
    <w:rsid w:val="69F3C039"/>
    <w:rsid w:val="6A05496C"/>
    <w:rsid w:val="6A8212C3"/>
    <w:rsid w:val="6A89107E"/>
    <w:rsid w:val="6B10D2ED"/>
    <w:rsid w:val="6B52FD62"/>
    <w:rsid w:val="6B8588E7"/>
    <w:rsid w:val="6B8BD220"/>
    <w:rsid w:val="6B8CAE8F"/>
    <w:rsid w:val="6BBE22C0"/>
    <w:rsid w:val="6C6D9EAB"/>
    <w:rsid w:val="6C794BDA"/>
    <w:rsid w:val="6CCBDE4E"/>
    <w:rsid w:val="6CDD2DC6"/>
    <w:rsid w:val="6CED05C1"/>
    <w:rsid w:val="6D39E34E"/>
    <w:rsid w:val="6DB82BDF"/>
    <w:rsid w:val="6DEB4D71"/>
    <w:rsid w:val="6E099CAA"/>
    <w:rsid w:val="6E4006E3"/>
    <w:rsid w:val="6E54089C"/>
    <w:rsid w:val="6E5D94D3"/>
    <w:rsid w:val="6EB9E95F"/>
    <w:rsid w:val="6EC4CFDF"/>
    <w:rsid w:val="6EC7D985"/>
    <w:rsid w:val="6F39B5CE"/>
    <w:rsid w:val="6FCE35BB"/>
    <w:rsid w:val="7017EC67"/>
    <w:rsid w:val="7058FA0A"/>
    <w:rsid w:val="70BE983F"/>
    <w:rsid w:val="71168290"/>
    <w:rsid w:val="713ADEC4"/>
    <w:rsid w:val="714B498A"/>
    <w:rsid w:val="7172DDD0"/>
    <w:rsid w:val="71743964"/>
    <w:rsid w:val="719DD074"/>
    <w:rsid w:val="71BC299E"/>
    <w:rsid w:val="71BD0193"/>
    <w:rsid w:val="71C0C0CE"/>
    <w:rsid w:val="71D09DAF"/>
    <w:rsid w:val="71F4CA6B"/>
    <w:rsid w:val="7201D4C1"/>
    <w:rsid w:val="7251B9A7"/>
    <w:rsid w:val="7261F955"/>
    <w:rsid w:val="7324452C"/>
    <w:rsid w:val="733274B2"/>
    <w:rsid w:val="73A9140C"/>
    <w:rsid w:val="73D51B4C"/>
    <w:rsid w:val="73D65D55"/>
    <w:rsid w:val="73D9FFBE"/>
    <w:rsid w:val="7429832D"/>
    <w:rsid w:val="742D4631"/>
    <w:rsid w:val="74482395"/>
    <w:rsid w:val="74638AC8"/>
    <w:rsid w:val="747AB049"/>
    <w:rsid w:val="7483332F"/>
    <w:rsid w:val="7502CC6D"/>
    <w:rsid w:val="7523B851"/>
    <w:rsid w:val="7532E540"/>
    <w:rsid w:val="75397A9F"/>
    <w:rsid w:val="753F3131"/>
    <w:rsid w:val="756693FD"/>
    <w:rsid w:val="756E315B"/>
    <w:rsid w:val="757BFD3A"/>
    <w:rsid w:val="75A36E80"/>
    <w:rsid w:val="75A95022"/>
    <w:rsid w:val="75E18D11"/>
    <w:rsid w:val="7623227D"/>
    <w:rsid w:val="7637BE61"/>
    <w:rsid w:val="7686AE30"/>
    <w:rsid w:val="76BC3C9F"/>
    <w:rsid w:val="76F7292F"/>
    <w:rsid w:val="76FFCA9F"/>
    <w:rsid w:val="7724C61A"/>
    <w:rsid w:val="7733DB73"/>
    <w:rsid w:val="77347813"/>
    <w:rsid w:val="776169AD"/>
    <w:rsid w:val="77E5656C"/>
    <w:rsid w:val="77FFBFD7"/>
    <w:rsid w:val="784EB32E"/>
    <w:rsid w:val="78600B63"/>
    <w:rsid w:val="78AE6B86"/>
    <w:rsid w:val="78D7A73B"/>
    <w:rsid w:val="7921A4E1"/>
    <w:rsid w:val="79654EA6"/>
    <w:rsid w:val="7976504F"/>
    <w:rsid w:val="79AD5ECC"/>
    <w:rsid w:val="79D34531"/>
    <w:rsid w:val="7A065663"/>
    <w:rsid w:val="7A587950"/>
    <w:rsid w:val="7A6579BA"/>
    <w:rsid w:val="7A6DCFF3"/>
    <w:rsid w:val="7A9F0A58"/>
    <w:rsid w:val="7AA03314"/>
    <w:rsid w:val="7AFE5DA1"/>
    <w:rsid w:val="7B22D148"/>
    <w:rsid w:val="7B234705"/>
    <w:rsid w:val="7B3F9686"/>
    <w:rsid w:val="7B6D340E"/>
    <w:rsid w:val="7BC4C937"/>
    <w:rsid w:val="7BC5293C"/>
    <w:rsid w:val="7BC8B8FC"/>
    <w:rsid w:val="7BF84D5A"/>
    <w:rsid w:val="7C159537"/>
    <w:rsid w:val="7C4E1E4F"/>
    <w:rsid w:val="7C4F1989"/>
    <w:rsid w:val="7C9FE206"/>
    <w:rsid w:val="7CA3B7B8"/>
    <w:rsid w:val="7CB6F7AD"/>
    <w:rsid w:val="7CC5C242"/>
    <w:rsid w:val="7CF2849C"/>
    <w:rsid w:val="7D03DECD"/>
    <w:rsid w:val="7D0B85D7"/>
    <w:rsid w:val="7D5AFC53"/>
    <w:rsid w:val="7DA1CD6F"/>
    <w:rsid w:val="7DBD880E"/>
    <w:rsid w:val="7E8A2E5B"/>
    <w:rsid w:val="7E8EAFC7"/>
    <w:rsid w:val="7EBF0AB3"/>
    <w:rsid w:val="7EC629A3"/>
    <w:rsid w:val="7EEA54EB"/>
    <w:rsid w:val="7F1CB265"/>
    <w:rsid w:val="7F24B4B4"/>
    <w:rsid w:val="7FADE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1E2F4"/>
  <w15:chartTrackingRefBased/>
  <w15:docId w15:val="{81390F00-2E12-4712-9A84-1D35486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6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93"/>
  </w:style>
  <w:style w:type="paragraph" w:styleId="Footer">
    <w:name w:val="footer"/>
    <w:basedOn w:val="Normal"/>
    <w:link w:val="FooterChar"/>
    <w:uiPriority w:val="99"/>
    <w:unhideWhenUsed/>
    <w:rsid w:val="00FB6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93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C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aterboards.ca.gov/saltonsea/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aterboards.ca.gov/saltons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0618f83-15c2-45c2-8f59-400f688572a9" xsi:nil="true"/>
    <lcf76f155ced4ddcb4097134ff3c332f xmlns="90618f83-15c2-45c2-8f59-400f688572a9">
      <Terms xmlns="http://schemas.microsoft.com/office/infopath/2007/PartnerControls"/>
    </lcf76f155ced4ddcb4097134ff3c332f>
    <TaxCatchAll xmlns="851dfaa3-aae8-4c03-b90c-7dd4a6526d0d" xsi:nil="true"/>
    <Deliverable xmlns="90618f83-15c2-45c2-8f59-400f688572a9">
      <Value>Mailout</Value>
    </Deliverab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F5B285D422E40BDFABCF4CFA69891" ma:contentTypeVersion="25" ma:contentTypeDescription="Create a new document." ma:contentTypeScope="" ma:versionID="4195c15f02e75c8c1515e5e48be371e7">
  <xsd:schema xmlns:xsd="http://www.w3.org/2001/XMLSchema" xmlns:xs="http://www.w3.org/2001/XMLSchema" xmlns:p="http://schemas.microsoft.com/office/2006/metadata/properties" xmlns:ns2="90618f83-15c2-45c2-8f59-400f688572a9" xmlns:ns3="851dfaa3-aae8-4c03-b90c-7dd4a6526d0d" targetNamespace="http://schemas.microsoft.com/office/2006/metadata/properties" ma:root="true" ma:fieldsID="877bd306fa528481d21d005b9c7342a0" ns2:_="" ns3:_="">
    <xsd:import namespace="90618f83-15c2-45c2-8f59-400f688572a9"/>
    <xsd:import namespace="851dfaa3-aae8-4c03-b90c-7dd4a6526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liverabl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8f83-15c2-45c2-8f59-400f68857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liverable" ma:index="26" nillable="true" ma:displayName="Deliverable" ma:default="Mailout" ma:format="Dropdown" ma:internalName="Deliverab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ebposting"/>
                        <xsd:enumeration value="Mailout"/>
                        <xsd:enumeration value="Listserv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dfaa3-aae8-4c03-b90c-7dd4a6526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bde447f-9c6c-4421-af29-e30b317a6074}" ma:internalName="TaxCatchAll" ma:showField="CatchAllData" ma:web="851dfaa3-aae8-4c03-b90c-7dd4a6526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EFD27-C78F-4B22-B9AE-2D2AF157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F2322-D8A3-46B7-BE11-0A066AF870BA}">
  <ds:schemaRefs>
    <ds:schemaRef ds:uri="http://schemas.microsoft.com/office/2006/metadata/properties"/>
    <ds:schemaRef ds:uri="http://schemas.microsoft.com/office/infopath/2007/PartnerControls"/>
    <ds:schemaRef ds:uri="90618f83-15c2-45c2-8f59-400f688572a9"/>
    <ds:schemaRef ds:uri="851dfaa3-aae8-4c03-b90c-7dd4a6526d0d"/>
  </ds:schemaRefs>
</ds:datastoreItem>
</file>

<file path=customXml/itemProps3.xml><?xml version="1.0" encoding="utf-8"?>
<ds:datastoreItem xmlns:ds="http://schemas.openxmlformats.org/officeDocument/2006/customXml" ds:itemID="{0FCCD5BC-BE3A-4EBD-89C1-5C5343369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8f83-15c2-45c2-8f59-400f688572a9"/>
    <ds:schemaRef ds:uri="851dfaa3-aae8-4c03-b90c-7dd4a6526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186a25-7d49-41e6-9941-05d2281d36c1}" enabled="0" method="" siteId="{fe186a25-7d49-41e6-9941-05d2281d3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Holstege, Stephanie@Waterboards</dc:creator>
  <cp:keywords/>
  <dc:description/>
  <cp:lastModifiedBy>Holstege, Stephanie@Waterboards</cp:lastModifiedBy>
  <cp:revision>21</cp:revision>
  <dcterms:created xsi:type="dcterms:W3CDTF">2025-05-05T15:51:00Z</dcterms:created>
  <dcterms:modified xsi:type="dcterms:W3CDTF">2025-05-12T20:03:00Z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0x010100414F5B285D422E40BDFABCF4CFA69891</vt:lpwstr>
  </property>
  <property fmtid="{D5CDD505-2E9C-101B-9397-08002B2CF9AE}" pid="3" name="MediaServiceImageTags">
    <vt:lpwstr/>
  </property>
</Properties>
</file>