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87A34" w14:textId="6B57D88F" w:rsidR="00D17E1D" w:rsidRPr="00A219CC" w:rsidRDefault="00687281" w:rsidP="00687281">
      <w:r w:rsidRPr="00A219CC">
        <w:rPr>
          <w:rStyle w:val="Heading1Char"/>
        </w:rPr>
        <w:t>TYPE OF ACTION</w:t>
      </w:r>
      <w:r w:rsidRPr="00A219CC">
        <w:tab/>
      </w:r>
      <w:r w:rsidR="0056576F" w:rsidRPr="00A219CC">
        <w:tab/>
      </w:r>
      <w:sdt>
        <w:sdtPr>
          <w:rPr>
            <w:b/>
            <w:bCs/>
          </w:rPr>
          <w:id w:val="94851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20F54">
        <w:t xml:space="preserve"> </w:t>
      </w:r>
      <w:r w:rsidR="00FB428C" w:rsidRPr="00A219CC">
        <w:t>New UST Installation</w:t>
      </w:r>
      <w:r w:rsidR="0056576F" w:rsidRPr="00A219CC">
        <w:tab/>
      </w:r>
      <w:sdt>
        <w:sdtPr>
          <w:rPr>
            <w:b/>
            <w:bCs/>
          </w:rPr>
          <w:id w:val="129995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20F54">
        <w:t xml:space="preserve"> </w:t>
      </w:r>
      <w:r w:rsidR="00FB428C" w:rsidRPr="00A219CC">
        <w:t>New</w:t>
      </w:r>
      <w:r w:rsidR="002A4D43" w:rsidRPr="00A219CC">
        <w:t>/</w:t>
      </w:r>
      <w:r w:rsidR="00FB428C" w:rsidRPr="00A219CC">
        <w:t>Change</w:t>
      </w:r>
      <w:r w:rsidR="002A4D43" w:rsidRPr="00A219CC">
        <w:t>d</w:t>
      </w:r>
      <w:r w:rsidR="00FB428C" w:rsidRPr="00A219CC">
        <w:t xml:space="preserve"> Designated Operator</w:t>
      </w:r>
    </w:p>
    <w:tbl>
      <w:tblPr>
        <w:tblStyle w:val="TableGrid"/>
        <w:tblpPr w:leftFromText="180" w:rightFromText="180" w:vertAnchor="text" w:tblpY="1"/>
        <w:tblOverlap w:val="never"/>
        <w:tblW w:w="10875" w:type="dxa"/>
        <w:tblLook w:val="04A0" w:firstRow="1" w:lastRow="0" w:firstColumn="1" w:lastColumn="0" w:noHBand="0" w:noVBand="1"/>
      </w:tblPr>
      <w:tblGrid>
        <w:gridCol w:w="4485"/>
        <w:gridCol w:w="4500"/>
        <w:gridCol w:w="1890"/>
      </w:tblGrid>
      <w:tr w:rsidR="00A219CC" w:rsidRPr="00A219CC" w14:paraId="559A4762" w14:textId="77777777" w:rsidTr="003E6885">
        <w:trPr>
          <w:trHeight w:val="350"/>
        </w:trPr>
        <w:tc>
          <w:tcPr>
            <w:tcW w:w="44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5F677E2" w14:textId="019C9A69" w:rsidR="00B3568B" w:rsidRPr="00A219CC" w:rsidRDefault="008021A4" w:rsidP="0056576F">
            <w:pPr>
              <w:pStyle w:val="Heading2"/>
              <w:outlineLvl w:val="1"/>
            </w:pPr>
            <w:r w:rsidRPr="00A219CC">
              <w:t xml:space="preserve">1.  </w:t>
            </w:r>
            <w:r w:rsidR="00E355EE" w:rsidRPr="00A219CC">
              <w:t>FACILITY INFORMATION</w:t>
            </w:r>
          </w:p>
        </w:tc>
        <w:tc>
          <w:tcPr>
            <w:tcW w:w="45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5B61D1F9" w14:textId="77777777" w:rsidR="00B3568B" w:rsidRPr="00A219CC" w:rsidRDefault="00B3568B" w:rsidP="003A7B6B"/>
        </w:tc>
        <w:tc>
          <w:tcPr>
            <w:tcW w:w="189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2C11D9F" w14:textId="77777777" w:rsidR="00B3568B" w:rsidRPr="00A219CC" w:rsidRDefault="00B3568B" w:rsidP="003A7B6B"/>
        </w:tc>
      </w:tr>
      <w:tr w:rsidR="00A219CC" w:rsidRPr="00A219CC" w14:paraId="1BE0A523" w14:textId="77777777" w:rsidTr="003E6885">
        <w:trPr>
          <w:trHeight w:hRule="exact" w:val="605"/>
        </w:trPr>
        <w:tc>
          <w:tcPr>
            <w:tcW w:w="44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FEC2AE" w14:textId="77B6AFBA" w:rsidR="003A7B6B" w:rsidRPr="00A219CC" w:rsidRDefault="003A7B6B" w:rsidP="00820F54">
            <w:pPr>
              <w:spacing w:line="276" w:lineRule="auto"/>
            </w:pPr>
            <w:r w:rsidRPr="00A219CC">
              <w:t>CERS ID</w:t>
            </w:r>
            <w:r w:rsidR="00820F54"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</w:rPr>
              <w:t> </w:t>
            </w:r>
            <w:r w:rsidR="00F7626B">
              <w:rPr>
                <w:b/>
                <w:bCs/>
              </w:rPr>
              <w:t> </w:t>
            </w:r>
            <w:r w:rsidR="00F7626B">
              <w:rPr>
                <w:b/>
                <w:bCs/>
              </w:rPr>
              <w:t> </w:t>
            </w:r>
            <w:r w:rsidR="00F7626B">
              <w:rPr>
                <w:b/>
                <w:bCs/>
              </w:rPr>
              <w:t> </w:t>
            </w:r>
            <w:r w:rsidR="00F7626B">
              <w:rPr>
                <w:b/>
                <w:bCs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117F7776" w14:textId="67582AE8" w:rsidR="003A7B6B" w:rsidRPr="00A219CC" w:rsidRDefault="008021A4" w:rsidP="00820F54">
            <w:pPr>
              <w:spacing w:line="276" w:lineRule="auto"/>
            </w:pPr>
            <w:r w:rsidRPr="00A219CC">
              <w:t>Facility Name</w:t>
            </w:r>
            <w:r w:rsidR="00820F54"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216B312" w14:textId="13AD401F" w:rsidR="003A7B6B" w:rsidRPr="00A219CC" w:rsidRDefault="003A7B6B" w:rsidP="00820F54">
            <w:pPr>
              <w:spacing w:line="276" w:lineRule="auto"/>
            </w:pPr>
          </w:p>
        </w:tc>
      </w:tr>
    </w:tbl>
    <w:p w14:paraId="663CBE3C" w14:textId="2361E453" w:rsidR="00BD03C9" w:rsidRDefault="00BD03C9" w:rsidP="00687281">
      <w:pPr>
        <w:rPr>
          <w:sz w:val="2"/>
          <w:szCs w:val="2"/>
        </w:rPr>
      </w:pPr>
    </w:p>
    <w:tbl>
      <w:tblPr>
        <w:tblStyle w:val="TableGrid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050"/>
        <w:gridCol w:w="1710"/>
      </w:tblGrid>
      <w:tr w:rsidR="003E6885" w:rsidRPr="003E6885" w14:paraId="3CFA0FE8" w14:textId="77777777" w:rsidTr="003E6885">
        <w:trPr>
          <w:trHeight w:hRule="exact" w:val="590"/>
        </w:trPr>
        <w:tc>
          <w:tcPr>
            <w:tcW w:w="5115" w:type="dxa"/>
          </w:tcPr>
          <w:p w14:paraId="76752B66" w14:textId="429059F9" w:rsidR="003E6885" w:rsidRPr="003E6885" w:rsidRDefault="003E6885" w:rsidP="003E6885">
            <w:pPr>
              <w:spacing w:line="276" w:lineRule="auto"/>
              <w:rPr>
                <w:szCs w:val="24"/>
              </w:rPr>
            </w:pPr>
            <w:r w:rsidRPr="00A219CC">
              <w:t>Facility Address</w:t>
            </w:r>
            <w:r>
              <w:br/>
            </w: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4050" w:type="dxa"/>
          </w:tcPr>
          <w:p w14:paraId="080ECD36" w14:textId="36D88644" w:rsidR="003E6885" w:rsidRPr="003E6885" w:rsidRDefault="003E6885" w:rsidP="003E6885">
            <w:pPr>
              <w:spacing w:line="276" w:lineRule="auto"/>
              <w:rPr>
                <w:szCs w:val="24"/>
              </w:rPr>
            </w:pPr>
            <w:r w:rsidRPr="00A219CC">
              <w:t xml:space="preserve">City </w:t>
            </w:r>
            <w:r>
              <w:br/>
            </w: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1710" w:type="dxa"/>
          </w:tcPr>
          <w:p w14:paraId="3AE34C7C" w14:textId="2BA3AC41" w:rsidR="003E6885" w:rsidRPr="003E6885" w:rsidRDefault="003E6885" w:rsidP="003E6885">
            <w:pPr>
              <w:spacing w:line="276" w:lineRule="auto"/>
              <w:rPr>
                <w:szCs w:val="24"/>
              </w:rPr>
            </w:pPr>
            <w:r w:rsidRPr="00A219CC">
              <w:t>ZIP Code</w:t>
            </w:r>
            <w:r>
              <w:br/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</w:tbl>
    <w:p w14:paraId="7D810569" w14:textId="59B9955D" w:rsidR="003E6885" w:rsidRDefault="003E6885" w:rsidP="003E6885">
      <w:pPr>
        <w:spacing w:line="276" w:lineRule="auto"/>
        <w:rPr>
          <w:sz w:val="2"/>
          <w:szCs w:val="2"/>
        </w:rPr>
      </w:pPr>
    </w:p>
    <w:tbl>
      <w:tblPr>
        <w:tblStyle w:val="TableGrid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875"/>
      </w:tblGrid>
      <w:tr w:rsidR="00A219CC" w:rsidRPr="00A219CC" w14:paraId="0429DF1A" w14:textId="77777777" w:rsidTr="003E6885">
        <w:tc>
          <w:tcPr>
            <w:tcW w:w="10875" w:type="dxa"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027601A6" w14:textId="75F3456E" w:rsidR="00BD03C9" w:rsidRPr="00A219CC" w:rsidRDefault="008021A4" w:rsidP="0056576F">
            <w:pPr>
              <w:pStyle w:val="Heading2"/>
              <w:outlineLvl w:val="1"/>
            </w:pPr>
            <w:r w:rsidRPr="00A219CC">
              <w:t xml:space="preserve">2.  </w:t>
            </w:r>
            <w:r w:rsidR="00FB428C" w:rsidRPr="00A219CC">
              <w:t>DESIGNATED UST OPERATOR INFORMATION</w:t>
            </w:r>
          </w:p>
        </w:tc>
      </w:tr>
      <w:tr w:rsidR="00FB428C" w:rsidRPr="00A219CC" w14:paraId="1CFD8384" w14:textId="77777777" w:rsidTr="003E6885">
        <w:tc>
          <w:tcPr>
            <w:tcW w:w="108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FEFB5A" w14:textId="34299AFE" w:rsidR="00FB428C" w:rsidRPr="00A219CC" w:rsidRDefault="00FB428C" w:rsidP="00AA1C6C">
            <w:pPr>
              <w:pStyle w:val="Heading2"/>
              <w:jc w:val="center"/>
              <w:outlineLvl w:val="1"/>
              <w:rPr>
                <w:b w:val="0"/>
                <w:bCs w:val="0"/>
                <w:i/>
                <w:iCs w:val="0"/>
              </w:rPr>
            </w:pPr>
            <w:r w:rsidRPr="00A219CC">
              <w:rPr>
                <w:b w:val="0"/>
                <w:bCs w:val="0"/>
                <w:i/>
                <w:iCs w:val="0"/>
              </w:rPr>
              <w:t xml:space="preserve">Print </w:t>
            </w:r>
            <w:r w:rsidR="00752FE7" w:rsidRPr="00A219CC">
              <w:rPr>
                <w:b w:val="0"/>
                <w:bCs w:val="0"/>
                <w:i/>
                <w:iCs w:val="0"/>
              </w:rPr>
              <w:t xml:space="preserve">names </w:t>
            </w:r>
            <w:r w:rsidR="00280C8F" w:rsidRPr="00A219CC">
              <w:rPr>
                <w:b w:val="0"/>
                <w:bCs w:val="0"/>
                <w:i/>
                <w:iCs w:val="0"/>
              </w:rPr>
              <w:t xml:space="preserve">exactly </w:t>
            </w:r>
            <w:r w:rsidRPr="00A219CC">
              <w:rPr>
                <w:b w:val="0"/>
                <w:bCs w:val="0"/>
                <w:i/>
                <w:iCs w:val="0"/>
              </w:rPr>
              <w:t>as shown on the ICC certification</w:t>
            </w:r>
            <w:r w:rsidR="00280C8F" w:rsidRPr="00A219CC">
              <w:rPr>
                <w:b w:val="0"/>
                <w:bCs w:val="0"/>
                <w:i/>
                <w:iCs w:val="0"/>
              </w:rPr>
              <w:t>.</w:t>
            </w:r>
          </w:p>
        </w:tc>
      </w:tr>
    </w:tbl>
    <w:p w14:paraId="4BBF9D99" w14:textId="44642019" w:rsidR="00BD03C9" w:rsidRPr="00A219CC" w:rsidRDefault="00BD03C9" w:rsidP="00687281">
      <w:pPr>
        <w:rPr>
          <w:sz w:val="2"/>
          <w:szCs w:val="2"/>
        </w:rPr>
      </w:pPr>
    </w:p>
    <w:tbl>
      <w:tblPr>
        <w:tblStyle w:val="TableGrid"/>
        <w:tblW w:w="10875" w:type="dxa"/>
        <w:tblLook w:val="04A0" w:firstRow="1" w:lastRow="0" w:firstColumn="1" w:lastColumn="0" w:noHBand="0" w:noVBand="1"/>
      </w:tblPr>
      <w:tblGrid>
        <w:gridCol w:w="7635"/>
        <w:gridCol w:w="3240"/>
      </w:tblGrid>
      <w:tr w:rsidR="00A219CC" w:rsidRPr="00A219CC" w14:paraId="3E6CDB6B" w14:textId="77777777" w:rsidTr="003E6885">
        <w:trPr>
          <w:trHeight w:hRule="exact" w:val="576"/>
        </w:trPr>
        <w:tc>
          <w:tcPr>
            <w:tcW w:w="7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12CD13" w14:textId="40128360" w:rsidR="001F75D3" w:rsidRPr="00A219CC" w:rsidRDefault="00FB428C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Name of Designate</w:t>
            </w:r>
            <w:r w:rsidR="00B10204" w:rsidRPr="00A219CC">
              <w:rPr>
                <w:szCs w:val="24"/>
              </w:rPr>
              <w:t>d</w:t>
            </w:r>
            <w:r w:rsidRPr="00A219CC">
              <w:rPr>
                <w:szCs w:val="24"/>
              </w:rPr>
              <w:t xml:space="preserve"> </w:t>
            </w:r>
            <w:r w:rsidR="00344AE3" w:rsidRPr="00A219CC">
              <w:rPr>
                <w:szCs w:val="24"/>
              </w:rPr>
              <w:t xml:space="preserve">UST </w:t>
            </w:r>
            <w:r w:rsidRPr="00A219CC">
              <w:rPr>
                <w:szCs w:val="24"/>
              </w:rPr>
              <w:t>Operator</w:t>
            </w:r>
            <w:r w:rsidR="00820F54"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5246A5" w14:textId="531D08AD" w:rsidR="001F75D3" w:rsidRPr="00A219CC" w:rsidRDefault="00FB428C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ICC Certification</w:t>
            </w:r>
            <w:r w:rsidR="00820F54"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A219CC" w:rsidRPr="00A219CC" w14:paraId="0E15CCA6" w14:textId="77777777" w:rsidTr="003E6885">
        <w:trPr>
          <w:trHeight w:hRule="exact" w:val="576"/>
        </w:trPr>
        <w:tc>
          <w:tcPr>
            <w:tcW w:w="76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4D7D08" w14:textId="3BB6B41C" w:rsidR="00FB428C" w:rsidRPr="00A219CC" w:rsidRDefault="00FB428C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Mailing Address</w:t>
            </w:r>
            <w:r w:rsidR="00820F54"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C253CD" w14:textId="64EAA2BB" w:rsidR="00FB428C" w:rsidRPr="00A219CC" w:rsidRDefault="00FB428C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Phone</w:t>
            </w:r>
            <w:r w:rsidR="00820F54"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7200CB10" w14:textId="77777777" w:rsidTr="003E6885">
        <w:trPr>
          <w:trHeight w:hRule="exact" w:val="576"/>
        </w:trPr>
        <w:tc>
          <w:tcPr>
            <w:tcW w:w="7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D46D25" w14:textId="09AE7125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Name of Designated UST Operator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6C0B77" w14:textId="62885DB5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ICC Certification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6564D04B" w14:textId="77777777" w:rsidTr="003E6885">
        <w:trPr>
          <w:trHeight w:hRule="exact" w:val="576"/>
        </w:trPr>
        <w:tc>
          <w:tcPr>
            <w:tcW w:w="76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7B282A" w14:textId="58514914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Mailing Address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C096C5" w14:textId="54A6AF66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Phone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239377CE" w14:textId="77777777" w:rsidTr="003E6885">
        <w:trPr>
          <w:trHeight w:hRule="exact" w:val="576"/>
        </w:trPr>
        <w:tc>
          <w:tcPr>
            <w:tcW w:w="7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60BF91" w14:textId="1ADFCD92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Name of Designated UST Operator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EA1E321" w14:textId="39073E0B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ICC Certification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53DDFE81" w14:textId="77777777" w:rsidTr="003E6885">
        <w:trPr>
          <w:trHeight w:hRule="exact" w:val="576"/>
        </w:trPr>
        <w:tc>
          <w:tcPr>
            <w:tcW w:w="76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3C8D4D" w14:textId="61D5BA4F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Mailing Address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05C833" w14:textId="78A3CA32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Phone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2FF1E3BC" w14:textId="77777777" w:rsidTr="003E6885">
        <w:trPr>
          <w:trHeight w:hRule="exact" w:val="576"/>
        </w:trPr>
        <w:tc>
          <w:tcPr>
            <w:tcW w:w="7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E5BE04" w14:textId="02E9854D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Name of Designated UST Operator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B766DB" w14:textId="541F48CC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ICC Certification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7B902396" w14:textId="77777777" w:rsidTr="003E6885">
        <w:trPr>
          <w:trHeight w:hRule="exact" w:val="576"/>
        </w:trPr>
        <w:tc>
          <w:tcPr>
            <w:tcW w:w="76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BF5D16" w14:textId="79AC8A9E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Mailing Address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630A55" w14:textId="4AC129BB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Phone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51650B20" w14:textId="77777777" w:rsidTr="003E6885">
        <w:trPr>
          <w:trHeight w:hRule="exact" w:val="576"/>
        </w:trPr>
        <w:tc>
          <w:tcPr>
            <w:tcW w:w="7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3C6DC3" w14:textId="49487B13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Name of Designated UST Operator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4BA77B" w14:textId="6E480EE2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ICC Certification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42E841CD" w14:textId="77777777" w:rsidTr="003E6885">
        <w:trPr>
          <w:trHeight w:hRule="exact" w:val="576"/>
        </w:trPr>
        <w:tc>
          <w:tcPr>
            <w:tcW w:w="76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2CC946" w14:textId="162E85A1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Mailing Address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3254B4" w14:textId="297537AC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Phone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3651C237" w14:textId="77777777" w:rsidTr="003E6885">
        <w:trPr>
          <w:trHeight w:hRule="exact" w:val="576"/>
        </w:trPr>
        <w:tc>
          <w:tcPr>
            <w:tcW w:w="7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F80039" w14:textId="34EB32A4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Name of Designated UST Operator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2D6393" w14:textId="523FBF70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ICC Certification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3A10AA17" w14:textId="77777777" w:rsidTr="003E6885">
        <w:trPr>
          <w:trHeight w:hRule="exact" w:val="576"/>
        </w:trPr>
        <w:tc>
          <w:tcPr>
            <w:tcW w:w="76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0AB7F2" w14:textId="03DF5C67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Mailing Address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3F8CFD" w14:textId="00BBB550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Phone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76EA1CC3" w14:textId="77777777" w:rsidTr="003E6885">
        <w:trPr>
          <w:trHeight w:hRule="exact" w:val="576"/>
        </w:trPr>
        <w:tc>
          <w:tcPr>
            <w:tcW w:w="7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2A698A" w14:textId="34EA2DF2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Name of Designated UST Operator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1FD2E4" w14:textId="50470C4A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ICC Certification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1C0AB939" w14:textId="77777777" w:rsidTr="003E6885">
        <w:trPr>
          <w:trHeight w:hRule="exact" w:val="576"/>
        </w:trPr>
        <w:tc>
          <w:tcPr>
            <w:tcW w:w="76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080CF3" w14:textId="4582DD06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Mailing Address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E5C030" w14:textId="6F4D5051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Phone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1519E90C" w14:textId="77777777" w:rsidTr="003E6885">
        <w:trPr>
          <w:trHeight w:hRule="exact" w:val="576"/>
        </w:trPr>
        <w:tc>
          <w:tcPr>
            <w:tcW w:w="7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8EDF0F" w14:textId="0B21D143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Name of Designated UST Operator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1022F5" w14:textId="7943EF32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ICC Certification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  <w:tr w:rsidR="00820F54" w:rsidRPr="00A219CC" w14:paraId="7FF8AD39" w14:textId="77777777" w:rsidTr="003E6885">
        <w:trPr>
          <w:trHeight w:hRule="exact" w:val="576"/>
        </w:trPr>
        <w:tc>
          <w:tcPr>
            <w:tcW w:w="76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DF7118" w14:textId="77A176B9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Mailing Address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02796A" w14:textId="4592C41B" w:rsidR="00820F54" w:rsidRPr="00A219CC" w:rsidRDefault="00820F54" w:rsidP="00820F54">
            <w:pPr>
              <w:spacing w:line="240" w:lineRule="auto"/>
              <w:rPr>
                <w:szCs w:val="24"/>
              </w:rPr>
            </w:pPr>
            <w:r w:rsidRPr="00A219CC">
              <w:rPr>
                <w:szCs w:val="24"/>
              </w:rPr>
              <w:t>Phone</w:t>
            </w:r>
            <w:r>
              <w:rPr>
                <w:szCs w:val="24"/>
              </w:rPr>
              <w:br/>
            </w:r>
            <w:r w:rsidR="00F7626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7626B">
              <w:rPr>
                <w:b/>
                <w:bCs/>
              </w:rPr>
              <w:instrText xml:space="preserve"> FORMTEXT </w:instrText>
            </w:r>
            <w:r w:rsidR="00F7626B">
              <w:rPr>
                <w:b/>
                <w:bCs/>
              </w:rPr>
            </w:r>
            <w:r w:rsidR="00F7626B">
              <w:rPr>
                <w:b/>
                <w:bCs/>
              </w:rPr>
              <w:fldChar w:fldCharType="separate"/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  <w:noProof/>
              </w:rPr>
              <w:t> </w:t>
            </w:r>
            <w:r w:rsidR="00F7626B">
              <w:rPr>
                <w:b/>
                <w:bCs/>
              </w:rPr>
              <w:fldChar w:fldCharType="end"/>
            </w:r>
          </w:p>
        </w:tc>
      </w:tr>
    </w:tbl>
    <w:p w14:paraId="43565EAD" w14:textId="77777777" w:rsidR="00344AE3" w:rsidRPr="00A219CC" w:rsidRDefault="00344AE3" w:rsidP="00344AE3">
      <w:pPr>
        <w:spacing w:line="240" w:lineRule="auto"/>
        <w:rPr>
          <w:bCs/>
        </w:rPr>
      </w:pPr>
      <w:bookmarkStart w:id="4" w:name="_Hlk33607985"/>
      <w:r w:rsidRPr="00A219CC">
        <w:rPr>
          <w:bCs/>
          <w:i/>
        </w:rPr>
        <w:t>Additional copies of this page may be attached.</w:t>
      </w:r>
      <w:bookmarkEnd w:id="4"/>
    </w:p>
    <w:sectPr w:rsidR="00344AE3" w:rsidRPr="00A219CC" w:rsidSect="008021A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F9486" w14:textId="77777777" w:rsidR="001F75D3" w:rsidRDefault="001F75D3" w:rsidP="003C2FF9">
      <w:pPr>
        <w:spacing w:line="240" w:lineRule="auto"/>
      </w:pPr>
      <w:r>
        <w:separator/>
      </w:r>
    </w:p>
  </w:endnote>
  <w:endnote w:type="continuationSeparator" w:id="0">
    <w:p w14:paraId="5C39205C" w14:textId="77777777" w:rsidR="001F75D3" w:rsidRDefault="001F75D3" w:rsidP="003C2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E373" w14:textId="5259955A" w:rsidR="001F75D3" w:rsidRDefault="001F75D3" w:rsidP="00D002B8">
    <w:pPr>
      <w:spacing w:line="240" w:lineRule="auto"/>
      <w:jc w:val="center"/>
      <w:rPr>
        <w:b/>
        <w:bCs/>
        <w:i/>
        <w:iCs/>
        <w:szCs w:val="24"/>
      </w:rPr>
    </w:pPr>
    <w:r>
      <w:rPr>
        <w:b/>
        <w:bCs/>
        <w:i/>
        <w:iCs/>
        <w:szCs w:val="24"/>
      </w:rPr>
      <w:t>Any</w:t>
    </w:r>
    <w:r w:rsidRPr="0015192C">
      <w:rPr>
        <w:b/>
        <w:bCs/>
        <w:i/>
        <w:iCs/>
        <w:szCs w:val="24"/>
      </w:rPr>
      <w:t xml:space="preserve"> answer</w:t>
    </w:r>
    <w:r w:rsidR="005236D2">
      <w:rPr>
        <w:b/>
        <w:bCs/>
        <w:i/>
        <w:iCs/>
        <w:szCs w:val="24"/>
      </w:rPr>
      <w:t>s</w:t>
    </w:r>
    <w:r w:rsidRPr="0015192C">
      <w:rPr>
        <w:b/>
        <w:bCs/>
        <w:i/>
        <w:iCs/>
        <w:szCs w:val="24"/>
      </w:rPr>
      <w:t xml:space="preserve"> of “</w:t>
    </w:r>
    <w:r w:rsidR="00F8726C">
      <w:rPr>
        <w:b/>
        <w:bCs/>
        <w:i/>
        <w:iCs/>
        <w:szCs w:val="24"/>
      </w:rPr>
      <w:t>Other</w:t>
    </w:r>
    <w:r w:rsidRPr="0015192C">
      <w:rPr>
        <w:b/>
        <w:bCs/>
        <w:i/>
        <w:iCs/>
        <w:szCs w:val="24"/>
      </w:rPr>
      <w:t xml:space="preserve">” </w:t>
    </w:r>
    <w:r>
      <w:rPr>
        <w:b/>
        <w:bCs/>
        <w:i/>
        <w:iCs/>
        <w:szCs w:val="24"/>
      </w:rPr>
      <w:t>or “Fail” must be</w:t>
    </w:r>
    <w:r w:rsidRPr="0015192C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described</w:t>
    </w:r>
    <w:r w:rsidRPr="0015192C">
      <w:rPr>
        <w:b/>
        <w:bCs/>
        <w:i/>
        <w:iCs/>
        <w:szCs w:val="24"/>
      </w:rPr>
      <w:t xml:space="preserve"> in </w:t>
    </w:r>
    <w:r>
      <w:rPr>
        <w:b/>
        <w:bCs/>
        <w:i/>
        <w:iCs/>
        <w:szCs w:val="24"/>
      </w:rPr>
      <w:t xml:space="preserve">the </w:t>
    </w:r>
    <w:r w:rsidRPr="0015192C">
      <w:rPr>
        <w:b/>
        <w:bCs/>
        <w:i/>
        <w:iCs/>
        <w:szCs w:val="24"/>
      </w:rPr>
      <w:t xml:space="preserve">COMMENTS </w:t>
    </w:r>
    <w:r>
      <w:rPr>
        <w:b/>
        <w:bCs/>
        <w:i/>
        <w:iCs/>
        <w:szCs w:val="24"/>
      </w:rPr>
      <w:t xml:space="preserve">section and detailed </w:t>
    </w:r>
    <w:r w:rsidRPr="0015192C">
      <w:rPr>
        <w:b/>
        <w:bCs/>
        <w:i/>
        <w:iCs/>
        <w:szCs w:val="24"/>
      </w:rPr>
      <w:t>how and when these deficiencies were or will be corrected.</w:t>
    </w:r>
  </w:p>
  <w:p w14:paraId="38BEDF12" w14:textId="77777777" w:rsidR="001F75D3" w:rsidRDefault="001F75D3" w:rsidP="00D002B8">
    <w:pPr>
      <w:spacing w:line="240" w:lineRule="auto"/>
      <w:jc w:val="center"/>
      <w:rPr>
        <w:b/>
        <w:bCs/>
        <w:i/>
        <w:iCs/>
        <w:szCs w:val="24"/>
      </w:rPr>
    </w:pPr>
  </w:p>
  <w:p w14:paraId="0DCA12CD" w14:textId="2F66CC0B" w:rsidR="001F75D3" w:rsidRPr="009B237E" w:rsidRDefault="001F75D3" w:rsidP="009B237E">
    <w:pPr>
      <w:pStyle w:val="Footer"/>
      <w:jc w:val="right"/>
      <w:rPr>
        <w:bCs/>
      </w:rPr>
    </w:pPr>
    <w:r w:rsidRPr="000E6E70">
      <w:rPr>
        <w:bCs/>
      </w:rPr>
      <w:t xml:space="preserve">Page </w:t>
    </w:r>
    <w:r w:rsidRPr="000E6E70">
      <w:rPr>
        <w:bCs/>
      </w:rPr>
      <w:fldChar w:fldCharType="begin"/>
    </w:r>
    <w:r w:rsidRPr="000E6E70">
      <w:rPr>
        <w:bCs/>
      </w:rPr>
      <w:instrText xml:space="preserve"> PAGE   \* MERGEFORMAT </w:instrText>
    </w:r>
    <w:r w:rsidRPr="000E6E70">
      <w:rPr>
        <w:bCs/>
      </w:rPr>
      <w:fldChar w:fldCharType="separate"/>
    </w:r>
    <w:r>
      <w:rPr>
        <w:bCs/>
      </w:rPr>
      <w:t>1</w:t>
    </w:r>
    <w:r w:rsidRPr="000E6E70">
      <w:rPr>
        <w:bCs/>
        <w:noProof/>
      </w:rPr>
      <w:fldChar w:fldCharType="end"/>
    </w:r>
    <w:r w:rsidRPr="000E6E70">
      <w:rPr>
        <w:bCs/>
      </w:rPr>
      <w:t xml:space="preserve"> of </w:t>
    </w:r>
    <w:r w:rsidR="00922462">
      <w:rPr>
        <w:bCs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235A" w14:textId="4FE9A2B5" w:rsidR="00790CAD" w:rsidRPr="00A219CC" w:rsidRDefault="00790CAD" w:rsidP="00790CAD">
    <w:pPr>
      <w:pStyle w:val="Footer"/>
      <w:rPr>
        <w:bCs/>
      </w:rPr>
    </w:pPr>
    <w:bookmarkStart w:id="5" w:name="_Hlk29542349"/>
    <w:r w:rsidRPr="00A219CC">
      <w:rPr>
        <w:bCs/>
      </w:rPr>
      <w:t>CERS = California Environmental Reporting System, ID = Identification, ICC = International Code Council</w:t>
    </w:r>
    <w:r w:rsidR="00FB428C" w:rsidRPr="00A219CC">
      <w:rPr>
        <w:bCs/>
      </w:rPr>
      <w:t>, UST = Underground Storage Tank</w:t>
    </w:r>
  </w:p>
  <w:p w14:paraId="7A835B6C" w14:textId="77777777" w:rsidR="001F75D3" w:rsidRPr="00A219CC" w:rsidRDefault="001F75D3" w:rsidP="00D95D25">
    <w:pPr>
      <w:pStyle w:val="Footer"/>
      <w:rPr>
        <w:bCs/>
        <w:sz w:val="16"/>
        <w:szCs w:val="16"/>
      </w:rPr>
    </w:pPr>
  </w:p>
  <w:bookmarkEnd w:id="5"/>
  <w:p w14:paraId="58CBB5BB" w14:textId="5858BB65" w:rsidR="001F75D3" w:rsidRPr="00A219CC" w:rsidRDefault="001F75D3" w:rsidP="000E6E70">
    <w:pPr>
      <w:pStyle w:val="Footer"/>
      <w:jc w:val="right"/>
      <w:rPr>
        <w:bCs/>
      </w:rPr>
    </w:pPr>
    <w:r w:rsidRPr="00A219CC">
      <w:rPr>
        <w:bCs/>
      </w:rPr>
      <w:t xml:space="preserve">Page </w:t>
    </w:r>
    <w:r w:rsidRPr="00A219CC">
      <w:rPr>
        <w:bCs/>
      </w:rPr>
      <w:fldChar w:fldCharType="begin"/>
    </w:r>
    <w:r w:rsidRPr="00A219CC">
      <w:rPr>
        <w:bCs/>
      </w:rPr>
      <w:instrText xml:space="preserve"> PAGE   \* MERGEFORMAT </w:instrText>
    </w:r>
    <w:r w:rsidRPr="00A219CC">
      <w:rPr>
        <w:bCs/>
      </w:rPr>
      <w:fldChar w:fldCharType="separate"/>
    </w:r>
    <w:r w:rsidRPr="00A219CC">
      <w:rPr>
        <w:bCs/>
      </w:rPr>
      <w:t>1</w:t>
    </w:r>
    <w:r w:rsidRPr="00A219CC">
      <w:rPr>
        <w:bCs/>
        <w:noProof/>
      </w:rPr>
      <w:fldChar w:fldCharType="end"/>
    </w:r>
    <w:r w:rsidRPr="00A219CC">
      <w:rPr>
        <w:bCs/>
      </w:rPr>
      <w:t xml:space="preserve"> of </w:t>
    </w:r>
    <w:r w:rsidR="00FB428C" w:rsidRPr="00A219CC">
      <w:rPr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11368" w14:textId="77777777" w:rsidR="001F75D3" w:rsidRDefault="001F75D3" w:rsidP="003C2FF9">
      <w:pPr>
        <w:spacing w:line="240" w:lineRule="auto"/>
      </w:pPr>
      <w:r>
        <w:separator/>
      </w:r>
    </w:p>
  </w:footnote>
  <w:footnote w:type="continuationSeparator" w:id="0">
    <w:p w14:paraId="6FE5C236" w14:textId="77777777" w:rsidR="001F75D3" w:rsidRDefault="001F75D3" w:rsidP="003C2F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82E1C" w14:textId="77777777" w:rsidR="001F75D3" w:rsidRDefault="001F75D3" w:rsidP="00592529">
    <w:pPr>
      <w:pStyle w:val="Title"/>
    </w:pPr>
  </w:p>
  <w:p w14:paraId="409236F5" w14:textId="5253567E" w:rsidR="001F75D3" w:rsidRDefault="001F75D3" w:rsidP="00592529">
    <w:pPr>
      <w:pStyle w:val="Title"/>
    </w:pPr>
    <w:r>
      <w:t>Underground Storage Tank</w:t>
    </w:r>
    <w:r w:rsidR="005236D2">
      <w:t xml:space="preserve"> Form</w:t>
    </w:r>
    <w:r w:rsidRPr="00687281">
      <w:br/>
    </w:r>
    <w:r w:rsidR="00790CAD">
      <w:t>Spill Container Testing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A60F0" w14:textId="77777777" w:rsidR="001F75D3" w:rsidRPr="00A219CC" w:rsidRDefault="001F75D3" w:rsidP="00546530">
    <w:pPr>
      <w:pStyle w:val="Title"/>
      <w:rPr>
        <w:sz w:val="28"/>
        <w:szCs w:val="28"/>
      </w:rPr>
    </w:pPr>
  </w:p>
  <w:p w14:paraId="70D42E0D" w14:textId="51FB1F4E" w:rsidR="001F75D3" w:rsidRPr="00A219CC" w:rsidRDefault="001F75D3" w:rsidP="00546530">
    <w:pPr>
      <w:pStyle w:val="Title"/>
    </w:pPr>
    <w:r w:rsidRPr="00A219CC">
      <w:rPr>
        <w:sz w:val="28"/>
        <w:szCs w:val="28"/>
      </w:rPr>
      <w:t xml:space="preserve">Appendix </w:t>
    </w:r>
    <w:r w:rsidR="00FB428C" w:rsidRPr="00A219CC">
      <w:rPr>
        <w:sz w:val="28"/>
        <w:szCs w:val="28"/>
      </w:rPr>
      <w:t>XI</w:t>
    </w:r>
    <w:r w:rsidRPr="00A219CC">
      <w:rPr>
        <w:sz w:val="28"/>
        <w:szCs w:val="28"/>
      </w:rPr>
      <w:br/>
      <w:t>Underground Storage Tank</w:t>
    </w:r>
    <w:r w:rsidR="005236D2" w:rsidRPr="00A219CC">
      <w:rPr>
        <w:sz w:val="28"/>
        <w:szCs w:val="28"/>
      </w:rPr>
      <w:t xml:space="preserve"> </w:t>
    </w:r>
    <w:r w:rsidRPr="00A219CC">
      <w:br/>
    </w:r>
    <w:r w:rsidR="00FB428C" w:rsidRPr="00A219CC">
      <w:t>Designated UST Operator Identification</w:t>
    </w:r>
    <w:r w:rsidR="0056576F" w:rsidRPr="00A219CC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6026"/>
    <w:multiLevelType w:val="multilevel"/>
    <w:tmpl w:val="ACB2A36E"/>
    <w:styleLink w:val="Style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D1370A3"/>
    <w:multiLevelType w:val="hybridMultilevel"/>
    <w:tmpl w:val="CDE210EC"/>
    <w:lvl w:ilvl="0" w:tplc="D8E8C89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+7G3kYbvumdDCuob8FH6Q8kU1QcLQxHJ3MUngSIwZrdG+P5qWMZ1j+4m2bzLkAgqS2NpBmxwZm1bhQh0BvyCPA==" w:salt="3UoF+bpyIbYmifMY1efFKA=="/>
  <w:defaultTabStop w:val="720"/>
  <w:drawingGridHorizontalSpacing w:val="110"/>
  <w:drawingGridVerticalSpacing w:val="299"/>
  <w:displayHorizontalDrawingGridEvery w:val="2"/>
  <w:doNotShadeFormData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81"/>
    <w:rsid w:val="000B5E3A"/>
    <w:rsid w:val="000D7684"/>
    <w:rsid w:val="000E6E70"/>
    <w:rsid w:val="001135E4"/>
    <w:rsid w:val="00124C08"/>
    <w:rsid w:val="00147F88"/>
    <w:rsid w:val="0015192C"/>
    <w:rsid w:val="00191F3B"/>
    <w:rsid w:val="00196252"/>
    <w:rsid w:val="001C434C"/>
    <w:rsid w:val="001F75D3"/>
    <w:rsid w:val="00225D63"/>
    <w:rsid w:val="00252741"/>
    <w:rsid w:val="002536ED"/>
    <w:rsid w:val="00273618"/>
    <w:rsid w:val="00280C8F"/>
    <w:rsid w:val="002A4D43"/>
    <w:rsid w:val="00300F7A"/>
    <w:rsid w:val="00304C81"/>
    <w:rsid w:val="00306AD1"/>
    <w:rsid w:val="00344AE3"/>
    <w:rsid w:val="0034722F"/>
    <w:rsid w:val="003A7B6B"/>
    <w:rsid w:val="003B0D0C"/>
    <w:rsid w:val="003B2B68"/>
    <w:rsid w:val="003C2FF9"/>
    <w:rsid w:val="003D61F1"/>
    <w:rsid w:val="003E6885"/>
    <w:rsid w:val="0042077A"/>
    <w:rsid w:val="0046259A"/>
    <w:rsid w:val="004C3BF1"/>
    <w:rsid w:val="004E66A1"/>
    <w:rsid w:val="005236D2"/>
    <w:rsid w:val="00530759"/>
    <w:rsid w:val="00546530"/>
    <w:rsid w:val="0056576F"/>
    <w:rsid w:val="00592529"/>
    <w:rsid w:val="00594C7B"/>
    <w:rsid w:val="005B32B1"/>
    <w:rsid w:val="006869DA"/>
    <w:rsid w:val="00687281"/>
    <w:rsid w:val="006B14C0"/>
    <w:rsid w:val="006B2711"/>
    <w:rsid w:val="006D224C"/>
    <w:rsid w:val="00720542"/>
    <w:rsid w:val="00747644"/>
    <w:rsid w:val="00752FE7"/>
    <w:rsid w:val="00790CAD"/>
    <w:rsid w:val="007D5786"/>
    <w:rsid w:val="008021A4"/>
    <w:rsid w:val="00820F54"/>
    <w:rsid w:val="008711EE"/>
    <w:rsid w:val="0089095C"/>
    <w:rsid w:val="008E1981"/>
    <w:rsid w:val="008F6D48"/>
    <w:rsid w:val="009010D9"/>
    <w:rsid w:val="00922462"/>
    <w:rsid w:val="00926790"/>
    <w:rsid w:val="00934356"/>
    <w:rsid w:val="0095705C"/>
    <w:rsid w:val="00957C8A"/>
    <w:rsid w:val="00971CC3"/>
    <w:rsid w:val="009B237E"/>
    <w:rsid w:val="00A00CFF"/>
    <w:rsid w:val="00A219CC"/>
    <w:rsid w:val="00AA1C6C"/>
    <w:rsid w:val="00AA56AC"/>
    <w:rsid w:val="00AC07AD"/>
    <w:rsid w:val="00B02355"/>
    <w:rsid w:val="00B10204"/>
    <w:rsid w:val="00B302EE"/>
    <w:rsid w:val="00B3568B"/>
    <w:rsid w:val="00BA40E3"/>
    <w:rsid w:val="00BD03C9"/>
    <w:rsid w:val="00BE5431"/>
    <w:rsid w:val="00C01243"/>
    <w:rsid w:val="00C37B7B"/>
    <w:rsid w:val="00C418AF"/>
    <w:rsid w:val="00C75F05"/>
    <w:rsid w:val="00D002B8"/>
    <w:rsid w:val="00D17E1D"/>
    <w:rsid w:val="00D60EA0"/>
    <w:rsid w:val="00D95D25"/>
    <w:rsid w:val="00D96096"/>
    <w:rsid w:val="00DB27A5"/>
    <w:rsid w:val="00DB7560"/>
    <w:rsid w:val="00DE628E"/>
    <w:rsid w:val="00E355EE"/>
    <w:rsid w:val="00E402A3"/>
    <w:rsid w:val="00E5166A"/>
    <w:rsid w:val="00EB309F"/>
    <w:rsid w:val="00EB65CB"/>
    <w:rsid w:val="00EC0B99"/>
    <w:rsid w:val="00EF10FB"/>
    <w:rsid w:val="00F323E7"/>
    <w:rsid w:val="00F431DF"/>
    <w:rsid w:val="00F45513"/>
    <w:rsid w:val="00F56CEC"/>
    <w:rsid w:val="00F6179F"/>
    <w:rsid w:val="00F7626B"/>
    <w:rsid w:val="00F86D60"/>
    <w:rsid w:val="00F8726C"/>
    <w:rsid w:val="00FB428C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C244F25"/>
  <w15:chartTrackingRefBased/>
  <w15:docId w15:val="{B5471B29-5299-4A82-9FB9-C72DD944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281"/>
    <w:pPr>
      <w:spacing w:after="0" w:line="36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0EA0"/>
    <w:pPr>
      <w:framePr w:hSpace="180" w:wrap="around" w:vAnchor="text" w:hAnchor="text" w:y="1"/>
      <w:spacing w:line="276" w:lineRule="auto"/>
      <w:suppressOverlap/>
      <w:outlineLvl w:val="0"/>
    </w:pPr>
    <w:rPr>
      <w:b/>
      <w:bCs/>
      <w:szCs w:val="2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6576F"/>
    <w:pPr>
      <w:framePr w:hSpace="0" w:wrap="auto" w:vAnchor="margin" w:yAlign="inline"/>
      <w:suppressOverlap w:val="0"/>
      <w:outlineLvl w:val="1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C418A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60EA0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576F"/>
    <w:rPr>
      <w:rFonts w:ascii="Arial" w:hAnsi="Arial" w:cs="Arial"/>
      <w:b/>
      <w:bCs/>
      <w:iCs/>
      <w:sz w:val="24"/>
      <w:szCs w:val="24"/>
    </w:rPr>
  </w:style>
  <w:style w:type="paragraph" w:styleId="NoSpacing">
    <w:name w:val="No Spacing"/>
    <w:autoRedefine/>
    <w:uiPriority w:val="1"/>
    <w:qFormat/>
    <w:rsid w:val="00E5166A"/>
    <w:pPr>
      <w:spacing w:after="0" w:line="240" w:lineRule="auto"/>
    </w:pPr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2F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F9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C2F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FF9"/>
    <w:rPr>
      <w:rFonts w:ascii="Arial" w:hAnsi="Arial" w:cs="Arial"/>
      <w:sz w:val="24"/>
    </w:rPr>
  </w:style>
  <w:style w:type="table" w:styleId="TableGrid">
    <w:name w:val="Table Grid"/>
    <w:basedOn w:val="TableNormal"/>
    <w:uiPriority w:val="59"/>
    <w:rsid w:val="008F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46530"/>
    <w:pPr>
      <w:spacing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653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AdditionForm">
    <w:name w:val="Addition Form"/>
    <w:basedOn w:val="DefaultParagraphFont"/>
    <w:uiPriority w:val="1"/>
    <w:qFormat/>
    <w:rsid w:val="00D96096"/>
    <w:rPr>
      <w:rFonts w:ascii="Arial" w:hAnsi="Arial" w:cs="Arial"/>
      <w:b w:val="0"/>
      <w:color w:val="FF0000"/>
      <w:sz w:val="24"/>
      <w:szCs w:val="42"/>
      <w:u w:val="single"/>
    </w:rPr>
  </w:style>
  <w:style w:type="character" w:customStyle="1" w:styleId="DeletionForm">
    <w:name w:val="Deletion Form"/>
    <w:basedOn w:val="DefaultParagraphFont"/>
    <w:uiPriority w:val="1"/>
    <w:qFormat/>
    <w:rsid w:val="00D96096"/>
    <w:rPr>
      <w:rFonts w:ascii="Arial" w:hAnsi="Arial" w:cs="Arial"/>
      <w:b w:val="0"/>
      <w:strike/>
      <w:dstrike w:val="0"/>
      <w:vanish w:val="0"/>
      <w:color w:val="FF0000"/>
      <w:sz w:val="24"/>
      <w:szCs w:val="24"/>
      <w:u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3D6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1F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1F1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/>
    </TaxKeywordTaxHTField>
    <j588655bf2f648ad949e9e756f848d6a xmlns="851dfaa3-aae8-4c03-b90c-7dd4a6526d0d">
      <Terms xmlns="http://schemas.microsoft.com/office/infopath/2007/PartnerControls"/>
    </j588655bf2f648ad949e9e756f848d6a>
    <DocumentDate xmlns="851dfaa3-aae8-4c03-b90c-7dd4a6526d0d" xsi:nil="true"/>
    <fb9d32e1f1b24068b86bc25aa271323a xmlns="851dfaa3-aae8-4c03-b90c-7dd4a6526d0d">
      <Terms xmlns="http://schemas.microsoft.com/office/infopath/2007/PartnerControls"/>
    </fb9d32e1f1b24068b86bc25aa271323a>
    <Administrative_x0020_Record_x003f_ xmlns="851dfaa3-aae8-4c03-b90c-7dd4a6526d0d">false</Administrative_x0020_Record_x003f_>
    <d05f9ddbbf90433f9defeae7b3463abc xmlns="851dfaa3-aae8-4c03-b90c-7dd4a6526d0d">
      <Terms xmlns="http://schemas.microsoft.com/office/infopath/2007/PartnerControls"/>
    </d05f9ddbbf90433f9defeae7b3463abc>
    <ReviewStatus xmlns="851dfaa3-aae8-4c03-b90c-7dd4a6526d0d" xsi:nil="true"/>
    <g9caa3f1f2e244bc8e042fdb9640a251 xmlns="851dfaa3-aae8-4c03-b90c-7dd4a6526d0d">
      <Terms xmlns="http://schemas.microsoft.com/office/infopath/2007/PartnerControls"/>
    </g9caa3f1f2e244bc8e042fdb9640a251>
    <Workflow_x0020_History xmlns="851dfaa3-aae8-4c03-b90c-7dd4a6526d0d" xsi:nil="true"/>
    <TaxCatchAll xmlns="851dfaa3-aae8-4c03-b90c-7dd4a6526d0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1641C52B05C76D46AC05233F032921D1" ma:contentTypeVersion="25" ma:contentTypeDescription="" ma:contentTypeScope="" ma:versionID="12bea8844606f65ca5e511e317a8fe61">
  <xsd:schema xmlns:xsd="http://www.w3.org/2001/XMLSchema" xmlns:xs="http://www.w3.org/2001/XMLSchema" xmlns:p="http://schemas.microsoft.com/office/2006/metadata/properties" xmlns:ns2="851dfaa3-aae8-4c03-b90c-7dd4a6526d0d" xmlns:ns3="40186017-5efc-4499-9227-30705534e90e" targetNamespace="http://schemas.microsoft.com/office/2006/metadata/properties" ma:root="true" ma:fieldsID="d6ed562cb312ba1a18ea634400eff9cd" ns2:_="" ns3:_="">
    <xsd:import namespace="851dfaa3-aae8-4c03-b90c-7dd4a6526d0d"/>
    <xsd:import namespace="40186017-5efc-4499-9227-30705534e90e"/>
    <xsd:element name="properties">
      <xsd:complexType>
        <xsd:sequence>
          <xsd:element name="documentManagement">
            <xsd:complexType>
              <xsd:all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ReviewStatus" minOccurs="0"/>
                <xsd:element ref="ns2:Administrative_x0020_Record_x003f_" minOccurs="0"/>
                <xsd:element ref="ns2:TaxKeywordTaxHTField" minOccurs="0"/>
                <xsd:element ref="ns2:Workflow_x0020_Hist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ReviewStatus" ma:index="19" nillable="true" ma:displayName="Review Status" ma:format="Dropdown" ma:internalName="ReviewStatus" ma:readOnly="false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20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Workflow_x0020_History" ma:index="23" nillable="true" ma:displayName="Workflow History" ma:hidden="true" ma:internalName="Workflow_x0020_History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6017-5efc-4499-9227-30705534e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A3420-048C-4ABD-B3FB-478DD2B57056}">
  <ds:schemaRefs>
    <ds:schemaRef ds:uri="851dfaa3-aae8-4c03-b90c-7dd4a6526d0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40186017-5efc-4499-9227-30705534e9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C4D527-CA3C-4EB6-A614-0440BEC2C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D72B5-30BF-4A6D-A36E-F1C588498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40186017-5efc-4499-9227-30705534e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Test Form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11</dc:title>
  <dc:subject/>
  <dc:creator>Henderson, Tom@Waterboards</dc:creator>
  <cp:keywords/>
  <dc:description/>
  <cp:lastModifiedBy>Jennifer Henderson</cp:lastModifiedBy>
  <cp:revision>2</cp:revision>
  <cp:lastPrinted>2020-03-06T19:06:00Z</cp:lastPrinted>
  <dcterms:created xsi:type="dcterms:W3CDTF">2020-09-10T18:05:00Z</dcterms:created>
  <dcterms:modified xsi:type="dcterms:W3CDTF">2020-09-10T18:05:00Z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0x010100F57B56A979CD314583F71FB183DEA39601001641C52B05C76D46AC05233F032921D1</vt:lpwstr>
  </property>
  <property fmtid="{D5CDD505-2E9C-101B-9397-08002B2CF9AE}" pid="3" name="DWQ_Projects">
    <vt:lpwstr/>
  </property>
  <property fmtid="{D5CDD505-2E9C-101B-9397-08002B2CF9AE}" pid="4" name="DWQ_Unit">
    <vt:lpwstr/>
  </property>
  <property fmtid="{D5CDD505-2E9C-101B-9397-08002B2CF9AE}" pid="5" name="DWQ_Section">
    <vt:lpwstr/>
  </property>
  <property fmtid="{D5CDD505-2E9C-101B-9397-08002B2CF9AE}" pid="6" name="TaxKeyword">
    <vt:lpwstr/>
  </property>
  <property fmtid="{D5CDD505-2E9C-101B-9397-08002B2CF9AE}" pid="7" name="DWQ_DocType">
    <vt:lpwstr/>
  </property>
</Properties>
</file>