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7A34" w14:textId="3BBF42BA" w:rsidR="00D17E1D" w:rsidRDefault="00687281" w:rsidP="00687281">
      <w:r w:rsidRPr="00115527">
        <w:rPr>
          <w:rStyle w:val="Heading1Char"/>
        </w:rPr>
        <w:t>TYPE OF ACTION</w:t>
      </w:r>
      <w:r w:rsidRPr="00115527">
        <w:tab/>
      </w:r>
      <w:r w:rsidR="008711EE" w:rsidRPr="00115527">
        <w:t xml:space="preserve"> </w:t>
      </w:r>
      <w:r w:rsidR="004A4478">
        <w:t xml:space="preserve"> </w:t>
      </w:r>
      <w:r w:rsidR="00D6499C" w:rsidRPr="00115527">
        <w:t xml:space="preserve"> </w:t>
      </w:r>
      <w:r w:rsidR="00CB572A" w:rsidRPr="00115527">
        <w:tab/>
      </w:r>
      <w:sdt>
        <w:sdtPr>
          <w:rPr>
            <w:b/>
            <w:bCs/>
          </w:rPr>
          <w:id w:val="-201344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1D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478">
        <w:t xml:space="preserve"> </w:t>
      </w:r>
      <w:r w:rsidRPr="00115527">
        <w:t>Installation</w:t>
      </w:r>
      <w:r w:rsidR="008711EE" w:rsidRPr="00115527">
        <w:t xml:space="preserve">   </w:t>
      </w:r>
      <w:r w:rsidR="003B0D0C" w:rsidRPr="00115527">
        <w:t xml:space="preserve"> </w:t>
      </w:r>
      <w:r w:rsidR="00592529" w:rsidRPr="00115527">
        <w:t xml:space="preserve"> </w:t>
      </w:r>
      <w:r w:rsidR="00B3568B" w:rsidRPr="00115527">
        <w:t xml:space="preserve"> </w:t>
      </w:r>
      <w:r w:rsidR="00CB572A" w:rsidRPr="00115527">
        <w:tab/>
      </w:r>
      <w:r w:rsidR="00D6499C" w:rsidRPr="00115527">
        <w:t xml:space="preserve"> </w:t>
      </w:r>
      <w:sdt>
        <w:sdtPr>
          <w:rPr>
            <w:b/>
            <w:bCs/>
          </w:rPr>
          <w:id w:val="-45232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47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478">
        <w:t xml:space="preserve"> </w:t>
      </w:r>
      <w:r w:rsidRPr="00115527">
        <w:t>Repair</w:t>
      </w:r>
      <w:r w:rsidRPr="00115527">
        <w:tab/>
      </w:r>
      <w:r w:rsidR="00CB572A" w:rsidRPr="00115527">
        <w:t xml:space="preserve">   </w:t>
      </w:r>
      <w:sdt>
        <w:sdtPr>
          <w:rPr>
            <w:b/>
            <w:bCs/>
          </w:rPr>
          <w:id w:val="-156794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47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478">
        <w:t xml:space="preserve"> </w:t>
      </w:r>
      <w:r w:rsidR="000034E2" w:rsidRPr="00115527">
        <w:t>6</w:t>
      </w:r>
      <w:r w:rsidRPr="00115527">
        <w:t xml:space="preserve"> Month</w:t>
      </w:r>
      <w:r w:rsidR="008711EE" w:rsidRPr="00115527">
        <w:t xml:space="preserve">    </w:t>
      </w:r>
      <w:r w:rsidR="00CB572A" w:rsidRPr="00115527">
        <w:tab/>
      </w:r>
      <w:r w:rsidR="008711EE" w:rsidRPr="00115527">
        <w:t xml:space="preserve"> </w:t>
      </w:r>
      <w:sdt>
        <w:sdtPr>
          <w:rPr>
            <w:b/>
            <w:bCs/>
          </w:rPr>
          <w:id w:val="-144823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7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478">
        <w:t xml:space="preserve"> </w:t>
      </w:r>
      <w:r w:rsidRPr="00115527">
        <w:t>36 Month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A4478" w14:paraId="2F915DE1" w14:textId="77777777" w:rsidTr="004A4478">
        <w:trPr>
          <w:trHeight w:hRule="exact" w:val="36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49ED4C35" w14:textId="77777777" w:rsidR="004A4478" w:rsidRPr="00DF0A0A" w:rsidRDefault="004A4478" w:rsidP="004A4478">
            <w:pPr>
              <w:pStyle w:val="Heading2"/>
              <w:framePr w:wrap="around"/>
              <w:outlineLvl w:val="1"/>
            </w:pPr>
            <w:r w:rsidRPr="002D040F">
              <w:t>1.  FACILITY INFORMATION</w:t>
            </w:r>
          </w:p>
        </w:tc>
      </w:tr>
    </w:tbl>
    <w:p w14:paraId="76CB454B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725"/>
        <w:gridCol w:w="2160"/>
      </w:tblGrid>
      <w:tr w:rsidR="004A4478" w14:paraId="764266B8" w14:textId="77777777" w:rsidTr="004A4478">
        <w:tc>
          <w:tcPr>
            <w:tcW w:w="8725" w:type="dxa"/>
          </w:tcPr>
          <w:p w14:paraId="6F2E562A" w14:textId="0F703D92" w:rsidR="004A4478" w:rsidRPr="00DF0A0A" w:rsidRDefault="004A4478" w:rsidP="004A4478">
            <w:pPr>
              <w:spacing w:line="276" w:lineRule="auto"/>
              <w:rPr>
                <w:b/>
                <w:bCs/>
                <w:szCs w:val="24"/>
              </w:rPr>
            </w:pPr>
            <w:r w:rsidRPr="002D040F">
              <w:t>CERS ID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  <w:tc>
          <w:tcPr>
            <w:tcW w:w="2160" w:type="dxa"/>
          </w:tcPr>
          <w:p w14:paraId="5FAC7647" w14:textId="2773191C" w:rsidR="004A4478" w:rsidRDefault="004A4478" w:rsidP="004A4478">
            <w:pPr>
              <w:spacing w:line="276" w:lineRule="auto"/>
              <w:rPr>
                <w:b/>
                <w:bCs/>
                <w:sz w:val="2"/>
                <w:szCs w:val="2"/>
              </w:rPr>
            </w:pPr>
            <w:r>
              <w:t>Test</w:t>
            </w:r>
            <w:r w:rsidRPr="002D040F">
              <w:t xml:space="preserve"> Date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6C6B9461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A4478" w14:paraId="03B9B398" w14:textId="77777777" w:rsidTr="004A4478">
        <w:tc>
          <w:tcPr>
            <w:tcW w:w="10885" w:type="dxa"/>
          </w:tcPr>
          <w:p w14:paraId="76285109" w14:textId="67FA70A5" w:rsidR="004A4478" w:rsidRPr="00DF0A0A" w:rsidRDefault="004A4478" w:rsidP="004A4478">
            <w:pPr>
              <w:spacing w:line="276" w:lineRule="auto"/>
              <w:rPr>
                <w:b/>
                <w:bCs/>
                <w:szCs w:val="24"/>
              </w:rPr>
            </w:pPr>
            <w:r w:rsidRPr="002D040F">
              <w:t>Facility Name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062B824C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745"/>
        <w:gridCol w:w="2880"/>
        <w:gridCol w:w="1260"/>
      </w:tblGrid>
      <w:tr w:rsidR="004A4478" w14:paraId="1F4E89F9" w14:textId="77777777" w:rsidTr="004A4478">
        <w:tc>
          <w:tcPr>
            <w:tcW w:w="6745" w:type="dxa"/>
          </w:tcPr>
          <w:p w14:paraId="4E325A4D" w14:textId="7B80C64E" w:rsidR="004A4478" w:rsidRPr="00DF0A0A" w:rsidRDefault="004A4478" w:rsidP="004A4478">
            <w:pPr>
              <w:spacing w:line="276" w:lineRule="auto"/>
              <w:rPr>
                <w:b/>
                <w:bCs/>
                <w:szCs w:val="24"/>
              </w:rPr>
            </w:pPr>
            <w:r w:rsidRPr="002D040F">
              <w:t>Facility Address</w:t>
            </w:r>
            <w:r>
              <w:br/>
            </w:r>
            <w:r w:rsidR="00F837CD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4"/>
            <w:r w:rsidR="00F837CD">
              <w:rPr>
                <w:b/>
                <w:bCs/>
              </w:rPr>
              <w:instrText xml:space="preserve"> FORMTEXT </w:instrText>
            </w:r>
            <w:r w:rsidR="00F837CD">
              <w:rPr>
                <w:b/>
                <w:bCs/>
              </w:rPr>
            </w:r>
            <w:r w:rsidR="00F837CD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  <w:noProof/>
              </w:rPr>
              <w:t> </w:t>
            </w:r>
            <w:r w:rsidR="00F837CD">
              <w:rPr>
                <w:b/>
                <w:bCs/>
                <w:noProof/>
              </w:rPr>
              <w:t> </w:t>
            </w:r>
            <w:r w:rsidR="00F837CD">
              <w:rPr>
                <w:b/>
                <w:bCs/>
                <w:noProof/>
              </w:rPr>
              <w:t> </w:t>
            </w:r>
            <w:r w:rsidR="00F837CD">
              <w:rPr>
                <w:b/>
                <w:bCs/>
                <w:noProof/>
              </w:rPr>
              <w:t> </w:t>
            </w:r>
            <w:r w:rsidR="00F837CD">
              <w:rPr>
                <w:b/>
                <w:bCs/>
                <w:noProof/>
              </w:rPr>
              <w:t> </w:t>
            </w:r>
            <w:r w:rsidR="00F837CD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2880" w:type="dxa"/>
          </w:tcPr>
          <w:p w14:paraId="7CBF1AC1" w14:textId="184CDD11" w:rsidR="004A4478" w:rsidRDefault="004A4478" w:rsidP="004A4478">
            <w:pPr>
              <w:spacing w:line="276" w:lineRule="auto"/>
              <w:rPr>
                <w:b/>
                <w:bCs/>
                <w:sz w:val="2"/>
                <w:szCs w:val="2"/>
              </w:rPr>
            </w:pPr>
            <w:r w:rsidRPr="002D040F">
              <w:t xml:space="preserve">City </w:t>
            </w:r>
            <w:r>
              <w:br/>
            </w:r>
            <w:r w:rsidR="00F837CD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5"/>
            <w:r w:rsidR="00F837CD">
              <w:rPr>
                <w:b/>
                <w:bCs/>
              </w:rPr>
              <w:instrText xml:space="preserve"> FORMTEXT </w:instrText>
            </w:r>
            <w:r w:rsidR="00F837CD">
              <w:rPr>
                <w:b/>
                <w:bCs/>
              </w:rPr>
            </w:r>
            <w:r w:rsidR="00F837CD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260" w:type="dxa"/>
          </w:tcPr>
          <w:p w14:paraId="4A7255B3" w14:textId="2C1BC557" w:rsidR="004A4478" w:rsidRDefault="004A4478" w:rsidP="004A4478">
            <w:pPr>
              <w:spacing w:line="276" w:lineRule="auto"/>
              <w:rPr>
                <w:b/>
                <w:bCs/>
                <w:sz w:val="2"/>
                <w:szCs w:val="2"/>
              </w:rPr>
            </w:pPr>
            <w:r w:rsidRPr="002D040F">
              <w:t>ZIP Code</w:t>
            </w:r>
            <w:r>
              <w:br/>
            </w:r>
            <w:r w:rsidR="00F837CD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6"/>
            <w:r w:rsidR="00F837CD">
              <w:rPr>
                <w:b/>
                <w:bCs/>
              </w:rPr>
              <w:instrText xml:space="preserve"> FORMTEXT </w:instrText>
            </w:r>
            <w:r w:rsidR="00F837CD">
              <w:rPr>
                <w:b/>
                <w:bCs/>
              </w:rPr>
            </w:r>
            <w:r w:rsidR="00F837CD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230FD60C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A4478" w14:paraId="7C052664" w14:textId="77777777" w:rsidTr="004A4478">
        <w:trPr>
          <w:trHeight w:hRule="exact" w:val="36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319353DE" w14:textId="77777777" w:rsidR="004A4478" w:rsidRPr="005E3379" w:rsidRDefault="004A4478" w:rsidP="004A4478">
            <w:pPr>
              <w:pStyle w:val="Heading2"/>
              <w:framePr w:wrap="around"/>
              <w:outlineLvl w:val="1"/>
            </w:pPr>
            <w:r w:rsidRPr="002D040F">
              <w:t xml:space="preserve">2.  SERVICE TECHNICIAN </w:t>
            </w:r>
            <w:r w:rsidRPr="004A4478">
              <w:rPr>
                <w:shd w:val="clear" w:color="auto" w:fill="D9E2F3" w:themeFill="accent1" w:themeFillTint="33"/>
              </w:rPr>
              <w:t>INFORMATION</w:t>
            </w:r>
          </w:p>
        </w:tc>
      </w:tr>
    </w:tbl>
    <w:p w14:paraId="6C9EB3C0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455"/>
        <w:gridCol w:w="2430"/>
      </w:tblGrid>
      <w:tr w:rsidR="004A4478" w14:paraId="55437C60" w14:textId="77777777" w:rsidTr="004A4478">
        <w:trPr>
          <w:trHeight w:hRule="exact" w:val="576"/>
        </w:trPr>
        <w:tc>
          <w:tcPr>
            <w:tcW w:w="8455" w:type="dxa"/>
            <w:vAlign w:val="center"/>
          </w:tcPr>
          <w:p w14:paraId="1F62BC78" w14:textId="156A37CC" w:rsidR="004A4478" w:rsidRPr="005E3379" w:rsidRDefault="004A4478" w:rsidP="004A4478">
            <w:pPr>
              <w:spacing w:line="276" w:lineRule="auto"/>
              <w:rPr>
                <w:szCs w:val="24"/>
              </w:rPr>
            </w:pPr>
            <w:r w:rsidRPr="002D040F">
              <w:t xml:space="preserve">Company Performing the </w:t>
            </w:r>
            <w:r>
              <w:t>Test</w:t>
            </w:r>
            <w:r>
              <w:br/>
            </w:r>
            <w:r w:rsidR="00F837CD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4" w:name="Text7"/>
            <w:r w:rsidR="00F837CD">
              <w:rPr>
                <w:b/>
                <w:bCs/>
              </w:rPr>
              <w:instrText xml:space="preserve"> FORMTEXT </w:instrText>
            </w:r>
            <w:r w:rsidR="00F837CD">
              <w:rPr>
                <w:b/>
                <w:bCs/>
              </w:rPr>
            </w:r>
            <w:r w:rsidR="00F837CD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2430" w:type="dxa"/>
            <w:vAlign w:val="center"/>
          </w:tcPr>
          <w:p w14:paraId="29E51AD7" w14:textId="2ADA2380" w:rsidR="004A4478" w:rsidRDefault="004A4478" w:rsidP="004A4478">
            <w:pPr>
              <w:spacing w:line="276" w:lineRule="auto"/>
              <w:rPr>
                <w:sz w:val="2"/>
                <w:szCs w:val="2"/>
              </w:rPr>
            </w:pPr>
            <w:r w:rsidRPr="002D040F">
              <w:t>Phone</w:t>
            </w:r>
            <w:r>
              <w:br/>
            </w:r>
            <w:r w:rsidR="00F837CD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xt8"/>
            <w:r w:rsidR="00F837CD">
              <w:rPr>
                <w:b/>
                <w:bCs/>
              </w:rPr>
              <w:instrText xml:space="preserve"> FORMTEXT </w:instrText>
            </w:r>
            <w:r w:rsidR="00F837CD">
              <w:rPr>
                <w:b/>
                <w:bCs/>
              </w:rPr>
            </w:r>
            <w:r w:rsidR="00F837CD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fldChar w:fldCharType="end"/>
            </w:r>
            <w:bookmarkEnd w:id="5"/>
          </w:p>
        </w:tc>
      </w:tr>
    </w:tbl>
    <w:p w14:paraId="190759A7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A4478" w14:paraId="0AEE3ADA" w14:textId="77777777" w:rsidTr="004A4478">
        <w:trPr>
          <w:trHeight w:hRule="exact" w:val="576"/>
        </w:trPr>
        <w:tc>
          <w:tcPr>
            <w:tcW w:w="10885" w:type="dxa"/>
          </w:tcPr>
          <w:p w14:paraId="4A0708ED" w14:textId="14B9EEE7" w:rsidR="004A4478" w:rsidRPr="005E3379" w:rsidRDefault="004A4478" w:rsidP="004A4478">
            <w:pPr>
              <w:spacing w:line="276" w:lineRule="auto"/>
              <w:rPr>
                <w:sz w:val="28"/>
                <w:szCs w:val="28"/>
              </w:rPr>
            </w:pPr>
            <w:r w:rsidRPr="002D040F">
              <w:t>Mailing Address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  <w:tr w:rsidR="004A4478" w14:paraId="71E66E7E" w14:textId="77777777" w:rsidTr="004A4478">
        <w:trPr>
          <w:trHeight w:hRule="exact" w:val="576"/>
        </w:trPr>
        <w:tc>
          <w:tcPr>
            <w:tcW w:w="10885" w:type="dxa"/>
          </w:tcPr>
          <w:p w14:paraId="70546CFF" w14:textId="1C9F81EA" w:rsidR="004A4478" w:rsidRPr="005E3379" w:rsidRDefault="004A4478" w:rsidP="004A4478">
            <w:pPr>
              <w:spacing w:line="276" w:lineRule="auto"/>
              <w:rPr>
                <w:sz w:val="28"/>
                <w:szCs w:val="28"/>
              </w:rPr>
            </w:pPr>
            <w:r w:rsidRPr="002D040F">
              <w:t>Service Technician Performing Test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10"/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  <w:bookmarkEnd w:id="6"/>
          </w:p>
        </w:tc>
      </w:tr>
      <w:tr w:rsidR="004A4478" w14:paraId="4C0554F8" w14:textId="77777777" w:rsidTr="004A4478">
        <w:trPr>
          <w:trHeight w:hRule="exact" w:val="576"/>
        </w:trPr>
        <w:tc>
          <w:tcPr>
            <w:tcW w:w="10885" w:type="dxa"/>
          </w:tcPr>
          <w:p w14:paraId="3029BB5B" w14:textId="2143F00E" w:rsidR="004A4478" w:rsidRPr="005E3379" w:rsidRDefault="004A4478" w:rsidP="004A4478">
            <w:pPr>
              <w:spacing w:line="276" w:lineRule="auto"/>
              <w:rPr>
                <w:sz w:val="28"/>
                <w:szCs w:val="28"/>
              </w:rPr>
            </w:pPr>
            <w:r w:rsidRPr="002D040F">
              <w:t>Contractor/Tank Tester License Number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03998FCE" w14:textId="77777777" w:rsidR="004A4478" w:rsidRPr="00DF0A0A" w:rsidRDefault="004A4478" w:rsidP="004A4478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455"/>
        <w:gridCol w:w="2430"/>
      </w:tblGrid>
      <w:tr w:rsidR="004A4478" w14:paraId="72A9808E" w14:textId="77777777" w:rsidTr="004A4478">
        <w:trPr>
          <w:trHeight w:hRule="exact" w:val="576"/>
        </w:trPr>
        <w:tc>
          <w:tcPr>
            <w:tcW w:w="8455" w:type="dxa"/>
            <w:vAlign w:val="center"/>
          </w:tcPr>
          <w:p w14:paraId="352E7FEB" w14:textId="3EC8C62F" w:rsidR="004A4478" w:rsidRPr="005E3379" w:rsidRDefault="004A4478" w:rsidP="004A4478">
            <w:pPr>
              <w:spacing w:line="276" w:lineRule="auto"/>
              <w:rPr>
                <w:szCs w:val="24"/>
              </w:rPr>
            </w:pPr>
            <w:r w:rsidRPr="002D040F">
              <w:t>ICC Number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2"/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2B46EC">
              <w:rPr>
                <w:b/>
                <w:bCs/>
              </w:rPr>
              <w:t> </w:t>
            </w:r>
            <w:r w:rsidR="002B46EC">
              <w:rPr>
                <w:b/>
                <w:bCs/>
              </w:rPr>
              <w:t> </w:t>
            </w:r>
            <w:r w:rsidR="002B46EC">
              <w:rPr>
                <w:b/>
                <w:bCs/>
              </w:rPr>
              <w:t> </w:t>
            </w:r>
            <w:r w:rsidR="002B46EC">
              <w:rPr>
                <w:b/>
                <w:bCs/>
              </w:rPr>
              <w:t> </w:t>
            </w:r>
            <w:r w:rsidR="002B46EC">
              <w:rPr>
                <w:b/>
                <w:bCs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430" w:type="dxa"/>
            <w:vAlign w:val="center"/>
          </w:tcPr>
          <w:p w14:paraId="53EE290B" w14:textId="7DF0B0D0" w:rsidR="004A4478" w:rsidRDefault="004A4478" w:rsidP="004A4478">
            <w:pPr>
              <w:spacing w:line="276" w:lineRule="auto"/>
              <w:rPr>
                <w:sz w:val="2"/>
                <w:szCs w:val="2"/>
              </w:rPr>
            </w:pPr>
            <w:r w:rsidRPr="002D040F">
              <w:t>ICC Expiration Date</w:t>
            </w:r>
            <w: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13"/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F837CD">
              <w:rPr>
                <w:b/>
                <w:bCs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  <w:bookmarkEnd w:id="8"/>
          </w:p>
        </w:tc>
      </w:tr>
    </w:tbl>
    <w:p w14:paraId="0359835F" w14:textId="77777777" w:rsidR="00A41940" w:rsidRPr="00115527" w:rsidRDefault="00A41940" w:rsidP="008A25FA">
      <w:pPr>
        <w:spacing w:line="276" w:lineRule="auto"/>
        <w:rPr>
          <w:b/>
          <w:bCs/>
          <w:i/>
          <w:iCs/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15527" w:rsidRPr="00115527" w14:paraId="6C834A46" w14:textId="77777777" w:rsidTr="008A25FA">
        <w:tc>
          <w:tcPr>
            <w:tcW w:w="10885" w:type="dxa"/>
            <w:shd w:val="clear" w:color="auto" w:fill="D9E2F3" w:themeFill="accent1" w:themeFillTint="33"/>
          </w:tcPr>
          <w:p w14:paraId="7C47E0AD" w14:textId="5CFB195C" w:rsidR="008A25FA" w:rsidRPr="00115527" w:rsidRDefault="008A25FA" w:rsidP="008A25FA">
            <w:pPr>
              <w:pStyle w:val="Heading2"/>
              <w:framePr w:wrap="around"/>
              <w:outlineLvl w:val="1"/>
            </w:pPr>
            <w:r w:rsidRPr="00115527">
              <w:t>3.  TRAINING AND CERTIFICATIONS</w:t>
            </w:r>
          </w:p>
        </w:tc>
      </w:tr>
    </w:tbl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365"/>
        <w:gridCol w:w="2520"/>
      </w:tblGrid>
      <w:tr w:rsidR="00115527" w:rsidRPr="00115527" w14:paraId="092F0102" w14:textId="77777777" w:rsidTr="0032670A">
        <w:tc>
          <w:tcPr>
            <w:tcW w:w="8365" w:type="dxa"/>
          </w:tcPr>
          <w:p w14:paraId="03C56255" w14:textId="4946E636" w:rsidR="008A25FA" w:rsidRPr="00115527" w:rsidRDefault="008A25FA" w:rsidP="008A25FA">
            <w:pPr>
              <w:spacing w:line="276" w:lineRule="auto"/>
              <w:rPr>
                <w:i/>
                <w:iCs/>
                <w:szCs w:val="24"/>
              </w:rPr>
            </w:pPr>
            <w:r w:rsidRPr="00115527">
              <w:rPr>
                <w:i/>
                <w:iCs/>
                <w:szCs w:val="24"/>
              </w:rPr>
              <w:t>Manufacture</w:t>
            </w:r>
            <w:r w:rsidR="006B333A" w:rsidRPr="00115527">
              <w:rPr>
                <w:i/>
                <w:iCs/>
                <w:szCs w:val="24"/>
              </w:rPr>
              <w:t>r</w:t>
            </w:r>
            <w:r w:rsidRPr="00115527">
              <w:rPr>
                <w:i/>
                <w:iCs/>
                <w:szCs w:val="24"/>
              </w:rPr>
              <w:t xml:space="preserve"> and Test Equipment Training Certifications</w:t>
            </w:r>
          </w:p>
        </w:tc>
        <w:tc>
          <w:tcPr>
            <w:tcW w:w="2520" w:type="dxa"/>
          </w:tcPr>
          <w:p w14:paraId="465A16F1" w14:textId="2D852241" w:rsidR="008A25FA" w:rsidRPr="00115527" w:rsidRDefault="008A25FA" w:rsidP="008A25FA">
            <w:pPr>
              <w:spacing w:line="276" w:lineRule="auto"/>
              <w:jc w:val="center"/>
              <w:rPr>
                <w:i/>
                <w:iCs/>
                <w:szCs w:val="24"/>
              </w:rPr>
            </w:pPr>
            <w:r w:rsidRPr="00115527">
              <w:rPr>
                <w:i/>
                <w:iCs/>
                <w:szCs w:val="24"/>
              </w:rPr>
              <w:t>Expiration Date</w:t>
            </w:r>
          </w:p>
        </w:tc>
      </w:tr>
      <w:tr w:rsidR="0032670A" w:rsidRPr="00115527" w14:paraId="246EB5FC" w14:textId="77777777" w:rsidTr="0032670A">
        <w:trPr>
          <w:trHeight w:val="360"/>
        </w:trPr>
        <w:tc>
          <w:tcPr>
            <w:tcW w:w="8365" w:type="dxa"/>
          </w:tcPr>
          <w:p w14:paraId="6B465AF4" w14:textId="539B65E8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085269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14"/>
            <w:r w:rsidRPr="00085269">
              <w:rPr>
                <w:b/>
                <w:bCs/>
                <w:szCs w:val="24"/>
              </w:rPr>
              <w:instrText xml:space="preserve"> FORMTEXT </w:instrText>
            </w:r>
            <w:r w:rsidRPr="00085269">
              <w:rPr>
                <w:b/>
                <w:bCs/>
                <w:szCs w:val="24"/>
              </w:rPr>
            </w:r>
            <w:r w:rsidRPr="00085269">
              <w:rPr>
                <w:b/>
                <w:bCs/>
                <w:szCs w:val="24"/>
              </w:rPr>
              <w:fldChar w:fldCharType="separate"/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szCs w:val="24"/>
              </w:rPr>
              <w:fldChar w:fldCharType="end"/>
            </w:r>
            <w:bookmarkEnd w:id="9"/>
          </w:p>
        </w:tc>
        <w:tc>
          <w:tcPr>
            <w:tcW w:w="2520" w:type="dxa"/>
          </w:tcPr>
          <w:p w14:paraId="051C2972" w14:textId="75BC6B9F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2723CE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23CE">
              <w:rPr>
                <w:b/>
                <w:bCs/>
              </w:rPr>
              <w:instrText xml:space="preserve"> FORMTEXT </w:instrText>
            </w:r>
            <w:r w:rsidRPr="002723CE">
              <w:rPr>
                <w:b/>
                <w:bCs/>
              </w:rPr>
            </w:r>
            <w:r w:rsidRPr="002723CE">
              <w:rPr>
                <w:b/>
                <w:bCs/>
              </w:rPr>
              <w:fldChar w:fldCharType="separate"/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</w:rPr>
              <w:fldChar w:fldCharType="end"/>
            </w:r>
          </w:p>
        </w:tc>
      </w:tr>
      <w:tr w:rsidR="0032670A" w:rsidRPr="00115527" w14:paraId="738821D1" w14:textId="77777777" w:rsidTr="0032670A">
        <w:trPr>
          <w:trHeight w:val="360"/>
        </w:trPr>
        <w:tc>
          <w:tcPr>
            <w:tcW w:w="8365" w:type="dxa"/>
          </w:tcPr>
          <w:p w14:paraId="4E0C36B3" w14:textId="4A533CAB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085269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85269">
              <w:rPr>
                <w:b/>
                <w:bCs/>
                <w:szCs w:val="24"/>
              </w:rPr>
              <w:instrText xml:space="preserve"> FORMTEXT </w:instrText>
            </w:r>
            <w:r w:rsidRPr="00085269">
              <w:rPr>
                <w:b/>
                <w:bCs/>
                <w:szCs w:val="24"/>
              </w:rPr>
            </w:r>
            <w:r w:rsidRPr="00085269">
              <w:rPr>
                <w:b/>
                <w:bCs/>
                <w:szCs w:val="24"/>
              </w:rPr>
              <w:fldChar w:fldCharType="separate"/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459B57E7" w14:textId="50073D26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2723CE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23CE">
              <w:rPr>
                <w:b/>
                <w:bCs/>
              </w:rPr>
              <w:instrText xml:space="preserve"> FORMTEXT </w:instrText>
            </w:r>
            <w:r w:rsidRPr="002723CE">
              <w:rPr>
                <w:b/>
                <w:bCs/>
              </w:rPr>
            </w:r>
            <w:r w:rsidRPr="002723CE">
              <w:rPr>
                <w:b/>
                <w:bCs/>
              </w:rPr>
              <w:fldChar w:fldCharType="separate"/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</w:rPr>
              <w:fldChar w:fldCharType="end"/>
            </w:r>
          </w:p>
        </w:tc>
      </w:tr>
      <w:tr w:rsidR="0032670A" w:rsidRPr="00115527" w14:paraId="6B4E96F3" w14:textId="77777777" w:rsidTr="0032670A">
        <w:trPr>
          <w:trHeight w:val="360"/>
        </w:trPr>
        <w:tc>
          <w:tcPr>
            <w:tcW w:w="8365" w:type="dxa"/>
          </w:tcPr>
          <w:p w14:paraId="46484788" w14:textId="4306A62D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085269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85269">
              <w:rPr>
                <w:b/>
                <w:bCs/>
                <w:szCs w:val="24"/>
              </w:rPr>
              <w:instrText xml:space="preserve"> FORMTEXT </w:instrText>
            </w:r>
            <w:r w:rsidRPr="00085269">
              <w:rPr>
                <w:b/>
                <w:bCs/>
                <w:szCs w:val="24"/>
              </w:rPr>
            </w:r>
            <w:r w:rsidRPr="00085269">
              <w:rPr>
                <w:b/>
                <w:bCs/>
                <w:szCs w:val="24"/>
              </w:rPr>
              <w:fldChar w:fldCharType="separate"/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5DED1514" w14:textId="6397BFF7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2723CE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23CE">
              <w:rPr>
                <w:b/>
                <w:bCs/>
              </w:rPr>
              <w:instrText xml:space="preserve"> FORMTEXT </w:instrText>
            </w:r>
            <w:r w:rsidRPr="002723CE">
              <w:rPr>
                <w:b/>
                <w:bCs/>
              </w:rPr>
            </w:r>
            <w:r w:rsidRPr="002723CE">
              <w:rPr>
                <w:b/>
                <w:bCs/>
              </w:rPr>
              <w:fldChar w:fldCharType="separate"/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</w:rPr>
              <w:fldChar w:fldCharType="end"/>
            </w:r>
          </w:p>
        </w:tc>
      </w:tr>
      <w:tr w:rsidR="0032670A" w:rsidRPr="00115527" w14:paraId="4BC3B1B4" w14:textId="77777777" w:rsidTr="0032670A">
        <w:trPr>
          <w:trHeight w:val="360"/>
        </w:trPr>
        <w:tc>
          <w:tcPr>
            <w:tcW w:w="8365" w:type="dxa"/>
          </w:tcPr>
          <w:p w14:paraId="71207953" w14:textId="39B431B3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085269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85269">
              <w:rPr>
                <w:b/>
                <w:bCs/>
                <w:szCs w:val="24"/>
              </w:rPr>
              <w:instrText xml:space="preserve"> FORMTEXT </w:instrText>
            </w:r>
            <w:r w:rsidRPr="00085269">
              <w:rPr>
                <w:b/>
                <w:bCs/>
                <w:szCs w:val="24"/>
              </w:rPr>
            </w:r>
            <w:r w:rsidRPr="00085269">
              <w:rPr>
                <w:b/>
                <w:bCs/>
                <w:szCs w:val="24"/>
              </w:rPr>
              <w:fldChar w:fldCharType="separate"/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noProof/>
                <w:szCs w:val="24"/>
              </w:rPr>
              <w:t> </w:t>
            </w:r>
            <w:r w:rsidRPr="0008526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05DB5E77" w14:textId="1E27935C" w:rsidR="0032670A" w:rsidRPr="00115527" w:rsidRDefault="0032670A" w:rsidP="0032670A">
            <w:pPr>
              <w:spacing w:line="276" w:lineRule="auto"/>
              <w:rPr>
                <w:szCs w:val="24"/>
              </w:rPr>
            </w:pPr>
            <w:r w:rsidRPr="002723CE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23CE">
              <w:rPr>
                <w:b/>
                <w:bCs/>
              </w:rPr>
              <w:instrText xml:space="preserve"> FORMTEXT </w:instrText>
            </w:r>
            <w:r w:rsidRPr="002723CE">
              <w:rPr>
                <w:b/>
                <w:bCs/>
              </w:rPr>
            </w:r>
            <w:r w:rsidRPr="002723CE">
              <w:rPr>
                <w:b/>
                <w:bCs/>
              </w:rPr>
              <w:fldChar w:fldCharType="separate"/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  <w:noProof/>
              </w:rPr>
              <w:t> </w:t>
            </w:r>
            <w:r w:rsidRPr="002723CE">
              <w:rPr>
                <w:b/>
                <w:bCs/>
              </w:rPr>
              <w:fldChar w:fldCharType="end"/>
            </w:r>
          </w:p>
        </w:tc>
      </w:tr>
    </w:tbl>
    <w:p w14:paraId="4CA0703D" w14:textId="696F6C9A" w:rsidR="0000412D" w:rsidRPr="00E831DC" w:rsidRDefault="0000412D" w:rsidP="0000412D">
      <w:pPr>
        <w:spacing w:line="276" w:lineRule="auto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15527" w:rsidRPr="00115527" w14:paraId="22E4E9FC" w14:textId="77777777" w:rsidTr="00CB572A">
        <w:tc>
          <w:tcPr>
            <w:tcW w:w="10885" w:type="dxa"/>
            <w:shd w:val="clear" w:color="auto" w:fill="D9E2F3" w:themeFill="accent1" w:themeFillTint="33"/>
          </w:tcPr>
          <w:p w14:paraId="51FE4689" w14:textId="74CD8EC3" w:rsidR="0000412D" w:rsidRPr="00115527" w:rsidRDefault="008A25FA" w:rsidP="0000412D">
            <w:pPr>
              <w:pStyle w:val="Heading2"/>
              <w:framePr w:wrap="around"/>
              <w:outlineLvl w:val="1"/>
            </w:pPr>
            <w:r w:rsidRPr="00115527">
              <w:t>4</w:t>
            </w:r>
            <w:r w:rsidR="00CB572A" w:rsidRPr="00115527">
              <w:t xml:space="preserve">.  </w:t>
            </w:r>
            <w:r w:rsidR="0000412D" w:rsidRPr="00115527">
              <w:t xml:space="preserve">TEST </w:t>
            </w:r>
            <w:r w:rsidR="008A3091" w:rsidRPr="00115527">
              <w:t xml:space="preserve">PROCEDURE </w:t>
            </w:r>
            <w:r w:rsidR="0000412D" w:rsidRPr="00115527">
              <w:t>INFORMATION</w:t>
            </w:r>
          </w:p>
        </w:tc>
      </w:tr>
    </w:tbl>
    <w:p w14:paraId="42F137D2" w14:textId="77777777" w:rsidR="0000412D" w:rsidRPr="00115527" w:rsidRDefault="0000412D" w:rsidP="0000412D">
      <w:pPr>
        <w:rPr>
          <w:sz w:val="2"/>
          <w:szCs w:val="2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115527" w:rsidRPr="00115527" w14:paraId="2B51B2F2" w14:textId="77777777" w:rsidTr="00A41940">
        <w:trPr>
          <w:trHeight w:hRule="exact" w:val="360"/>
        </w:trPr>
        <w:tc>
          <w:tcPr>
            <w:tcW w:w="3330" w:type="dxa"/>
          </w:tcPr>
          <w:p w14:paraId="3AF753DF" w14:textId="645A0C85" w:rsidR="0000412D" w:rsidRPr="00115527" w:rsidRDefault="0000412D" w:rsidP="00A41940">
            <w:pPr>
              <w:spacing w:line="276" w:lineRule="auto"/>
              <w:rPr>
                <w:i/>
                <w:iCs/>
                <w:szCs w:val="24"/>
              </w:rPr>
            </w:pPr>
            <w:r w:rsidRPr="00115527">
              <w:rPr>
                <w:i/>
                <w:iCs/>
                <w:szCs w:val="24"/>
              </w:rPr>
              <w:t xml:space="preserve">Test </w:t>
            </w:r>
            <w:r w:rsidR="008A3091" w:rsidRPr="00115527">
              <w:rPr>
                <w:i/>
                <w:iCs/>
                <w:szCs w:val="24"/>
              </w:rPr>
              <w:t>Procedures</w:t>
            </w:r>
            <w:r w:rsidRPr="00115527">
              <w:rPr>
                <w:i/>
                <w:iCs/>
                <w:szCs w:val="24"/>
              </w:rPr>
              <w:t xml:space="preserve"> Used</w:t>
            </w:r>
          </w:p>
        </w:tc>
        <w:tc>
          <w:tcPr>
            <w:tcW w:w="7560" w:type="dxa"/>
          </w:tcPr>
          <w:p w14:paraId="3D597105" w14:textId="3FFA84C7" w:rsidR="0000412D" w:rsidRPr="00115527" w:rsidRDefault="0000412D" w:rsidP="00A41940">
            <w:pPr>
              <w:spacing w:line="276" w:lineRule="auto"/>
              <w:rPr>
                <w:i/>
                <w:iCs/>
                <w:szCs w:val="24"/>
              </w:rPr>
            </w:pPr>
            <w:r w:rsidRPr="00115527">
              <w:rPr>
                <w:i/>
                <w:iCs/>
                <w:szCs w:val="24"/>
              </w:rPr>
              <w:t xml:space="preserve">Components </w:t>
            </w:r>
            <w:r w:rsidR="008A3091" w:rsidRPr="00115527">
              <w:rPr>
                <w:i/>
                <w:iCs/>
                <w:szCs w:val="24"/>
              </w:rPr>
              <w:t>T</w:t>
            </w:r>
            <w:r w:rsidRPr="00115527">
              <w:rPr>
                <w:i/>
                <w:iCs/>
                <w:szCs w:val="24"/>
              </w:rPr>
              <w:t xml:space="preserve">ested </w:t>
            </w:r>
          </w:p>
        </w:tc>
      </w:tr>
      <w:tr w:rsidR="004A4478" w:rsidRPr="00115527" w14:paraId="52541E36" w14:textId="77777777" w:rsidTr="00A41940">
        <w:trPr>
          <w:trHeight w:hRule="exact" w:val="360"/>
        </w:trPr>
        <w:tc>
          <w:tcPr>
            <w:tcW w:w="3330" w:type="dxa"/>
          </w:tcPr>
          <w:p w14:paraId="784AB77E" w14:textId="276683B5" w:rsidR="004A4478" w:rsidRPr="00115527" w:rsidRDefault="00F837CD" w:rsidP="004A4478">
            <w:pPr>
              <w:rPr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560" w:type="dxa"/>
          </w:tcPr>
          <w:p w14:paraId="656E44D9" w14:textId="1FEA12A7" w:rsidR="004A4478" w:rsidRPr="00115527" w:rsidRDefault="00F837CD" w:rsidP="004A4478">
            <w:pPr>
              <w:rPr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F837CD" w:rsidRPr="00115527" w14:paraId="05E1B72B" w14:textId="77777777" w:rsidTr="00A41940">
        <w:trPr>
          <w:trHeight w:hRule="exact" w:val="360"/>
        </w:trPr>
        <w:tc>
          <w:tcPr>
            <w:tcW w:w="3330" w:type="dxa"/>
          </w:tcPr>
          <w:p w14:paraId="30F20C5E" w14:textId="60FD4324" w:rsidR="00F837CD" w:rsidRPr="00115527" w:rsidRDefault="00F837CD" w:rsidP="00F837CD">
            <w:pPr>
              <w:rPr>
                <w:szCs w:val="24"/>
              </w:rPr>
            </w:pPr>
            <w:r w:rsidRPr="00082B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82BAE">
              <w:rPr>
                <w:b/>
                <w:bCs/>
              </w:rPr>
              <w:instrText xml:space="preserve"> FORMTEXT </w:instrText>
            </w:r>
            <w:r w:rsidRPr="00082BAE">
              <w:rPr>
                <w:b/>
                <w:bCs/>
              </w:rPr>
            </w:r>
            <w:r w:rsidRPr="00082BAE">
              <w:rPr>
                <w:b/>
                <w:bCs/>
              </w:rPr>
              <w:fldChar w:fldCharType="separate"/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</w:rPr>
              <w:fldChar w:fldCharType="end"/>
            </w:r>
          </w:p>
        </w:tc>
        <w:tc>
          <w:tcPr>
            <w:tcW w:w="7560" w:type="dxa"/>
          </w:tcPr>
          <w:p w14:paraId="50D13B6D" w14:textId="2951829E" w:rsidR="00F837CD" w:rsidRPr="00115527" w:rsidRDefault="00F837CD" w:rsidP="00F837CD">
            <w:pPr>
              <w:rPr>
                <w:szCs w:val="24"/>
              </w:rPr>
            </w:pPr>
            <w:r w:rsidRPr="000030B2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30B2">
              <w:rPr>
                <w:b/>
                <w:bCs/>
              </w:rPr>
              <w:instrText xml:space="preserve"> FORMTEXT </w:instrText>
            </w:r>
            <w:r w:rsidRPr="000030B2">
              <w:rPr>
                <w:b/>
                <w:bCs/>
              </w:rPr>
            </w:r>
            <w:r w:rsidRPr="000030B2">
              <w:rPr>
                <w:b/>
                <w:bCs/>
              </w:rPr>
              <w:fldChar w:fldCharType="separate"/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</w:rPr>
              <w:fldChar w:fldCharType="end"/>
            </w:r>
          </w:p>
        </w:tc>
      </w:tr>
      <w:tr w:rsidR="00F837CD" w:rsidRPr="00115527" w14:paraId="10143831" w14:textId="77777777" w:rsidTr="00A41940">
        <w:trPr>
          <w:trHeight w:hRule="exact" w:val="360"/>
        </w:trPr>
        <w:tc>
          <w:tcPr>
            <w:tcW w:w="3330" w:type="dxa"/>
          </w:tcPr>
          <w:p w14:paraId="0017CE3F" w14:textId="460FD620" w:rsidR="00F837CD" w:rsidRPr="00115527" w:rsidRDefault="00F837CD" w:rsidP="00F837CD">
            <w:pPr>
              <w:rPr>
                <w:szCs w:val="24"/>
              </w:rPr>
            </w:pPr>
            <w:r w:rsidRPr="00082B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82BAE">
              <w:rPr>
                <w:b/>
                <w:bCs/>
              </w:rPr>
              <w:instrText xml:space="preserve"> FORMTEXT </w:instrText>
            </w:r>
            <w:r w:rsidRPr="00082BAE">
              <w:rPr>
                <w:b/>
                <w:bCs/>
              </w:rPr>
            </w:r>
            <w:r w:rsidRPr="00082BAE">
              <w:rPr>
                <w:b/>
                <w:bCs/>
              </w:rPr>
              <w:fldChar w:fldCharType="separate"/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</w:rPr>
              <w:fldChar w:fldCharType="end"/>
            </w:r>
          </w:p>
        </w:tc>
        <w:tc>
          <w:tcPr>
            <w:tcW w:w="7560" w:type="dxa"/>
          </w:tcPr>
          <w:p w14:paraId="2C4FE516" w14:textId="7AB248A1" w:rsidR="00F837CD" w:rsidRPr="00115527" w:rsidRDefault="00F837CD" w:rsidP="00F837CD">
            <w:pPr>
              <w:rPr>
                <w:szCs w:val="24"/>
              </w:rPr>
            </w:pPr>
            <w:r w:rsidRPr="000030B2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30B2">
              <w:rPr>
                <w:b/>
                <w:bCs/>
              </w:rPr>
              <w:instrText xml:space="preserve"> FORMTEXT </w:instrText>
            </w:r>
            <w:r w:rsidRPr="000030B2">
              <w:rPr>
                <w:b/>
                <w:bCs/>
              </w:rPr>
            </w:r>
            <w:r w:rsidRPr="000030B2">
              <w:rPr>
                <w:b/>
                <w:bCs/>
              </w:rPr>
              <w:fldChar w:fldCharType="separate"/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</w:rPr>
              <w:fldChar w:fldCharType="end"/>
            </w:r>
          </w:p>
        </w:tc>
      </w:tr>
      <w:tr w:rsidR="00F837CD" w:rsidRPr="00115527" w14:paraId="391B7B15" w14:textId="77777777" w:rsidTr="00A41940">
        <w:trPr>
          <w:trHeight w:hRule="exact" w:val="360"/>
        </w:trPr>
        <w:tc>
          <w:tcPr>
            <w:tcW w:w="3330" w:type="dxa"/>
          </w:tcPr>
          <w:p w14:paraId="72BC5D94" w14:textId="6F02006A" w:rsidR="00F837CD" w:rsidRPr="00115527" w:rsidRDefault="00F837CD" w:rsidP="00F837CD">
            <w:pPr>
              <w:rPr>
                <w:szCs w:val="24"/>
              </w:rPr>
            </w:pPr>
            <w:r w:rsidRPr="00082B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82BAE">
              <w:rPr>
                <w:b/>
                <w:bCs/>
              </w:rPr>
              <w:instrText xml:space="preserve"> FORMTEXT </w:instrText>
            </w:r>
            <w:r w:rsidRPr="00082BAE">
              <w:rPr>
                <w:b/>
                <w:bCs/>
              </w:rPr>
            </w:r>
            <w:r w:rsidRPr="00082BAE">
              <w:rPr>
                <w:b/>
                <w:bCs/>
              </w:rPr>
              <w:fldChar w:fldCharType="separate"/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  <w:noProof/>
              </w:rPr>
              <w:t> </w:t>
            </w:r>
            <w:r w:rsidRPr="00082BAE">
              <w:rPr>
                <w:b/>
                <w:bCs/>
              </w:rPr>
              <w:fldChar w:fldCharType="end"/>
            </w:r>
          </w:p>
        </w:tc>
        <w:tc>
          <w:tcPr>
            <w:tcW w:w="7560" w:type="dxa"/>
          </w:tcPr>
          <w:p w14:paraId="3F5EF64B" w14:textId="25A95584" w:rsidR="00F837CD" w:rsidRPr="00115527" w:rsidRDefault="00F837CD" w:rsidP="00F837CD">
            <w:pPr>
              <w:rPr>
                <w:szCs w:val="24"/>
              </w:rPr>
            </w:pPr>
            <w:r w:rsidRPr="000030B2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30B2">
              <w:rPr>
                <w:b/>
                <w:bCs/>
              </w:rPr>
              <w:instrText xml:space="preserve"> FORMTEXT </w:instrText>
            </w:r>
            <w:r w:rsidRPr="000030B2">
              <w:rPr>
                <w:b/>
                <w:bCs/>
              </w:rPr>
            </w:r>
            <w:r w:rsidRPr="000030B2">
              <w:rPr>
                <w:b/>
                <w:bCs/>
              </w:rPr>
              <w:fldChar w:fldCharType="separate"/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  <w:noProof/>
              </w:rPr>
              <w:t> </w:t>
            </w:r>
            <w:r w:rsidRPr="000030B2">
              <w:rPr>
                <w:b/>
                <w:bCs/>
              </w:rPr>
              <w:fldChar w:fldCharType="end"/>
            </w:r>
          </w:p>
        </w:tc>
      </w:tr>
    </w:tbl>
    <w:p w14:paraId="72A637A5" w14:textId="1C58E56B" w:rsidR="0000412D" w:rsidRPr="00115527" w:rsidRDefault="0000412D" w:rsidP="0000412D">
      <w:pPr>
        <w:spacing w:line="276" w:lineRule="auto"/>
        <w:rPr>
          <w:b/>
          <w:bCs/>
          <w:i/>
          <w:iCs/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15527" w:rsidRPr="00115527" w14:paraId="4D1A5CD5" w14:textId="77777777" w:rsidTr="00934AEE">
        <w:tc>
          <w:tcPr>
            <w:tcW w:w="10885" w:type="dxa"/>
            <w:shd w:val="clear" w:color="auto" w:fill="D9E2F3" w:themeFill="accent1" w:themeFillTint="33"/>
          </w:tcPr>
          <w:p w14:paraId="3BB5EB8D" w14:textId="56B15324" w:rsidR="00770785" w:rsidRPr="00115527" w:rsidRDefault="00796E5E" w:rsidP="00934AEE">
            <w:pPr>
              <w:pStyle w:val="Heading2"/>
              <w:framePr w:wrap="around"/>
              <w:outlineLvl w:val="1"/>
            </w:pPr>
            <w:r w:rsidRPr="00115527">
              <w:t>5</w:t>
            </w:r>
            <w:r w:rsidR="00770785" w:rsidRPr="00115527">
              <w:t xml:space="preserve">.  CERTIFICATION BY SERVICE TECHNICIAN CONDUCTING TEST </w:t>
            </w:r>
          </w:p>
        </w:tc>
      </w:tr>
    </w:tbl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70785" w:rsidRPr="00115527" w14:paraId="46206164" w14:textId="77777777" w:rsidTr="00934AEE">
        <w:tc>
          <w:tcPr>
            <w:tcW w:w="10885" w:type="dxa"/>
            <w:vAlign w:val="center"/>
          </w:tcPr>
          <w:p w14:paraId="076844B4" w14:textId="00D5D0DC" w:rsidR="00770785" w:rsidRPr="00115527" w:rsidRDefault="00770785" w:rsidP="00934AEE">
            <w:pPr>
              <w:spacing w:line="276" w:lineRule="auto"/>
              <w:rPr>
                <w:b/>
                <w:szCs w:val="24"/>
              </w:rPr>
            </w:pPr>
            <w:r w:rsidRPr="00115527">
              <w:rPr>
                <w:b/>
                <w:i/>
                <w:szCs w:val="24"/>
              </w:rPr>
              <w:t xml:space="preserve">I hereby certify that the </w:t>
            </w:r>
            <w:r w:rsidR="00A96A9D" w:rsidRPr="00115527">
              <w:rPr>
                <w:b/>
                <w:i/>
                <w:szCs w:val="24"/>
              </w:rPr>
              <w:t>secondary containment</w:t>
            </w:r>
            <w:r w:rsidRPr="00115527">
              <w:rPr>
                <w:b/>
                <w:i/>
                <w:szCs w:val="24"/>
              </w:rPr>
              <w:t xml:space="preserve"> was </w:t>
            </w:r>
            <w:r w:rsidR="00A96A9D" w:rsidRPr="00115527">
              <w:rPr>
                <w:b/>
                <w:i/>
                <w:szCs w:val="24"/>
              </w:rPr>
              <w:t>tested</w:t>
            </w:r>
            <w:r w:rsidRPr="00115527">
              <w:rPr>
                <w:b/>
                <w:i/>
                <w:szCs w:val="24"/>
              </w:rPr>
              <w:t xml:space="preserve"> in accordance with California Code of Regulations, title 23, division 3, chapter 16, section 263</w:t>
            </w:r>
            <w:r w:rsidR="003D070A" w:rsidRPr="00115527">
              <w:rPr>
                <w:b/>
                <w:i/>
                <w:szCs w:val="24"/>
              </w:rPr>
              <w:t>7</w:t>
            </w:r>
            <w:r w:rsidRPr="00115527">
              <w:rPr>
                <w:b/>
                <w:i/>
                <w:szCs w:val="24"/>
              </w:rPr>
              <w:t>; that required supporting documentation is attached; and all information contained herein is accurate.</w:t>
            </w:r>
            <w:r w:rsidR="00EC1AFB" w:rsidRPr="00115527">
              <w:rPr>
                <w:b/>
                <w:i/>
                <w:szCs w:val="24"/>
              </w:rPr>
              <w:t xml:space="preserve">  I understand that test procedures shall be made available upon request </w:t>
            </w:r>
            <w:r w:rsidR="006B333A" w:rsidRPr="00115527">
              <w:rPr>
                <w:b/>
                <w:i/>
                <w:szCs w:val="24"/>
              </w:rPr>
              <w:t>by</w:t>
            </w:r>
            <w:r w:rsidR="00EC1AFB" w:rsidRPr="00115527">
              <w:rPr>
                <w:b/>
                <w:i/>
                <w:szCs w:val="24"/>
              </w:rPr>
              <w:t xml:space="preserve"> the </w:t>
            </w:r>
            <w:r w:rsidR="00AD64FA" w:rsidRPr="00115527">
              <w:rPr>
                <w:b/>
                <w:i/>
                <w:szCs w:val="24"/>
              </w:rPr>
              <w:t>governing authority</w:t>
            </w:r>
            <w:r w:rsidR="00EC1AFB" w:rsidRPr="00115527">
              <w:rPr>
                <w:b/>
                <w:i/>
                <w:szCs w:val="24"/>
              </w:rPr>
              <w:t>.</w:t>
            </w:r>
          </w:p>
        </w:tc>
      </w:tr>
    </w:tbl>
    <w:p w14:paraId="6345156A" w14:textId="77777777" w:rsidR="00770785" w:rsidRPr="00115527" w:rsidRDefault="00770785" w:rsidP="00A96A9D">
      <w:pPr>
        <w:pStyle w:val="NoSpacing"/>
        <w:rPr>
          <w:sz w:val="2"/>
          <w:szCs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475"/>
        <w:gridCol w:w="2250"/>
        <w:gridCol w:w="2160"/>
      </w:tblGrid>
      <w:tr w:rsidR="00115527" w:rsidRPr="00115527" w14:paraId="402B5EBF" w14:textId="77777777" w:rsidTr="0032670A">
        <w:trPr>
          <w:trHeight w:val="719"/>
        </w:trPr>
        <w:tc>
          <w:tcPr>
            <w:tcW w:w="6475" w:type="dxa"/>
          </w:tcPr>
          <w:p w14:paraId="6C536669" w14:textId="77777777" w:rsidR="00770785" w:rsidRPr="00115527" w:rsidRDefault="00770785" w:rsidP="00934AEE">
            <w:pPr>
              <w:spacing w:line="276" w:lineRule="auto"/>
              <w:rPr>
                <w:b/>
                <w:bCs/>
                <w:i/>
                <w:iCs/>
                <w:szCs w:val="24"/>
              </w:rPr>
            </w:pPr>
            <w:r w:rsidRPr="00115527">
              <w:rPr>
                <w:szCs w:val="24"/>
              </w:rPr>
              <w:t>Service Technician Signature</w:t>
            </w:r>
          </w:p>
        </w:tc>
        <w:tc>
          <w:tcPr>
            <w:tcW w:w="2250" w:type="dxa"/>
          </w:tcPr>
          <w:p w14:paraId="568CC15B" w14:textId="034F01C6" w:rsidR="00770785" w:rsidRPr="00115527" w:rsidRDefault="00770785" w:rsidP="00934AEE">
            <w:pPr>
              <w:spacing w:line="276" w:lineRule="auto"/>
              <w:rPr>
                <w:b/>
                <w:bCs/>
                <w:i/>
                <w:iCs/>
                <w:szCs w:val="24"/>
              </w:rPr>
            </w:pPr>
            <w:r w:rsidRPr="00115527">
              <w:rPr>
                <w:szCs w:val="24"/>
              </w:rPr>
              <w:t>Date</w:t>
            </w:r>
            <w:r w:rsidR="004A4478">
              <w:rPr>
                <w:szCs w:val="24"/>
              </w:rP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  <w:tc>
          <w:tcPr>
            <w:tcW w:w="2160" w:type="dxa"/>
          </w:tcPr>
          <w:p w14:paraId="70E29998" w14:textId="591888D4" w:rsidR="00770785" w:rsidRPr="00115527" w:rsidRDefault="00EC1AFB" w:rsidP="00934AEE">
            <w:pPr>
              <w:spacing w:line="276" w:lineRule="auto"/>
              <w:rPr>
                <w:szCs w:val="24"/>
              </w:rPr>
            </w:pPr>
            <w:r w:rsidRPr="00115527">
              <w:rPr>
                <w:szCs w:val="24"/>
              </w:rPr>
              <w:t>Total # of Pages</w:t>
            </w:r>
            <w:r w:rsidR="004A4478">
              <w:rPr>
                <w:szCs w:val="24"/>
              </w:rPr>
              <w:br/>
            </w:r>
            <w:r w:rsidR="0032670A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5527" w:rsidRPr="00115527" w14:paraId="5C40A836" w14:textId="77777777" w:rsidTr="00A96A9D">
        <w:tc>
          <w:tcPr>
            <w:tcW w:w="10790" w:type="dxa"/>
            <w:shd w:val="clear" w:color="auto" w:fill="D9E2F3" w:themeFill="accent1" w:themeFillTint="33"/>
          </w:tcPr>
          <w:p w14:paraId="76D17349" w14:textId="0ECD96D0" w:rsidR="00A96A9D" w:rsidRPr="00115527" w:rsidRDefault="00796E5E" w:rsidP="00A96A9D">
            <w:pPr>
              <w:pStyle w:val="Heading2"/>
              <w:framePr w:wrap="around"/>
              <w:outlineLvl w:val="1"/>
            </w:pPr>
            <w:r w:rsidRPr="00115527">
              <w:lastRenderedPageBreak/>
              <w:t>6</w:t>
            </w:r>
            <w:r w:rsidR="00A96A9D" w:rsidRPr="00115527">
              <w:t>.  TANK SECONDARY CONTAINMENT</w:t>
            </w:r>
            <w:r w:rsidR="00565A30" w:rsidRPr="00115527">
              <w:t xml:space="preserve"> TEST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5527" w:rsidRPr="00115527" w14:paraId="6B82D564" w14:textId="77777777" w:rsidTr="008F7BE5">
        <w:trPr>
          <w:trHeight w:val="331"/>
        </w:trPr>
        <w:tc>
          <w:tcPr>
            <w:tcW w:w="10790" w:type="dxa"/>
            <w:vAlign w:val="center"/>
          </w:tcPr>
          <w:p w14:paraId="761A56DA" w14:textId="0ADE5462" w:rsidR="00A96A9D" w:rsidRPr="00115527" w:rsidRDefault="00A96A9D" w:rsidP="009B33A9">
            <w:pPr>
              <w:pStyle w:val="NoSpacing"/>
            </w:pPr>
            <w:r w:rsidRPr="00115527">
              <w:t xml:space="preserve">Test Method Developed by  </w:t>
            </w:r>
            <w:sdt>
              <w:sdtPr>
                <w:rPr>
                  <w:b/>
                  <w:bCs/>
                </w:rPr>
                <w:id w:val="-14802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Manufacturer  </w:t>
            </w:r>
            <w:sdt>
              <w:sdtPr>
                <w:rPr>
                  <w:b/>
                  <w:bCs/>
                </w:rPr>
                <w:id w:val="13027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Industry Standard  </w:t>
            </w:r>
            <w:sdt>
              <w:sdtPr>
                <w:rPr>
                  <w:b/>
                  <w:bCs/>
                </w:rPr>
                <w:id w:val="-17662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Professional Engineer</w:t>
            </w:r>
          </w:p>
        </w:tc>
      </w:tr>
      <w:tr w:rsidR="00115527" w:rsidRPr="00115527" w14:paraId="0C1FF7E9" w14:textId="77777777" w:rsidTr="008F7BE5">
        <w:trPr>
          <w:trHeight w:val="331"/>
        </w:trPr>
        <w:tc>
          <w:tcPr>
            <w:tcW w:w="10790" w:type="dxa"/>
            <w:vAlign w:val="center"/>
          </w:tcPr>
          <w:p w14:paraId="04C17130" w14:textId="36740E70" w:rsidR="00A96A9D" w:rsidRPr="00115527" w:rsidRDefault="009B33A9" w:rsidP="009B33A9">
            <w:pPr>
              <w:pStyle w:val="NoSpacing"/>
            </w:pPr>
            <w:r w:rsidRPr="00115527">
              <w:t xml:space="preserve">Test Type                             </w:t>
            </w:r>
            <w:sdt>
              <w:sdtPr>
                <w:rPr>
                  <w:b/>
                  <w:bCs/>
                </w:rPr>
                <w:id w:val="-20154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Pressure         </w:t>
            </w:r>
            <w:sdt>
              <w:sdtPr>
                <w:rPr>
                  <w:b/>
                  <w:bCs/>
                </w:rPr>
                <w:id w:val="-11731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Vacuum             </w:t>
            </w:r>
            <w:r w:rsidR="004A4478">
              <w:t xml:space="preserve"> </w:t>
            </w:r>
            <w:r w:rsidRPr="00115527">
              <w:t xml:space="preserve">    </w:t>
            </w:r>
            <w:sdt>
              <w:sdtPr>
                <w:rPr>
                  <w:b/>
                  <w:bCs/>
                </w:rPr>
                <w:id w:val="9811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7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Hydrostatic</w:t>
            </w:r>
          </w:p>
        </w:tc>
      </w:tr>
      <w:tr w:rsidR="00A96A9D" w:rsidRPr="00115527" w14:paraId="74760B69" w14:textId="77777777" w:rsidTr="008F7BE5">
        <w:trPr>
          <w:trHeight w:val="331"/>
        </w:trPr>
        <w:tc>
          <w:tcPr>
            <w:tcW w:w="10790" w:type="dxa"/>
            <w:vAlign w:val="center"/>
          </w:tcPr>
          <w:p w14:paraId="43E64872" w14:textId="1F23898E" w:rsidR="00A96A9D" w:rsidRPr="00115527" w:rsidRDefault="009B33A9" w:rsidP="009B33A9">
            <w:pPr>
              <w:pStyle w:val="NoSpacing"/>
            </w:pPr>
            <w:r w:rsidRPr="00115527">
              <w:t>Test Equipment Used:</w:t>
            </w:r>
            <w:r w:rsidR="0032670A">
              <w:rPr>
                <w:b/>
                <w:bCs/>
              </w:rPr>
              <w:t xml:space="preserve"> </w:t>
            </w:r>
            <w:r w:rsidR="0032670A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115FC2C3" w14:textId="77777777" w:rsidR="00A96A9D" w:rsidRPr="00115527" w:rsidRDefault="00A96A9D" w:rsidP="00A96A9D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5D76D167" w14:textId="77777777" w:rsidTr="0047146D">
        <w:trPr>
          <w:trHeight w:val="317"/>
        </w:trPr>
        <w:tc>
          <w:tcPr>
            <w:tcW w:w="2957" w:type="dxa"/>
          </w:tcPr>
          <w:p w14:paraId="31BFAB79" w14:textId="23637B98" w:rsidR="00F837CD" w:rsidRPr="00115527" w:rsidRDefault="00F837CD" w:rsidP="00F837CD">
            <w:pPr>
              <w:pStyle w:val="NoSpacing"/>
              <w:rPr>
                <w:b/>
                <w:bCs/>
              </w:rPr>
            </w:pPr>
            <w:r w:rsidRPr="00115527">
              <w:rPr>
                <w:b/>
                <w:bCs/>
              </w:rPr>
              <w:t>Tank ID</w:t>
            </w:r>
          </w:p>
        </w:tc>
        <w:tc>
          <w:tcPr>
            <w:tcW w:w="1949" w:type="dxa"/>
          </w:tcPr>
          <w:p w14:paraId="2122182D" w14:textId="3E15142F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4063A4F" w14:textId="52798A32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DF7B8DF" w14:textId="035AC0B5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537C2A7D" w14:textId="0F56C2F3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2BDF8A4D" w14:textId="77777777" w:rsidTr="0047146D">
        <w:trPr>
          <w:trHeight w:val="346"/>
        </w:trPr>
        <w:tc>
          <w:tcPr>
            <w:tcW w:w="2957" w:type="dxa"/>
          </w:tcPr>
          <w:p w14:paraId="32683EF5" w14:textId="14304FE1" w:rsidR="00F837CD" w:rsidRPr="00115527" w:rsidRDefault="00F837CD" w:rsidP="00F837CD">
            <w:pPr>
              <w:pStyle w:val="NoSpacing"/>
            </w:pPr>
            <w:r w:rsidRPr="00115527">
              <w:t>Tank Manufacturer</w:t>
            </w:r>
          </w:p>
        </w:tc>
        <w:tc>
          <w:tcPr>
            <w:tcW w:w="1949" w:type="dxa"/>
          </w:tcPr>
          <w:p w14:paraId="6443FAAB" w14:textId="20FF7A42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EF45EC5" w14:textId="219F8950" w:rsidR="00F837CD" w:rsidRPr="00115527" w:rsidRDefault="00F837CD" w:rsidP="00F837CD">
            <w:pPr>
              <w:pStyle w:val="NoSpacing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FE46D95" w14:textId="45ABFB6A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94CA195" w14:textId="1E9042CD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04CCC357" w14:textId="77777777" w:rsidTr="0047146D">
        <w:trPr>
          <w:trHeight w:val="346"/>
        </w:trPr>
        <w:tc>
          <w:tcPr>
            <w:tcW w:w="2957" w:type="dxa"/>
          </w:tcPr>
          <w:p w14:paraId="39C97627" w14:textId="0115E908" w:rsidR="00F837CD" w:rsidRPr="00115527" w:rsidRDefault="00F837CD" w:rsidP="00F837CD">
            <w:pPr>
              <w:pStyle w:val="NoSpacing"/>
            </w:pPr>
            <w:r w:rsidRPr="00115527">
              <w:t>Tank Capacity</w:t>
            </w:r>
          </w:p>
        </w:tc>
        <w:tc>
          <w:tcPr>
            <w:tcW w:w="1949" w:type="dxa"/>
          </w:tcPr>
          <w:p w14:paraId="00C68945" w14:textId="5A62A1EC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B8CBA09" w14:textId="084BA0C7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0C9DE49" w14:textId="28A45432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B6174DB" w14:textId="2E043CD7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2C47506A" w14:textId="77777777" w:rsidTr="0047146D">
        <w:trPr>
          <w:trHeight w:val="346"/>
        </w:trPr>
        <w:tc>
          <w:tcPr>
            <w:tcW w:w="2957" w:type="dxa"/>
          </w:tcPr>
          <w:p w14:paraId="3E6E828C" w14:textId="2CFB0E1D" w:rsidR="00F837CD" w:rsidRPr="00115527" w:rsidRDefault="00F837CD" w:rsidP="00F837CD">
            <w:pPr>
              <w:pStyle w:val="NoSpacing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30931990" w14:textId="0AF8DEC2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64887F3" w14:textId="7F7703C8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794388F" w14:textId="5D3A67A8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C4ACA80" w14:textId="30DD9CC7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3E5A654D" w14:textId="77777777" w:rsidTr="0047146D">
        <w:trPr>
          <w:trHeight w:val="346"/>
        </w:trPr>
        <w:tc>
          <w:tcPr>
            <w:tcW w:w="2957" w:type="dxa"/>
          </w:tcPr>
          <w:p w14:paraId="46E4CA06" w14:textId="0E734058" w:rsidR="00F837CD" w:rsidRPr="00115527" w:rsidRDefault="00F837CD" w:rsidP="00F837CD">
            <w:pPr>
              <w:pStyle w:val="NoSpacing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52272803" w14:textId="2A1E87D6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336E124" w14:textId="0881A543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B680B0E" w14:textId="46C289F1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517CDDEB" w14:textId="2A4F042B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48473711" w14:textId="77777777" w:rsidTr="0047146D">
        <w:trPr>
          <w:trHeight w:val="346"/>
        </w:trPr>
        <w:tc>
          <w:tcPr>
            <w:tcW w:w="2957" w:type="dxa"/>
          </w:tcPr>
          <w:p w14:paraId="06542860" w14:textId="3670C611" w:rsidR="00F837CD" w:rsidRPr="00115527" w:rsidRDefault="00F837CD" w:rsidP="00F837CD">
            <w:pPr>
              <w:pStyle w:val="NoSpacing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659D9116" w14:textId="78F9AF4F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8D3F6C1" w14:textId="53296D50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6AE2B13" w14:textId="269D0C8D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2B72D08" w14:textId="5480CEBC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1B7FD41C" w14:textId="77777777" w:rsidTr="0047146D">
        <w:trPr>
          <w:trHeight w:val="346"/>
        </w:trPr>
        <w:tc>
          <w:tcPr>
            <w:tcW w:w="2957" w:type="dxa"/>
          </w:tcPr>
          <w:p w14:paraId="59905DDC" w14:textId="668D963F" w:rsidR="00F837CD" w:rsidRPr="00115527" w:rsidRDefault="00F837CD" w:rsidP="00F837CD">
            <w:pPr>
              <w:pStyle w:val="NoSpacing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126DA182" w14:textId="03A1726A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2D9B0E0" w14:textId="55BC90D1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4634124" w14:textId="37C59EA4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EC6CBA9" w14:textId="3251852F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373823EA" w14:textId="77777777" w:rsidTr="0047146D">
        <w:trPr>
          <w:trHeight w:val="346"/>
        </w:trPr>
        <w:tc>
          <w:tcPr>
            <w:tcW w:w="2957" w:type="dxa"/>
          </w:tcPr>
          <w:p w14:paraId="18EA0713" w14:textId="4C6F0A13" w:rsidR="00F837CD" w:rsidRPr="00115527" w:rsidRDefault="00F837CD" w:rsidP="00F837CD">
            <w:pPr>
              <w:pStyle w:val="NoSpacing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651E2C48" w14:textId="4AEA205E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195B1D4" w14:textId="7ED56CCE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6D3EC87" w14:textId="1830FBDB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B25E111" w14:textId="4D69523D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F837CD" w:rsidRPr="00115527" w14:paraId="5CA72D7D" w14:textId="77777777" w:rsidTr="0047146D">
        <w:trPr>
          <w:trHeight w:val="346"/>
        </w:trPr>
        <w:tc>
          <w:tcPr>
            <w:tcW w:w="2957" w:type="dxa"/>
          </w:tcPr>
          <w:p w14:paraId="5D655A70" w14:textId="3BCBBE5B" w:rsidR="00F837CD" w:rsidRPr="00115527" w:rsidRDefault="00F837CD" w:rsidP="00F837CD">
            <w:pPr>
              <w:pStyle w:val="NoSpacing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144B6FA7" w14:textId="7D815EBF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D0721E6" w14:textId="35D9723A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5AC524B" w14:textId="2A9ABD9D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EDDC3A4" w14:textId="6B0B0FEA" w:rsidR="00F837CD" w:rsidRPr="00115527" w:rsidRDefault="00F837CD" w:rsidP="00F837CD">
            <w:pPr>
              <w:pStyle w:val="NoSpacing"/>
            </w:pPr>
            <w:r w:rsidRPr="00CB589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5896">
              <w:rPr>
                <w:b/>
                <w:bCs/>
              </w:rPr>
              <w:instrText xml:space="preserve"> FORMTEXT </w:instrText>
            </w:r>
            <w:r w:rsidRPr="00CB5896">
              <w:rPr>
                <w:b/>
                <w:bCs/>
              </w:rPr>
            </w:r>
            <w:r w:rsidRPr="00CB5896">
              <w:rPr>
                <w:b/>
                <w:bCs/>
              </w:rPr>
              <w:fldChar w:fldCharType="separate"/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  <w:noProof/>
              </w:rPr>
              <w:t> </w:t>
            </w:r>
            <w:r w:rsidRPr="00CB5896">
              <w:rPr>
                <w:b/>
                <w:bCs/>
              </w:rPr>
              <w:fldChar w:fldCharType="end"/>
            </w:r>
          </w:p>
        </w:tc>
      </w:tr>
      <w:tr w:rsidR="004A4478" w:rsidRPr="00115527" w14:paraId="50A1C51A" w14:textId="77777777" w:rsidTr="0047146D">
        <w:trPr>
          <w:trHeight w:val="317"/>
        </w:trPr>
        <w:tc>
          <w:tcPr>
            <w:tcW w:w="2957" w:type="dxa"/>
          </w:tcPr>
          <w:p w14:paraId="13F19707" w14:textId="21B26B1D" w:rsidR="004A4478" w:rsidRPr="00115527" w:rsidRDefault="004A4478" w:rsidP="004A4478">
            <w:pPr>
              <w:pStyle w:val="NoSpacing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363BA9B5" w14:textId="32374EDF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13249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15527">
              <w:t xml:space="preserve"> Pass </w:t>
            </w:r>
            <w:sdt>
              <w:sdtPr>
                <w:rPr>
                  <w:b/>
                  <w:bCs/>
                </w:rPr>
                <w:id w:val="155711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15527">
              <w:t xml:space="preserve"> Fail</w:t>
            </w:r>
          </w:p>
        </w:tc>
        <w:tc>
          <w:tcPr>
            <w:tcW w:w="1949" w:type="dxa"/>
          </w:tcPr>
          <w:p w14:paraId="29EA4724" w14:textId="5D91F8B2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5452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25A57">
              <w:t xml:space="preserve"> Pass </w:t>
            </w:r>
            <w:sdt>
              <w:sdtPr>
                <w:rPr>
                  <w:b/>
                  <w:bCs/>
                </w:rPr>
                <w:id w:val="108795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25A57">
              <w:t xml:space="preserve"> Fail</w:t>
            </w:r>
          </w:p>
        </w:tc>
        <w:tc>
          <w:tcPr>
            <w:tcW w:w="1949" w:type="dxa"/>
          </w:tcPr>
          <w:p w14:paraId="1BB8075F" w14:textId="0D71581B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58281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25A57">
              <w:t xml:space="preserve"> Pass </w:t>
            </w:r>
            <w:sdt>
              <w:sdtPr>
                <w:rPr>
                  <w:b/>
                  <w:bCs/>
                </w:rPr>
                <w:id w:val="-8696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25A57">
              <w:t xml:space="preserve"> Fail</w:t>
            </w:r>
          </w:p>
        </w:tc>
        <w:tc>
          <w:tcPr>
            <w:tcW w:w="1950" w:type="dxa"/>
          </w:tcPr>
          <w:p w14:paraId="7DFF9270" w14:textId="6748D4C8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9620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25A57">
              <w:t xml:space="preserve"> Pass </w:t>
            </w:r>
            <w:sdt>
              <w:sdtPr>
                <w:rPr>
                  <w:b/>
                  <w:bCs/>
                </w:rPr>
                <w:id w:val="-18097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125A57">
              <w:t xml:space="preserve"> Fail</w:t>
            </w:r>
          </w:p>
        </w:tc>
      </w:tr>
    </w:tbl>
    <w:p w14:paraId="4AA7965A" w14:textId="04DB36C6" w:rsidR="00A96A9D" w:rsidRPr="00115527" w:rsidRDefault="00A96A9D" w:rsidP="00A96A9D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5527" w:rsidRPr="00115527" w14:paraId="057A2E6D" w14:textId="77777777" w:rsidTr="00934AEE">
        <w:tc>
          <w:tcPr>
            <w:tcW w:w="10790" w:type="dxa"/>
            <w:shd w:val="clear" w:color="auto" w:fill="D9E2F3" w:themeFill="accent1" w:themeFillTint="33"/>
          </w:tcPr>
          <w:p w14:paraId="3551280C" w14:textId="50018621" w:rsidR="007134A2" w:rsidRPr="00115527" w:rsidRDefault="00796E5E" w:rsidP="00934AEE">
            <w:pPr>
              <w:pStyle w:val="Heading2"/>
              <w:framePr w:wrap="around"/>
              <w:outlineLvl w:val="1"/>
            </w:pPr>
            <w:r w:rsidRPr="00115527">
              <w:t>7</w:t>
            </w:r>
            <w:r w:rsidR="007134A2" w:rsidRPr="00115527">
              <w:t>.  PIPE SECONDARY CONTAINMENT</w:t>
            </w:r>
            <w:r w:rsidR="00565A30" w:rsidRPr="00115527">
              <w:t xml:space="preserve"> TEST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478" w:rsidRPr="00115527" w14:paraId="18BEB797" w14:textId="77777777" w:rsidTr="008F7BE5">
        <w:trPr>
          <w:trHeight w:val="331"/>
        </w:trPr>
        <w:tc>
          <w:tcPr>
            <w:tcW w:w="10790" w:type="dxa"/>
            <w:vAlign w:val="center"/>
          </w:tcPr>
          <w:p w14:paraId="3B53CBD0" w14:textId="33863515" w:rsidR="004A4478" w:rsidRPr="00115527" w:rsidRDefault="004A4478" w:rsidP="004A4478">
            <w:pPr>
              <w:pStyle w:val="NoSpacing"/>
            </w:pPr>
            <w:r w:rsidRPr="00115527">
              <w:t xml:space="preserve">Test Method Developed by  </w:t>
            </w:r>
            <w:sdt>
              <w:sdtPr>
                <w:rPr>
                  <w:b/>
                  <w:bCs/>
                </w:rPr>
                <w:id w:val="-188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Manufacturer  </w:t>
            </w:r>
            <w:sdt>
              <w:sdtPr>
                <w:rPr>
                  <w:b/>
                  <w:bCs/>
                </w:rPr>
                <w:id w:val="-6058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Industry Standard  </w:t>
            </w:r>
            <w:sdt>
              <w:sdtPr>
                <w:rPr>
                  <w:b/>
                  <w:bCs/>
                </w:rPr>
                <w:id w:val="-12245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Professional Engineer</w:t>
            </w:r>
          </w:p>
        </w:tc>
      </w:tr>
      <w:tr w:rsidR="004A4478" w:rsidRPr="00115527" w14:paraId="7D6D1170" w14:textId="77777777" w:rsidTr="008F7BE5">
        <w:trPr>
          <w:trHeight w:val="331"/>
        </w:trPr>
        <w:tc>
          <w:tcPr>
            <w:tcW w:w="10790" w:type="dxa"/>
            <w:vAlign w:val="center"/>
          </w:tcPr>
          <w:p w14:paraId="6795EB34" w14:textId="264C7E96" w:rsidR="004A4478" w:rsidRPr="00115527" w:rsidRDefault="004A4478" w:rsidP="004A4478">
            <w:pPr>
              <w:pStyle w:val="NoSpacing"/>
            </w:pPr>
            <w:r w:rsidRPr="00115527">
              <w:t xml:space="preserve">Test Type                             </w:t>
            </w:r>
            <w:sdt>
              <w:sdtPr>
                <w:rPr>
                  <w:b/>
                  <w:bCs/>
                </w:rPr>
                <w:id w:val="-110195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E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Pressure         </w:t>
            </w:r>
            <w:sdt>
              <w:sdtPr>
                <w:rPr>
                  <w:b/>
                  <w:bCs/>
                </w:rPr>
                <w:id w:val="8016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Vacuum             </w:t>
            </w:r>
            <w:r>
              <w:t xml:space="preserve"> </w:t>
            </w:r>
            <w:r w:rsidRPr="00115527">
              <w:t xml:space="preserve">    </w:t>
            </w:r>
            <w:sdt>
              <w:sdtPr>
                <w:rPr>
                  <w:b/>
                  <w:bCs/>
                </w:rPr>
                <w:id w:val="127005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Hydrostatic</w:t>
            </w:r>
          </w:p>
        </w:tc>
      </w:tr>
      <w:tr w:rsidR="007134A2" w:rsidRPr="00115527" w14:paraId="10083BC5" w14:textId="77777777" w:rsidTr="008F7BE5">
        <w:trPr>
          <w:trHeight w:val="331"/>
        </w:trPr>
        <w:tc>
          <w:tcPr>
            <w:tcW w:w="10790" w:type="dxa"/>
            <w:vAlign w:val="center"/>
          </w:tcPr>
          <w:p w14:paraId="5C42F6F0" w14:textId="6A4459FF" w:rsidR="007134A2" w:rsidRPr="00115527" w:rsidRDefault="007134A2" w:rsidP="00934AEE">
            <w:pPr>
              <w:pStyle w:val="NoSpacing"/>
            </w:pPr>
            <w:r w:rsidRPr="00115527">
              <w:t>Test Equipment Used:</w:t>
            </w:r>
            <w:r w:rsidR="0032670A">
              <w:rPr>
                <w:b/>
                <w:bCs/>
              </w:rPr>
              <w:t xml:space="preserve"> </w:t>
            </w:r>
            <w:r w:rsidR="0032670A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26E99B3B" w14:textId="77777777" w:rsidR="007134A2" w:rsidRPr="00115527" w:rsidRDefault="007134A2" w:rsidP="007134A2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32A6670E" w14:textId="77777777" w:rsidTr="004A4478">
        <w:trPr>
          <w:trHeight w:val="317"/>
        </w:trPr>
        <w:tc>
          <w:tcPr>
            <w:tcW w:w="2957" w:type="dxa"/>
          </w:tcPr>
          <w:p w14:paraId="6AF4F5C8" w14:textId="600C8F34" w:rsidR="00F837CD" w:rsidRPr="00115527" w:rsidRDefault="00F837CD" w:rsidP="00F837CD">
            <w:pPr>
              <w:pStyle w:val="NoSpacing"/>
              <w:rPr>
                <w:b/>
                <w:bCs/>
              </w:rPr>
            </w:pPr>
            <w:r w:rsidRPr="00115527">
              <w:rPr>
                <w:b/>
                <w:bCs/>
              </w:rPr>
              <w:t>Pipe Run ID</w:t>
            </w:r>
          </w:p>
        </w:tc>
        <w:tc>
          <w:tcPr>
            <w:tcW w:w="1949" w:type="dxa"/>
          </w:tcPr>
          <w:p w14:paraId="5285E135" w14:textId="2DE575FC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51D894A" w14:textId="044F52D4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928D053" w14:textId="29AF7DD5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7DCCBE1D" w14:textId="0ED2A75D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5603B7ED" w14:textId="77777777" w:rsidTr="004A4478">
        <w:trPr>
          <w:trHeight w:val="346"/>
        </w:trPr>
        <w:tc>
          <w:tcPr>
            <w:tcW w:w="2957" w:type="dxa"/>
          </w:tcPr>
          <w:p w14:paraId="5EAE0F08" w14:textId="5B731C9F" w:rsidR="00F837CD" w:rsidRPr="00115527" w:rsidRDefault="00F837CD" w:rsidP="00F837CD">
            <w:pPr>
              <w:pStyle w:val="NoSpacing"/>
            </w:pPr>
            <w:r w:rsidRPr="00115527">
              <w:t>Pipe Manufacturer</w:t>
            </w:r>
          </w:p>
        </w:tc>
        <w:tc>
          <w:tcPr>
            <w:tcW w:w="1949" w:type="dxa"/>
          </w:tcPr>
          <w:p w14:paraId="568383DE" w14:textId="390F07E4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E66ACF3" w14:textId="33F70CCD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4059CD4" w14:textId="29E8ABB4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65E2D7C" w14:textId="27CEC739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3C1CDFAA" w14:textId="77777777" w:rsidTr="004A4478">
        <w:trPr>
          <w:trHeight w:val="346"/>
        </w:trPr>
        <w:tc>
          <w:tcPr>
            <w:tcW w:w="2957" w:type="dxa"/>
          </w:tcPr>
          <w:p w14:paraId="6EB00F9B" w14:textId="77777777" w:rsidR="00F837CD" w:rsidRPr="00115527" w:rsidRDefault="00F837CD" w:rsidP="00F837CD">
            <w:pPr>
              <w:pStyle w:val="NoSpacing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7353A69D" w14:textId="129C9260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B2BD83B" w14:textId="134868F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C1351BD" w14:textId="20D02105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5C336E57" w14:textId="7FBFB9A7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33453133" w14:textId="77777777" w:rsidTr="004A4478">
        <w:trPr>
          <w:trHeight w:val="346"/>
        </w:trPr>
        <w:tc>
          <w:tcPr>
            <w:tcW w:w="2957" w:type="dxa"/>
          </w:tcPr>
          <w:p w14:paraId="3ABD515A" w14:textId="77777777" w:rsidR="00F837CD" w:rsidRPr="00115527" w:rsidRDefault="00F837CD" w:rsidP="00F837CD">
            <w:pPr>
              <w:pStyle w:val="NoSpacing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0BE6C64F" w14:textId="1D77BCA7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F528BA8" w14:textId="7752AA6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CC48666" w14:textId="7988D6C4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6A64ACC7" w14:textId="7B33C07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64BDAF86" w14:textId="77777777" w:rsidTr="004A4478">
        <w:trPr>
          <w:trHeight w:val="346"/>
        </w:trPr>
        <w:tc>
          <w:tcPr>
            <w:tcW w:w="2957" w:type="dxa"/>
          </w:tcPr>
          <w:p w14:paraId="007D4261" w14:textId="77777777" w:rsidR="00F837CD" w:rsidRPr="00115527" w:rsidRDefault="00F837CD" w:rsidP="00F837CD">
            <w:pPr>
              <w:pStyle w:val="NoSpacing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60683656" w14:textId="5FC1192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8F97CCE" w14:textId="1F8C2757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6359792" w14:textId="6150A1C8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1048060" w14:textId="1EA2C85A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6C7E0AEE" w14:textId="77777777" w:rsidTr="004A4478">
        <w:trPr>
          <w:trHeight w:val="346"/>
        </w:trPr>
        <w:tc>
          <w:tcPr>
            <w:tcW w:w="2957" w:type="dxa"/>
          </w:tcPr>
          <w:p w14:paraId="5C03A0EA" w14:textId="77777777" w:rsidR="00F837CD" w:rsidRPr="00115527" w:rsidRDefault="00F837CD" w:rsidP="00F837CD">
            <w:pPr>
              <w:pStyle w:val="NoSpacing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124106CE" w14:textId="05A9CE8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3AEBF7C" w14:textId="2049B164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1F4F028" w14:textId="68552FA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6CAE0EE3" w14:textId="4C80E6E3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30A70CC9" w14:textId="77777777" w:rsidTr="004A4478">
        <w:trPr>
          <w:trHeight w:val="346"/>
        </w:trPr>
        <w:tc>
          <w:tcPr>
            <w:tcW w:w="2957" w:type="dxa"/>
          </w:tcPr>
          <w:p w14:paraId="3A763F07" w14:textId="77777777" w:rsidR="00F837CD" w:rsidRPr="00115527" w:rsidRDefault="00F837CD" w:rsidP="00F837CD">
            <w:pPr>
              <w:pStyle w:val="NoSpacing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655CBF0A" w14:textId="431A2541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219D81F" w14:textId="65A563FE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484EFE9" w14:textId="60C110DC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AF47E89" w14:textId="43A8AE6F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F837CD" w:rsidRPr="00115527" w14:paraId="045ACB43" w14:textId="77777777" w:rsidTr="004A4478">
        <w:trPr>
          <w:trHeight w:val="346"/>
        </w:trPr>
        <w:tc>
          <w:tcPr>
            <w:tcW w:w="2957" w:type="dxa"/>
          </w:tcPr>
          <w:p w14:paraId="3DE2EC60" w14:textId="77777777" w:rsidR="00F837CD" w:rsidRPr="00115527" w:rsidRDefault="00F837CD" w:rsidP="00F837CD">
            <w:pPr>
              <w:pStyle w:val="NoSpacing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4592E409" w14:textId="6469FDC0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F42F9D9" w14:textId="5180043B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777C5BC" w14:textId="38D5C087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8E99737" w14:textId="4CF87F5F" w:rsidR="00F837CD" w:rsidRPr="00115527" w:rsidRDefault="00F837CD" w:rsidP="00F837CD">
            <w:pPr>
              <w:pStyle w:val="NoSpacing"/>
            </w:pPr>
            <w:r w:rsidRPr="004F7C6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7C65">
              <w:rPr>
                <w:b/>
                <w:bCs/>
              </w:rPr>
              <w:instrText xml:space="preserve"> FORMTEXT </w:instrText>
            </w:r>
            <w:r w:rsidRPr="004F7C65">
              <w:rPr>
                <w:b/>
                <w:bCs/>
              </w:rPr>
            </w:r>
            <w:r w:rsidRPr="004F7C65">
              <w:rPr>
                <w:b/>
                <w:bCs/>
              </w:rPr>
              <w:fldChar w:fldCharType="separate"/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  <w:noProof/>
              </w:rPr>
              <w:t> </w:t>
            </w:r>
            <w:r w:rsidRPr="004F7C65">
              <w:rPr>
                <w:b/>
                <w:bCs/>
              </w:rPr>
              <w:fldChar w:fldCharType="end"/>
            </w:r>
          </w:p>
        </w:tc>
      </w:tr>
      <w:tr w:rsidR="004A4478" w:rsidRPr="00115527" w14:paraId="015BEF30" w14:textId="77777777" w:rsidTr="004A4478">
        <w:trPr>
          <w:trHeight w:val="317"/>
        </w:trPr>
        <w:tc>
          <w:tcPr>
            <w:tcW w:w="2957" w:type="dxa"/>
          </w:tcPr>
          <w:p w14:paraId="13A24BA5" w14:textId="77777777" w:rsidR="004A4478" w:rsidRPr="00115527" w:rsidRDefault="004A4478" w:rsidP="004A4478">
            <w:pPr>
              <w:pStyle w:val="NoSpacing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543CBD80" w14:textId="163D7D2C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9070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Pass </w:t>
            </w:r>
            <w:sdt>
              <w:sdtPr>
                <w:rPr>
                  <w:b/>
                  <w:bCs/>
                </w:rPr>
                <w:id w:val="2935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Fail</w:t>
            </w:r>
          </w:p>
        </w:tc>
        <w:tc>
          <w:tcPr>
            <w:tcW w:w="1949" w:type="dxa"/>
          </w:tcPr>
          <w:p w14:paraId="393EB90F" w14:textId="34AA2839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5350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Pass </w:t>
            </w:r>
            <w:sdt>
              <w:sdtPr>
                <w:rPr>
                  <w:b/>
                  <w:bCs/>
                </w:rPr>
                <w:id w:val="10310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Fail</w:t>
            </w:r>
          </w:p>
        </w:tc>
        <w:tc>
          <w:tcPr>
            <w:tcW w:w="1949" w:type="dxa"/>
          </w:tcPr>
          <w:p w14:paraId="364E3AF5" w14:textId="458D8809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39627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Pass </w:t>
            </w:r>
            <w:sdt>
              <w:sdtPr>
                <w:rPr>
                  <w:b/>
                  <w:bCs/>
                </w:rPr>
                <w:id w:val="-10693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Fail</w:t>
            </w:r>
          </w:p>
        </w:tc>
        <w:tc>
          <w:tcPr>
            <w:tcW w:w="1950" w:type="dxa"/>
          </w:tcPr>
          <w:p w14:paraId="72389FEB" w14:textId="565FCE1D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6223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Pass </w:t>
            </w:r>
            <w:sdt>
              <w:sdtPr>
                <w:rPr>
                  <w:b/>
                  <w:bCs/>
                </w:rPr>
                <w:id w:val="-1565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D4CEA">
              <w:t xml:space="preserve"> Fail</w:t>
            </w:r>
          </w:p>
        </w:tc>
      </w:tr>
    </w:tbl>
    <w:p w14:paraId="3EF3BECF" w14:textId="77777777" w:rsidR="007134A2" w:rsidRPr="00115527" w:rsidRDefault="007134A2" w:rsidP="007134A2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217BA81C" w14:textId="77777777" w:rsidTr="00955BDD">
        <w:trPr>
          <w:trHeight w:val="317"/>
        </w:trPr>
        <w:tc>
          <w:tcPr>
            <w:tcW w:w="2957" w:type="dxa"/>
          </w:tcPr>
          <w:p w14:paraId="4B7AE731" w14:textId="77777777" w:rsidR="00F837CD" w:rsidRPr="00115527" w:rsidRDefault="00F837CD" w:rsidP="00F837CD">
            <w:pPr>
              <w:pStyle w:val="NoSpacing"/>
              <w:rPr>
                <w:b/>
                <w:bCs/>
              </w:rPr>
            </w:pPr>
            <w:r w:rsidRPr="00115527">
              <w:rPr>
                <w:b/>
                <w:bCs/>
              </w:rPr>
              <w:t>Pipe Run ID</w:t>
            </w:r>
          </w:p>
        </w:tc>
        <w:tc>
          <w:tcPr>
            <w:tcW w:w="1949" w:type="dxa"/>
          </w:tcPr>
          <w:p w14:paraId="4504149F" w14:textId="0E14761B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897FF16" w14:textId="43B774DE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A21DB58" w14:textId="18A626F4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FE8651B" w14:textId="3119C63A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6D6C8284" w14:textId="77777777" w:rsidTr="00955BDD">
        <w:trPr>
          <w:trHeight w:val="346"/>
        </w:trPr>
        <w:tc>
          <w:tcPr>
            <w:tcW w:w="2957" w:type="dxa"/>
          </w:tcPr>
          <w:p w14:paraId="1FECF1D9" w14:textId="38718638" w:rsidR="00F837CD" w:rsidRPr="00115527" w:rsidRDefault="00F837CD" w:rsidP="00F837CD">
            <w:pPr>
              <w:pStyle w:val="NoSpacing"/>
            </w:pPr>
            <w:r w:rsidRPr="00115527">
              <w:t>Pipe Manufacturer</w:t>
            </w:r>
          </w:p>
        </w:tc>
        <w:tc>
          <w:tcPr>
            <w:tcW w:w="1949" w:type="dxa"/>
          </w:tcPr>
          <w:p w14:paraId="6006C3BC" w14:textId="1EDB5506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E8FDC15" w14:textId="7C053B70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FFB1B32" w14:textId="2A182001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F4F39E3" w14:textId="7211BE03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2C22565A" w14:textId="77777777" w:rsidTr="00955BDD">
        <w:trPr>
          <w:trHeight w:val="346"/>
        </w:trPr>
        <w:tc>
          <w:tcPr>
            <w:tcW w:w="2957" w:type="dxa"/>
          </w:tcPr>
          <w:p w14:paraId="40903724" w14:textId="77777777" w:rsidR="00F837CD" w:rsidRPr="00115527" w:rsidRDefault="00F837CD" w:rsidP="00F837CD">
            <w:pPr>
              <w:pStyle w:val="NoSpacing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77A04920" w14:textId="07A3869F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B2243CA" w14:textId="2432625E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C8F7D44" w14:textId="167EDDAC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7C56E39" w14:textId="59832118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12F1AE46" w14:textId="77777777" w:rsidTr="00955BDD">
        <w:trPr>
          <w:trHeight w:val="346"/>
        </w:trPr>
        <w:tc>
          <w:tcPr>
            <w:tcW w:w="2957" w:type="dxa"/>
          </w:tcPr>
          <w:p w14:paraId="3C5785C6" w14:textId="77777777" w:rsidR="00F837CD" w:rsidRPr="00115527" w:rsidRDefault="00F837CD" w:rsidP="00F837CD">
            <w:pPr>
              <w:pStyle w:val="NoSpacing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04B3D6EC" w14:textId="147850B3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248D4FC" w14:textId="2CCF1E12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F1F7255" w14:textId="66BA8872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471F5DB" w14:textId="16AA3A83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3F848211" w14:textId="77777777" w:rsidTr="00955BDD">
        <w:trPr>
          <w:trHeight w:val="346"/>
        </w:trPr>
        <w:tc>
          <w:tcPr>
            <w:tcW w:w="2957" w:type="dxa"/>
          </w:tcPr>
          <w:p w14:paraId="5CB7737E" w14:textId="77777777" w:rsidR="00F837CD" w:rsidRPr="00115527" w:rsidRDefault="00F837CD" w:rsidP="00F837CD">
            <w:pPr>
              <w:pStyle w:val="NoSpacing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04D68E3B" w14:textId="6E9E453C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61B1EAA" w14:textId="35512750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9742032" w14:textId="42942D81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7040019" w14:textId="04020507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692F3212" w14:textId="77777777" w:rsidTr="00955BDD">
        <w:trPr>
          <w:trHeight w:val="346"/>
        </w:trPr>
        <w:tc>
          <w:tcPr>
            <w:tcW w:w="2957" w:type="dxa"/>
          </w:tcPr>
          <w:p w14:paraId="597EAED9" w14:textId="77777777" w:rsidR="00F837CD" w:rsidRPr="00115527" w:rsidRDefault="00F837CD" w:rsidP="00F837CD">
            <w:pPr>
              <w:pStyle w:val="NoSpacing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6C06B184" w14:textId="63E7C543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7D50A5D" w14:textId="7FF7E98E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2FB83E7" w14:textId="785CF72B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60000E6" w14:textId="59294F19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0DB81E55" w14:textId="77777777" w:rsidTr="00955BDD">
        <w:trPr>
          <w:trHeight w:val="346"/>
        </w:trPr>
        <w:tc>
          <w:tcPr>
            <w:tcW w:w="2957" w:type="dxa"/>
          </w:tcPr>
          <w:p w14:paraId="52A0D76C" w14:textId="77777777" w:rsidR="00F837CD" w:rsidRPr="00115527" w:rsidRDefault="00F837CD" w:rsidP="00F837CD">
            <w:pPr>
              <w:pStyle w:val="NoSpacing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7F751FE0" w14:textId="6419AFAE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B54C5D1" w14:textId="651E8FC4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E35BD11" w14:textId="3D6A4E48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EA2FC5C" w14:textId="59B740D3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F837CD" w:rsidRPr="00115527" w14:paraId="75FFC315" w14:textId="77777777" w:rsidTr="00955BDD">
        <w:trPr>
          <w:trHeight w:val="346"/>
        </w:trPr>
        <w:tc>
          <w:tcPr>
            <w:tcW w:w="2957" w:type="dxa"/>
          </w:tcPr>
          <w:p w14:paraId="6B704C3D" w14:textId="77777777" w:rsidR="00F837CD" w:rsidRPr="00115527" w:rsidRDefault="00F837CD" w:rsidP="00F837CD">
            <w:pPr>
              <w:pStyle w:val="NoSpacing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4E29A430" w14:textId="5ECCA3BF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E8CB229" w14:textId="65973AB5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69B97DF" w14:textId="5CD7487C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7A1E4310" w14:textId="134BFC81" w:rsidR="00F837CD" w:rsidRPr="00115527" w:rsidRDefault="00F837CD" w:rsidP="00F837CD">
            <w:pPr>
              <w:pStyle w:val="NoSpacing"/>
            </w:pPr>
            <w:r w:rsidRPr="00CD48B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48BE">
              <w:rPr>
                <w:b/>
                <w:bCs/>
              </w:rPr>
              <w:instrText xml:space="preserve"> FORMTEXT </w:instrText>
            </w:r>
            <w:r w:rsidRPr="00CD48BE">
              <w:rPr>
                <w:b/>
                <w:bCs/>
              </w:rPr>
            </w:r>
            <w:r w:rsidRPr="00CD48BE">
              <w:rPr>
                <w:b/>
                <w:bCs/>
              </w:rPr>
              <w:fldChar w:fldCharType="separate"/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  <w:noProof/>
              </w:rPr>
              <w:t> </w:t>
            </w:r>
            <w:r w:rsidRPr="00CD48BE">
              <w:rPr>
                <w:b/>
                <w:bCs/>
              </w:rPr>
              <w:fldChar w:fldCharType="end"/>
            </w:r>
          </w:p>
        </w:tc>
      </w:tr>
      <w:tr w:rsidR="004A4478" w:rsidRPr="00115527" w14:paraId="59F77176" w14:textId="77777777" w:rsidTr="00955BDD">
        <w:trPr>
          <w:trHeight w:val="317"/>
        </w:trPr>
        <w:tc>
          <w:tcPr>
            <w:tcW w:w="2957" w:type="dxa"/>
          </w:tcPr>
          <w:p w14:paraId="6FEBE9A6" w14:textId="77777777" w:rsidR="004A4478" w:rsidRPr="00115527" w:rsidRDefault="004A4478" w:rsidP="004A4478">
            <w:pPr>
              <w:pStyle w:val="NoSpacing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486F6A3C" w14:textId="51B83995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68428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Pass </w:t>
            </w:r>
            <w:sdt>
              <w:sdtPr>
                <w:rPr>
                  <w:b/>
                  <w:bCs/>
                </w:rPr>
                <w:id w:val="13458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Fail</w:t>
            </w:r>
          </w:p>
        </w:tc>
        <w:tc>
          <w:tcPr>
            <w:tcW w:w="1949" w:type="dxa"/>
          </w:tcPr>
          <w:p w14:paraId="754B4D0C" w14:textId="3B10A747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6695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Pass </w:t>
            </w:r>
            <w:sdt>
              <w:sdtPr>
                <w:rPr>
                  <w:b/>
                  <w:bCs/>
                </w:rPr>
                <w:id w:val="-8616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Fail</w:t>
            </w:r>
          </w:p>
        </w:tc>
        <w:tc>
          <w:tcPr>
            <w:tcW w:w="1949" w:type="dxa"/>
          </w:tcPr>
          <w:p w14:paraId="64D7A99D" w14:textId="573F1198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4342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Pass </w:t>
            </w:r>
            <w:sdt>
              <w:sdtPr>
                <w:rPr>
                  <w:b/>
                  <w:bCs/>
                </w:rPr>
                <w:id w:val="-13696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Fail</w:t>
            </w:r>
          </w:p>
        </w:tc>
        <w:tc>
          <w:tcPr>
            <w:tcW w:w="1950" w:type="dxa"/>
          </w:tcPr>
          <w:p w14:paraId="4092C75F" w14:textId="6DC76179" w:rsidR="004A4478" w:rsidRPr="00115527" w:rsidRDefault="00056487" w:rsidP="004A4478">
            <w:pPr>
              <w:pStyle w:val="NoSpacing"/>
            </w:pPr>
            <w:sdt>
              <w:sdtPr>
                <w:rPr>
                  <w:b/>
                  <w:bCs/>
                </w:rPr>
                <w:id w:val="-13356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Pass </w:t>
            </w:r>
            <w:sdt>
              <w:sdtPr>
                <w:rPr>
                  <w:b/>
                  <w:bCs/>
                </w:rPr>
                <w:id w:val="4992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932A3F">
              <w:t xml:space="preserve"> Fail</w:t>
            </w:r>
          </w:p>
        </w:tc>
      </w:tr>
    </w:tbl>
    <w:p w14:paraId="68D10246" w14:textId="376FB833" w:rsidR="007134A2" w:rsidRPr="00115527" w:rsidRDefault="00955BDD" w:rsidP="00955BDD">
      <w:pPr>
        <w:spacing w:line="240" w:lineRule="auto"/>
        <w:rPr>
          <w:bCs/>
        </w:rPr>
      </w:pPr>
      <w:r w:rsidRPr="00115527">
        <w:rPr>
          <w:bCs/>
          <w:i/>
        </w:rPr>
        <w:t>Additional copies of this page may be attached.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5527" w:rsidRPr="00115527" w14:paraId="7CEACBFE" w14:textId="77777777" w:rsidTr="00934AEE">
        <w:tc>
          <w:tcPr>
            <w:tcW w:w="10790" w:type="dxa"/>
            <w:shd w:val="clear" w:color="auto" w:fill="D9E2F3" w:themeFill="accent1" w:themeFillTint="33"/>
          </w:tcPr>
          <w:p w14:paraId="3665DD62" w14:textId="0138CAD1" w:rsidR="00565A30" w:rsidRPr="00115527" w:rsidRDefault="00796E5E" w:rsidP="00934AEE">
            <w:pPr>
              <w:pStyle w:val="Heading2"/>
              <w:framePr w:wrap="around"/>
              <w:outlineLvl w:val="1"/>
            </w:pPr>
            <w:r w:rsidRPr="00115527">
              <w:lastRenderedPageBreak/>
              <w:t>8</w:t>
            </w:r>
            <w:r w:rsidR="00565A30" w:rsidRPr="00115527">
              <w:t>.  SUMP/UDC TEST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478" w:rsidRPr="00115527" w14:paraId="7338A1FF" w14:textId="77777777" w:rsidTr="00934AEE">
        <w:trPr>
          <w:trHeight w:val="389"/>
        </w:trPr>
        <w:tc>
          <w:tcPr>
            <w:tcW w:w="10790" w:type="dxa"/>
            <w:vAlign w:val="center"/>
          </w:tcPr>
          <w:p w14:paraId="56A0D5D8" w14:textId="33BE7EE8" w:rsidR="004A4478" w:rsidRPr="00115527" w:rsidRDefault="004A4478" w:rsidP="004A4478">
            <w:pPr>
              <w:pStyle w:val="NoSpacing"/>
            </w:pPr>
            <w:r w:rsidRPr="00115527">
              <w:t xml:space="preserve">Test Method Developed by  </w:t>
            </w:r>
            <w:sdt>
              <w:sdtPr>
                <w:rPr>
                  <w:b/>
                  <w:bCs/>
                </w:rPr>
                <w:id w:val="159567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Manufacturer  </w:t>
            </w:r>
            <w:sdt>
              <w:sdtPr>
                <w:rPr>
                  <w:b/>
                  <w:bCs/>
                </w:rPr>
                <w:id w:val="5420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Industry Standard  </w:t>
            </w:r>
            <w:sdt>
              <w:sdtPr>
                <w:rPr>
                  <w:b/>
                  <w:bCs/>
                </w:rPr>
                <w:id w:val="6517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Professional Engineer</w:t>
            </w:r>
          </w:p>
        </w:tc>
      </w:tr>
      <w:tr w:rsidR="004A4478" w:rsidRPr="00115527" w14:paraId="7B4D3A5D" w14:textId="77777777" w:rsidTr="00934AEE">
        <w:trPr>
          <w:trHeight w:val="389"/>
        </w:trPr>
        <w:tc>
          <w:tcPr>
            <w:tcW w:w="10790" w:type="dxa"/>
            <w:vAlign w:val="center"/>
          </w:tcPr>
          <w:p w14:paraId="5EABAE5E" w14:textId="501B8572" w:rsidR="004A4478" w:rsidRPr="00115527" w:rsidRDefault="004A4478" w:rsidP="004A4478">
            <w:pPr>
              <w:pStyle w:val="NoSpacing"/>
            </w:pPr>
            <w:r w:rsidRPr="00115527">
              <w:t xml:space="preserve">Test Type                             </w:t>
            </w:r>
            <w:sdt>
              <w:sdtPr>
                <w:rPr>
                  <w:b/>
                  <w:bCs/>
                </w:rPr>
                <w:id w:val="112596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Pressure         </w:t>
            </w:r>
            <w:sdt>
              <w:sdtPr>
                <w:rPr>
                  <w:b/>
                  <w:bCs/>
                </w:rPr>
                <w:id w:val="-18050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Vacuum             </w:t>
            </w:r>
            <w:r>
              <w:t xml:space="preserve"> </w:t>
            </w:r>
            <w:r w:rsidRPr="00115527">
              <w:t xml:space="preserve">    </w:t>
            </w:r>
            <w:sdt>
              <w:sdtPr>
                <w:rPr>
                  <w:b/>
                  <w:bCs/>
                </w:rPr>
                <w:id w:val="9986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Hydrostatic</w:t>
            </w:r>
          </w:p>
        </w:tc>
      </w:tr>
      <w:tr w:rsidR="00565A30" w:rsidRPr="00115527" w14:paraId="0E06ABEF" w14:textId="77777777" w:rsidTr="00934AEE">
        <w:trPr>
          <w:trHeight w:val="389"/>
        </w:trPr>
        <w:tc>
          <w:tcPr>
            <w:tcW w:w="10790" w:type="dxa"/>
            <w:vAlign w:val="center"/>
          </w:tcPr>
          <w:p w14:paraId="5CC50967" w14:textId="6044EA24" w:rsidR="00565A30" w:rsidRPr="00115527" w:rsidRDefault="00565A30" w:rsidP="00934AEE">
            <w:pPr>
              <w:pStyle w:val="NoSpacing"/>
            </w:pPr>
            <w:r w:rsidRPr="00115527">
              <w:t>Test Equipment Used:</w:t>
            </w:r>
            <w:r w:rsidR="0032670A">
              <w:rPr>
                <w:b/>
                <w:bCs/>
              </w:rPr>
              <w:t xml:space="preserve"> </w:t>
            </w:r>
            <w:r w:rsidR="0032670A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30FE9870" w14:textId="77777777" w:rsidR="00565A30" w:rsidRPr="00115527" w:rsidRDefault="00565A30" w:rsidP="00565A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559FB45E" w14:textId="77777777" w:rsidTr="00440514">
        <w:trPr>
          <w:trHeight w:val="389"/>
        </w:trPr>
        <w:tc>
          <w:tcPr>
            <w:tcW w:w="2957" w:type="dxa"/>
          </w:tcPr>
          <w:p w14:paraId="322AC566" w14:textId="18F63D75" w:rsidR="00F837CD" w:rsidRPr="00115527" w:rsidRDefault="00F837CD" w:rsidP="00F837CD">
            <w:pPr>
              <w:pStyle w:val="NoSpacing"/>
              <w:spacing w:line="276" w:lineRule="auto"/>
              <w:rPr>
                <w:b/>
                <w:bCs/>
              </w:rPr>
            </w:pPr>
            <w:r w:rsidRPr="00115527">
              <w:rPr>
                <w:b/>
                <w:bCs/>
              </w:rPr>
              <w:t>Sump/UDC ID</w:t>
            </w:r>
          </w:p>
        </w:tc>
        <w:tc>
          <w:tcPr>
            <w:tcW w:w="1949" w:type="dxa"/>
          </w:tcPr>
          <w:p w14:paraId="2DE3A330" w14:textId="0B5BB105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0F826B5" w14:textId="72E34775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AF19F0F" w14:textId="53B9CA8A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26FC9DB" w14:textId="59194307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54C89E48" w14:textId="77777777" w:rsidTr="0047146D">
        <w:trPr>
          <w:trHeight w:val="389"/>
        </w:trPr>
        <w:tc>
          <w:tcPr>
            <w:tcW w:w="2957" w:type="dxa"/>
            <w:vAlign w:val="center"/>
          </w:tcPr>
          <w:p w14:paraId="47FC7B4E" w14:textId="6A15B3D6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Manufacturer</w:t>
            </w:r>
          </w:p>
        </w:tc>
        <w:tc>
          <w:tcPr>
            <w:tcW w:w="1949" w:type="dxa"/>
          </w:tcPr>
          <w:p w14:paraId="3C134790" w14:textId="1958F330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AAD2C30" w14:textId="7541C49A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0851536" w14:textId="0C189665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C8BA869" w14:textId="17312EEF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0B46AD4E" w14:textId="77777777" w:rsidTr="0047146D">
        <w:trPr>
          <w:trHeight w:val="389"/>
        </w:trPr>
        <w:tc>
          <w:tcPr>
            <w:tcW w:w="2957" w:type="dxa"/>
            <w:vAlign w:val="center"/>
          </w:tcPr>
          <w:p w14:paraId="0486AA0D" w14:textId="5E8FE9F3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Depth (inches)</w:t>
            </w:r>
          </w:p>
        </w:tc>
        <w:tc>
          <w:tcPr>
            <w:tcW w:w="1949" w:type="dxa"/>
          </w:tcPr>
          <w:p w14:paraId="3D366A12" w14:textId="47903E60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B901AF7" w14:textId="28B3F736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2675B30" w14:textId="24115D8A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221F1D1" w14:textId="050EB738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0A4C0270" w14:textId="77777777" w:rsidTr="0047146D">
        <w:trPr>
          <w:trHeight w:val="389"/>
        </w:trPr>
        <w:tc>
          <w:tcPr>
            <w:tcW w:w="2957" w:type="dxa"/>
            <w:vAlign w:val="center"/>
          </w:tcPr>
          <w:p w14:paraId="34774514" w14:textId="72376A73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Bottom to Top of Highest Pipe Penetration (inches)</w:t>
            </w:r>
          </w:p>
        </w:tc>
        <w:tc>
          <w:tcPr>
            <w:tcW w:w="1949" w:type="dxa"/>
          </w:tcPr>
          <w:p w14:paraId="5EA1DCBA" w14:textId="6D0A6E86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29DC692" w14:textId="269873AA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9D7758D" w14:textId="73A19590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59C58A00" w14:textId="718C5819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16498CA7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3D649AC5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57925719" w14:textId="3F1BCE19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4244AA0" w14:textId="4CFE93A7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F4FAF39" w14:textId="553480FB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F01E20B" w14:textId="5563234A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7BEAD2F5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1EA58F2E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50728724" w14:textId="29E6659C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4B74918" w14:textId="2DC6F2A7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67BEF78" w14:textId="2294950D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B9E8897" w14:textId="57BB264D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48B47B65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7AABF37E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31A91798" w14:textId="2FD7C3B9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EFAEE92" w14:textId="774B6B88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B9F3466" w14:textId="24636B46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65AA1354" w14:textId="7C594075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74AD8A6C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4EEEB186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361D47BC" w14:textId="540EE1C9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C55B9E9" w14:textId="18FFE57D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FC9E57B" w14:textId="31E69C27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F755E40" w14:textId="456EE628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346A76C2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40A454E2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7B59417B" w14:textId="358AE8EA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A3214A7" w14:textId="0A5F1CD1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E4F2601" w14:textId="06C8CF36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D71DE50" w14:textId="3ACA3D59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F837CD" w:rsidRPr="00115527" w14:paraId="4CA5183B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735AC631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7C723E35" w14:textId="4550BB88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5C9738F" w14:textId="45DA4F71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C631BF9" w14:textId="0AA2CE66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6135164B" w14:textId="5147A1A1" w:rsidR="00F837CD" w:rsidRPr="00115527" w:rsidRDefault="00F837CD" w:rsidP="00F837CD">
            <w:pPr>
              <w:pStyle w:val="NoSpacing"/>
              <w:spacing w:line="276" w:lineRule="auto"/>
            </w:pPr>
            <w:r w:rsidRPr="0094218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4218D">
              <w:rPr>
                <w:b/>
                <w:bCs/>
              </w:rPr>
              <w:instrText xml:space="preserve"> FORMTEXT </w:instrText>
            </w:r>
            <w:r w:rsidRPr="0094218D">
              <w:rPr>
                <w:b/>
                <w:bCs/>
              </w:rPr>
            </w:r>
            <w:r w:rsidRPr="0094218D">
              <w:rPr>
                <w:b/>
                <w:bCs/>
              </w:rPr>
              <w:fldChar w:fldCharType="separate"/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  <w:noProof/>
              </w:rPr>
              <w:t> </w:t>
            </w:r>
            <w:r w:rsidRPr="0094218D">
              <w:rPr>
                <w:b/>
                <w:bCs/>
              </w:rPr>
              <w:fldChar w:fldCharType="end"/>
            </w:r>
          </w:p>
        </w:tc>
      </w:tr>
      <w:tr w:rsidR="004A4478" w:rsidRPr="00115527" w14:paraId="7A35CE28" w14:textId="77777777" w:rsidTr="00440514">
        <w:trPr>
          <w:trHeight w:val="389"/>
        </w:trPr>
        <w:tc>
          <w:tcPr>
            <w:tcW w:w="2957" w:type="dxa"/>
          </w:tcPr>
          <w:p w14:paraId="749F793B" w14:textId="77777777" w:rsidR="004A4478" w:rsidRPr="00115527" w:rsidRDefault="004A4478" w:rsidP="004A4478">
            <w:pPr>
              <w:pStyle w:val="NoSpacing"/>
              <w:spacing w:line="276" w:lineRule="auto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24FAB88F" w14:textId="480898B1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-12595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Pass </w:t>
            </w:r>
            <w:sdt>
              <w:sdtPr>
                <w:rPr>
                  <w:b/>
                  <w:bCs/>
                </w:rPr>
                <w:id w:val="5779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Fail</w:t>
            </w:r>
          </w:p>
        </w:tc>
        <w:tc>
          <w:tcPr>
            <w:tcW w:w="1949" w:type="dxa"/>
          </w:tcPr>
          <w:p w14:paraId="4186FD9F" w14:textId="500F0358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-185510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Pass </w:t>
            </w:r>
            <w:sdt>
              <w:sdtPr>
                <w:rPr>
                  <w:b/>
                  <w:bCs/>
                </w:rPr>
                <w:id w:val="-5254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Fail</w:t>
            </w:r>
          </w:p>
        </w:tc>
        <w:tc>
          <w:tcPr>
            <w:tcW w:w="1949" w:type="dxa"/>
          </w:tcPr>
          <w:p w14:paraId="72BC9506" w14:textId="7CB83A42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5020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Pass </w:t>
            </w:r>
            <w:sdt>
              <w:sdtPr>
                <w:rPr>
                  <w:b/>
                  <w:bCs/>
                </w:rPr>
                <w:id w:val="47488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Fail</w:t>
            </w:r>
          </w:p>
        </w:tc>
        <w:tc>
          <w:tcPr>
            <w:tcW w:w="1950" w:type="dxa"/>
          </w:tcPr>
          <w:p w14:paraId="47AE0655" w14:textId="189329F0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21224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Pass </w:t>
            </w:r>
            <w:sdt>
              <w:sdtPr>
                <w:rPr>
                  <w:b/>
                  <w:bCs/>
                </w:rPr>
                <w:id w:val="11680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C233F">
              <w:t xml:space="preserve"> Fail</w:t>
            </w:r>
          </w:p>
        </w:tc>
      </w:tr>
    </w:tbl>
    <w:p w14:paraId="6893EBD5" w14:textId="33079647" w:rsidR="00565A30" w:rsidRPr="00115527" w:rsidRDefault="00565A30" w:rsidP="00A96A9D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1C4DF4F5" w14:textId="77777777" w:rsidTr="0047146D">
        <w:trPr>
          <w:trHeight w:val="360"/>
        </w:trPr>
        <w:tc>
          <w:tcPr>
            <w:tcW w:w="2957" w:type="dxa"/>
            <w:vAlign w:val="center"/>
          </w:tcPr>
          <w:p w14:paraId="005C30A7" w14:textId="0335B9E7" w:rsidR="00F837CD" w:rsidRPr="00115527" w:rsidRDefault="00F837CD" w:rsidP="00F837CD">
            <w:pPr>
              <w:pStyle w:val="NoSpacing"/>
              <w:spacing w:line="276" w:lineRule="auto"/>
              <w:rPr>
                <w:b/>
                <w:bCs/>
              </w:rPr>
            </w:pPr>
            <w:r w:rsidRPr="00115527">
              <w:rPr>
                <w:b/>
                <w:bCs/>
              </w:rPr>
              <w:t>Sump/UDC ID</w:t>
            </w:r>
          </w:p>
        </w:tc>
        <w:tc>
          <w:tcPr>
            <w:tcW w:w="1949" w:type="dxa"/>
          </w:tcPr>
          <w:p w14:paraId="6BC32FD6" w14:textId="47F92F55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A0F1549" w14:textId="4420F3F9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FB07300" w14:textId="179ED73D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5F38ACE7" w14:textId="1A0BDC80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35DFC8DE" w14:textId="77777777" w:rsidTr="0047146D">
        <w:trPr>
          <w:trHeight w:val="389"/>
        </w:trPr>
        <w:tc>
          <w:tcPr>
            <w:tcW w:w="2957" w:type="dxa"/>
            <w:vAlign w:val="center"/>
          </w:tcPr>
          <w:p w14:paraId="75BB2914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Manufacturer</w:t>
            </w:r>
          </w:p>
        </w:tc>
        <w:tc>
          <w:tcPr>
            <w:tcW w:w="1949" w:type="dxa"/>
          </w:tcPr>
          <w:p w14:paraId="2823C872" w14:textId="4D9D4C28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FCD91B4" w14:textId="0E8B0E7F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C5BB3DC" w14:textId="6B25153A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50FB000" w14:textId="0E554E8B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33576BFA" w14:textId="77777777" w:rsidTr="0047146D">
        <w:trPr>
          <w:trHeight w:val="389"/>
        </w:trPr>
        <w:tc>
          <w:tcPr>
            <w:tcW w:w="2957" w:type="dxa"/>
            <w:vAlign w:val="center"/>
          </w:tcPr>
          <w:p w14:paraId="6529B075" w14:textId="1C0269DC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Depth (inches)</w:t>
            </w:r>
          </w:p>
        </w:tc>
        <w:tc>
          <w:tcPr>
            <w:tcW w:w="1949" w:type="dxa"/>
          </w:tcPr>
          <w:p w14:paraId="0B63611B" w14:textId="06186A3A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E911229" w14:textId="351EC11C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E72A86E" w14:textId="53E8EFAE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FB44F6A" w14:textId="5C0C015F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5C6C710F" w14:textId="77777777" w:rsidTr="0047146D">
        <w:trPr>
          <w:trHeight w:val="389"/>
        </w:trPr>
        <w:tc>
          <w:tcPr>
            <w:tcW w:w="2957" w:type="dxa"/>
            <w:vAlign w:val="center"/>
          </w:tcPr>
          <w:p w14:paraId="3BD620D3" w14:textId="0AE16AE0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Bottom to Top of Highest Pipe Penetration (inches)</w:t>
            </w:r>
          </w:p>
        </w:tc>
        <w:tc>
          <w:tcPr>
            <w:tcW w:w="1949" w:type="dxa"/>
          </w:tcPr>
          <w:p w14:paraId="20B611AD" w14:textId="02FE881D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3D0D738" w14:textId="5E4AA50C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DDD29C0" w14:textId="69EB6D93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897A39C" w14:textId="5D10F654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60D48D3B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4E454681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52AE9D3A" w14:textId="35D416EB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FD29629" w14:textId="5F3D25BE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CD75F70" w14:textId="7402E574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D751C8A" w14:textId="5D17FD05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4E47DBB5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553B0BFD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5547D6E7" w14:textId="5E7B6BCE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00C4EA2" w14:textId="26DA0B78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3317A37" w14:textId="0CE3BEB0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C2A4FE6" w14:textId="07E090E0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07E2F23E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35C48E97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509EF68B" w14:textId="1E4C1F53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D651B78" w14:textId="36CDD431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ADBB6CB" w14:textId="4795FBEF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A004850" w14:textId="422B4713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24DC3B00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2873EB73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021C53BA" w14:textId="4FDA5539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3C4BBD9" w14:textId="1676CD91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D672CED" w14:textId="66A01D44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7A3380AC" w14:textId="25836A21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7FF61A51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2FD033DC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616255FD" w14:textId="6ECA0810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489A74D" w14:textId="623D2A29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FE3E705" w14:textId="4F886EB4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6522B7E8" w14:textId="1EAF4F51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F837CD" w:rsidRPr="00115527" w14:paraId="1EF03D6E" w14:textId="77777777" w:rsidTr="00292378">
        <w:trPr>
          <w:trHeight w:val="418"/>
        </w:trPr>
        <w:tc>
          <w:tcPr>
            <w:tcW w:w="2957" w:type="dxa"/>
            <w:vAlign w:val="center"/>
          </w:tcPr>
          <w:p w14:paraId="1F5C89DE" w14:textId="11636BDD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3C21C79D" w14:textId="5077F911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6F3B430" w14:textId="65E49A46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E5493B0" w14:textId="1FCC0741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DB2C9B1" w14:textId="1DC53CFB" w:rsidR="00F837CD" w:rsidRPr="00115527" w:rsidRDefault="00F837CD" w:rsidP="00F837CD">
            <w:pPr>
              <w:pStyle w:val="NoSpacing"/>
              <w:spacing w:line="276" w:lineRule="auto"/>
            </w:pPr>
            <w:r w:rsidRPr="00186F6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86F62">
              <w:rPr>
                <w:b/>
                <w:bCs/>
              </w:rPr>
              <w:instrText xml:space="preserve"> FORMTEXT </w:instrText>
            </w:r>
            <w:r w:rsidRPr="00186F62">
              <w:rPr>
                <w:b/>
                <w:bCs/>
              </w:rPr>
            </w:r>
            <w:r w:rsidRPr="00186F62">
              <w:rPr>
                <w:b/>
                <w:bCs/>
              </w:rPr>
              <w:fldChar w:fldCharType="separate"/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  <w:noProof/>
              </w:rPr>
              <w:t> </w:t>
            </w:r>
            <w:r w:rsidRPr="00186F62">
              <w:rPr>
                <w:b/>
                <w:bCs/>
              </w:rPr>
              <w:fldChar w:fldCharType="end"/>
            </w:r>
          </w:p>
        </w:tc>
      </w:tr>
      <w:tr w:rsidR="004A4478" w:rsidRPr="00115527" w14:paraId="4496EA02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01716C4C" w14:textId="77777777" w:rsidR="004A4478" w:rsidRPr="00115527" w:rsidRDefault="004A4478" w:rsidP="004A4478">
            <w:pPr>
              <w:pStyle w:val="NoSpacing"/>
              <w:spacing w:line="276" w:lineRule="auto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77545016" w14:textId="67EA89B7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2828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Pass </w:t>
            </w:r>
            <w:sdt>
              <w:sdtPr>
                <w:rPr>
                  <w:b/>
                  <w:bCs/>
                </w:rPr>
                <w:id w:val="1115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Fail</w:t>
            </w:r>
          </w:p>
        </w:tc>
        <w:tc>
          <w:tcPr>
            <w:tcW w:w="1949" w:type="dxa"/>
          </w:tcPr>
          <w:p w14:paraId="789149D6" w14:textId="3DADBF6E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165687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Pass </w:t>
            </w:r>
            <w:sdt>
              <w:sdtPr>
                <w:rPr>
                  <w:b/>
                  <w:bCs/>
                </w:rPr>
                <w:id w:val="9152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Fail</w:t>
            </w:r>
          </w:p>
        </w:tc>
        <w:tc>
          <w:tcPr>
            <w:tcW w:w="1949" w:type="dxa"/>
          </w:tcPr>
          <w:p w14:paraId="78CA870E" w14:textId="770D53CE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9613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Pass </w:t>
            </w:r>
            <w:sdt>
              <w:sdtPr>
                <w:rPr>
                  <w:b/>
                  <w:bCs/>
                </w:rPr>
                <w:id w:val="1594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Fail</w:t>
            </w:r>
          </w:p>
        </w:tc>
        <w:tc>
          <w:tcPr>
            <w:tcW w:w="1950" w:type="dxa"/>
          </w:tcPr>
          <w:p w14:paraId="0CAC2F15" w14:textId="313167CB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5286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Pass </w:t>
            </w:r>
            <w:sdt>
              <w:sdtPr>
                <w:rPr>
                  <w:b/>
                  <w:bCs/>
                </w:rPr>
                <w:id w:val="129788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024BA2">
              <w:t xml:space="preserve"> Fail</w:t>
            </w:r>
          </w:p>
        </w:tc>
      </w:tr>
    </w:tbl>
    <w:p w14:paraId="21D89291" w14:textId="77777777" w:rsidR="005D120C" w:rsidRPr="00115527" w:rsidRDefault="005D120C" w:rsidP="00955BDD">
      <w:pPr>
        <w:spacing w:line="240" w:lineRule="auto"/>
        <w:rPr>
          <w:bCs/>
          <w:i/>
        </w:rPr>
      </w:pPr>
    </w:p>
    <w:p w14:paraId="451CE3CE" w14:textId="603D1196" w:rsidR="001A052D" w:rsidRPr="00115527" w:rsidRDefault="00955BDD" w:rsidP="00955BDD">
      <w:pPr>
        <w:spacing w:line="240" w:lineRule="auto"/>
        <w:rPr>
          <w:bCs/>
        </w:rPr>
      </w:pPr>
      <w:r w:rsidRPr="00115527">
        <w:rPr>
          <w:bCs/>
          <w:i/>
        </w:rPr>
        <w:t>Additional copies of this page may be attached.</w:t>
      </w:r>
    </w:p>
    <w:p w14:paraId="676C01AD" w14:textId="77777777" w:rsidR="001A052D" w:rsidRPr="00115527" w:rsidRDefault="001A052D">
      <w:pPr>
        <w:spacing w:after="160" w:line="259" w:lineRule="auto"/>
        <w:rPr>
          <w:szCs w:val="24"/>
        </w:rPr>
      </w:pPr>
      <w:r w:rsidRPr="0011552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5527" w:rsidRPr="00115527" w14:paraId="354F4E73" w14:textId="77777777" w:rsidTr="00934AEE">
        <w:tc>
          <w:tcPr>
            <w:tcW w:w="10790" w:type="dxa"/>
            <w:shd w:val="clear" w:color="auto" w:fill="D9E2F3" w:themeFill="accent1" w:themeFillTint="33"/>
          </w:tcPr>
          <w:p w14:paraId="2A9871B7" w14:textId="1CA49FAE" w:rsidR="00934AEE" w:rsidRPr="00115527" w:rsidRDefault="00796E5E" w:rsidP="00934AEE">
            <w:pPr>
              <w:pStyle w:val="Heading2"/>
              <w:framePr w:wrap="around"/>
              <w:outlineLvl w:val="1"/>
            </w:pPr>
            <w:r w:rsidRPr="00115527">
              <w:lastRenderedPageBreak/>
              <w:t>8</w:t>
            </w:r>
            <w:r w:rsidR="00934AEE" w:rsidRPr="00115527">
              <w:t>.  SUMP/UDC TEST (continued)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478" w:rsidRPr="00115527" w14:paraId="05ED9F5E" w14:textId="77777777" w:rsidTr="00934AEE">
        <w:trPr>
          <w:trHeight w:val="389"/>
        </w:trPr>
        <w:tc>
          <w:tcPr>
            <w:tcW w:w="10790" w:type="dxa"/>
            <w:vAlign w:val="center"/>
          </w:tcPr>
          <w:p w14:paraId="3E816ADE" w14:textId="740E362B" w:rsidR="004A4478" w:rsidRPr="00115527" w:rsidRDefault="004A4478" w:rsidP="004A4478">
            <w:pPr>
              <w:pStyle w:val="NoSpacing"/>
            </w:pPr>
            <w:r w:rsidRPr="00115527">
              <w:t xml:space="preserve">Test Method Developed by  </w:t>
            </w:r>
            <w:sdt>
              <w:sdtPr>
                <w:rPr>
                  <w:b/>
                  <w:bCs/>
                </w:rPr>
                <w:id w:val="1914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Manufacturer  </w:t>
            </w:r>
            <w:sdt>
              <w:sdtPr>
                <w:rPr>
                  <w:b/>
                  <w:bCs/>
                </w:rPr>
                <w:id w:val="2771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Industry Standard  </w:t>
            </w:r>
            <w:sdt>
              <w:sdtPr>
                <w:rPr>
                  <w:b/>
                  <w:bCs/>
                </w:rPr>
                <w:id w:val="-13966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Professional Engineer</w:t>
            </w:r>
          </w:p>
        </w:tc>
      </w:tr>
      <w:tr w:rsidR="004A4478" w:rsidRPr="00115527" w14:paraId="2506A3A9" w14:textId="77777777" w:rsidTr="00934AEE">
        <w:trPr>
          <w:trHeight w:val="389"/>
        </w:trPr>
        <w:tc>
          <w:tcPr>
            <w:tcW w:w="10790" w:type="dxa"/>
            <w:vAlign w:val="center"/>
          </w:tcPr>
          <w:p w14:paraId="08078F07" w14:textId="06DB4B25" w:rsidR="004A4478" w:rsidRPr="00115527" w:rsidRDefault="004A4478" w:rsidP="004A4478">
            <w:pPr>
              <w:pStyle w:val="NoSpacing"/>
            </w:pPr>
            <w:r w:rsidRPr="00115527">
              <w:t xml:space="preserve">Test Type                             </w:t>
            </w:r>
            <w:sdt>
              <w:sdtPr>
                <w:rPr>
                  <w:b/>
                  <w:bCs/>
                </w:rPr>
                <w:id w:val="-3437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 Pressure         </w:t>
            </w:r>
            <w:sdt>
              <w:sdtPr>
                <w:rPr>
                  <w:b/>
                  <w:bCs/>
                </w:rPr>
                <w:id w:val="12961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 Vacuum             </w:t>
            </w:r>
            <w:r>
              <w:t xml:space="preserve"> </w:t>
            </w:r>
            <w:r w:rsidRPr="00115527">
              <w:t xml:space="preserve">    </w:t>
            </w:r>
            <w:sdt>
              <w:sdtPr>
                <w:rPr>
                  <w:b/>
                  <w:bCs/>
                </w:rPr>
                <w:id w:val="24415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15527">
              <w:t xml:space="preserve"> Hydrostatic</w:t>
            </w:r>
          </w:p>
        </w:tc>
      </w:tr>
      <w:tr w:rsidR="00934AEE" w:rsidRPr="00115527" w14:paraId="359A0137" w14:textId="77777777" w:rsidTr="00934AEE">
        <w:trPr>
          <w:trHeight w:val="389"/>
        </w:trPr>
        <w:tc>
          <w:tcPr>
            <w:tcW w:w="10790" w:type="dxa"/>
            <w:vAlign w:val="center"/>
          </w:tcPr>
          <w:p w14:paraId="0AC15301" w14:textId="36ED1A7D" w:rsidR="00934AEE" w:rsidRPr="00115527" w:rsidRDefault="00934AEE" w:rsidP="00934AEE">
            <w:pPr>
              <w:pStyle w:val="NoSpacing"/>
            </w:pPr>
            <w:r w:rsidRPr="00115527">
              <w:t>Test Equipment Used:</w:t>
            </w:r>
            <w:r w:rsidR="0032670A">
              <w:rPr>
                <w:b/>
                <w:bCs/>
              </w:rPr>
              <w:t xml:space="preserve"> </w:t>
            </w:r>
            <w:r w:rsidR="0032670A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2670A">
              <w:rPr>
                <w:b/>
                <w:bCs/>
              </w:rPr>
              <w:instrText xml:space="preserve"> FORMTEXT </w:instrText>
            </w:r>
            <w:r w:rsidR="0032670A">
              <w:rPr>
                <w:b/>
                <w:bCs/>
              </w:rPr>
            </w:r>
            <w:r w:rsidR="0032670A">
              <w:rPr>
                <w:b/>
                <w:bCs/>
              </w:rPr>
              <w:fldChar w:fldCharType="separate"/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  <w:noProof/>
              </w:rPr>
              <w:t> </w:t>
            </w:r>
            <w:r w:rsidR="0032670A">
              <w:rPr>
                <w:b/>
                <w:bCs/>
              </w:rPr>
              <w:fldChar w:fldCharType="end"/>
            </w:r>
          </w:p>
        </w:tc>
      </w:tr>
    </w:tbl>
    <w:p w14:paraId="702D6921" w14:textId="77777777" w:rsidR="00934AEE" w:rsidRPr="00115527" w:rsidRDefault="00934AEE" w:rsidP="00934AEE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24E4A766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19270223" w14:textId="6D661E1F" w:rsidR="00F837CD" w:rsidRPr="00115527" w:rsidRDefault="00F837CD" w:rsidP="00F837CD">
            <w:pPr>
              <w:pStyle w:val="NoSpacing"/>
              <w:spacing w:line="276" w:lineRule="auto"/>
              <w:rPr>
                <w:b/>
                <w:bCs/>
              </w:rPr>
            </w:pPr>
            <w:r w:rsidRPr="00115527">
              <w:rPr>
                <w:b/>
                <w:bCs/>
              </w:rPr>
              <w:t>Sump/UDC ID</w:t>
            </w:r>
          </w:p>
        </w:tc>
        <w:tc>
          <w:tcPr>
            <w:tcW w:w="1949" w:type="dxa"/>
          </w:tcPr>
          <w:p w14:paraId="0889C8F7" w14:textId="42A6D18E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8EF73D0" w14:textId="03C9E437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53AC25D" w14:textId="37074408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A3F2E6C" w14:textId="18A67BAF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0E3DAA64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72F6B670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Manufacturer</w:t>
            </w:r>
          </w:p>
        </w:tc>
        <w:tc>
          <w:tcPr>
            <w:tcW w:w="1949" w:type="dxa"/>
          </w:tcPr>
          <w:p w14:paraId="7DC1E457" w14:textId="745415E5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261CEFA" w14:textId="2DEB071D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D4DF98D" w14:textId="53AF08A7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36B80EC" w14:textId="4BB7C46C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1D689A9F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6EBE6AD5" w14:textId="573FC05A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Depth (inches)</w:t>
            </w:r>
          </w:p>
        </w:tc>
        <w:tc>
          <w:tcPr>
            <w:tcW w:w="1949" w:type="dxa"/>
          </w:tcPr>
          <w:p w14:paraId="1A15698A" w14:textId="15118771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27E85DC" w14:textId="43D992D4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AE221A4" w14:textId="7C809482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0314674" w14:textId="219AF4CC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58F0B218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51008E5E" w14:textId="1E9A392C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Bottom to Top of Highest Pipe Penetration (inches)</w:t>
            </w:r>
          </w:p>
        </w:tc>
        <w:tc>
          <w:tcPr>
            <w:tcW w:w="1949" w:type="dxa"/>
          </w:tcPr>
          <w:p w14:paraId="1D62865D" w14:textId="0E03155E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7C96BEF" w14:textId="6FDEDAEF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53E9AF9" w14:textId="607B86B1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DCC128E" w14:textId="3D53D53B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1C7423A4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24ED1AC3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37286EBA" w14:textId="5F8E2EB3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52C9EC7" w14:textId="3A961980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BD3FD87" w14:textId="4008700A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EB1F796" w14:textId="1F15A754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3DBE0168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2E87FE81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323B6FFC" w14:textId="30F91F4F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D43D736" w14:textId="2FA873DB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1EA40318" w14:textId="22AA2F52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5176658" w14:textId="3623D0AA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380A1D47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3D48B88A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29DC6418" w14:textId="198E36A8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6F8BE05" w14:textId="537B900D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F9E7C5E" w14:textId="17808191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E15DE9D" w14:textId="4983881A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1E002261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77120A60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0A250010" w14:textId="73E1E245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8800A9A" w14:textId="56FC1389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32396E6" w14:textId="252D674A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760F768" w14:textId="3720F99C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3228D0C9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0633B5AA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08CCE6BF" w14:textId="4565D032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7BCD267" w14:textId="7F3487FA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1E088EA" w14:textId="0D70EDCC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7DF16E7E" w14:textId="3B98F490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F837CD" w:rsidRPr="00115527" w14:paraId="4ECB73D0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62DE6FFB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0A7ADC89" w14:textId="4E7CDA79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66B19E9" w14:textId="596F0383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5CDC493" w14:textId="28CA4EFD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71FB3FCC" w14:textId="52F3D891" w:rsidR="00F837CD" w:rsidRPr="00115527" w:rsidRDefault="00F837CD" w:rsidP="00F837CD">
            <w:pPr>
              <w:pStyle w:val="NoSpacing"/>
              <w:spacing w:line="276" w:lineRule="auto"/>
            </w:pPr>
            <w:r w:rsidRPr="00EC7F4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7F40">
              <w:rPr>
                <w:b/>
                <w:bCs/>
              </w:rPr>
              <w:instrText xml:space="preserve"> FORMTEXT </w:instrText>
            </w:r>
            <w:r w:rsidRPr="00EC7F40">
              <w:rPr>
                <w:b/>
                <w:bCs/>
              </w:rPr>
            </w:r>
            <w:r w:rsidRPr="00EC7F40">
              <w:rPr>
                <w:b/>
                <w:bCs/>
              </w:rPr>
              <w:fldChar w:fldCharType="separate"/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  <w:noProof/>
              </w:rPr>
              <w:t> </w:t>
            </w:r>
            <w:r w:rsidRPr="00EC7F40">
              <w:rPr>
                <w:b/>
                <w:bCs/>
              </w:rPr>
              <w:fldChar w:fldCharType="end"/>
            </w:r>
          </w:p>
        </w:tc>
      </w:tr>
      <w:tr w:rsidR="004A4478" w:rsidRPr="00115527" w14:paraId="10F81D07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6E26D265" w14:textId="77777777" w:rsidR="004A4478" w:rsidRPr="00115527" w:rsidRDefault="004A4478" w:rsidP="004A4478">
            <w:pPr>
              <w:pStyle w:val="NoSpacing"/>
              <w:spacing w:line="276" w:lineRule="auto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626252BE" w14:textId="4365A361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13264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Pass </w:t>
            </w:r>
            <w:sdt>
              <w:sdtPr>
                <w:rPr>
                  <w:b/>
                  <w:bCs/>
                </w:rPr>
                <w:id w:val="-15607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Fail</w:t>
            </w:r>
          </w:p>
        </w:tc>
        <w:tc>
          <w:tcPr>
            <w:tcW w:w="1949" w:type="dxa"/>
          </w:tcPr>
          <w:p w14:paraId="710D2C25" w14:textId="0D91CCF1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20992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Pass </w:t>
            </w:r>
            <w:sdt>
              <w:sdtPr>
                <w:rPr>
                  <w:b/>
                  <w:bCs/>
                </w:rPr>
                <w:id w:val="-141438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Fail</w:t>
            </w:r>
          </w:p>
        </w:tc>
        <w:tc>
          <w:tcPr>
            <w:tcW w:w="1949" w:type="dxa"/>
          </w:tcPr>
          <w:p w14:paraId="21638194" w14:textId="687360C2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7012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Pass </w:t>
            </w:r>
            <w:sdt>
              <w:sdtPr>
                <w:rPr>
                  <w:b/>
                  <w:bCs/>
                </w:rPr>
                <w:id w:val="-13036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Fail</w:t>
            </w:r>
          </w:p>
        </w:tc>
        <w:tc>
          <w:tcPr>
            <w:tcW w:w="1950" w:type="dxa"/>
          </w:tcPr>
          <w:p w14:paraId="016EC13E" w14:textId="7811998C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-8885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Pass </w:t>
            </w:r>
            <w:sdt>
              <w:sdtPr>
                <w:rPr>
                  <w:b/>
                  <w:bCs/>
                </w:rPr>
                <w:id w:val="-15642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694AF3">
              <w:t xml:space="preserve"> Fail</w:t>
            </w:r>
          </w:p>
        </w:tc>
      </w:tr>
    </w:tbl>
    <w:p w14:paraId="197E3D2F" w14:textId="77777777" w:rsidR="00934AEE" w:rsidRPr="00115527" w:rsidRDefault="00934AEE" w:rsidP="00934AEE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949"/>
        <w:gridCol w:w="1949"/>
        <w:gridCol w:w="1949"/>
        <w:gridCol w:w="1950"/>
      </w:tblGrid>
      <w:tr w:rsidR="00F837CD" w:rsidRPr="00115527" w14:paraId="229C0F5A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1AFDF66D" w14:textId="7A90EF37" w:rsidR="00F837CD" w:rsidRPr="00115527" w:rsidRDefault="00F837CD" w:rsidP="00F837CD">
            <w:pPr>
              <w:pStyle w:val="NoSpacing"/>
              <w:spacing w:line="276" w:lineRule="auto"/>
              <w:rPr>
                <w:b/>
                <w:bCs/>
              </w:rPr>
            </w:pPr>
            <w:r w:rsidRPr="00115527">
              <w:rPr>
                <w:b/>
                <w:bCs/>
              </w:rPr>
              <w:t>Sump/UDC ID</w:t>
            </w:r>
          </w:p>
        </w:tc>
        <w:tc>
          <w:tcPr>
            <w:tcW w:w="1949" w:type="dxa"/>
          </w:tcPr>
          <w:p w14:paraId="1BE3743A" w14:textId="2AE9A62E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FEE8EE0" w14:textId="2F8C348F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DEC199A" w14:textId="115D1DD7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659F12AB" w14:textId="06E45B1F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7B6762BE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5805B261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Manufacturer</w:t>
            </w:r>
          </w:p>
        </w:tc>
        <w:tc>
          <w:tcPr>
            <w:tcW w:w="1949" w:type="dxa"/>
          </w:tcPr>
          <w:p w14:paraId="6D992667" w14:textId="694CDCDC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7631E3A" w14:textId="2EDE6A5C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08B64A0" w14:textId="2AF7B17D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EA00187" w14:textId="6706A617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460EDBC4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484416E6" w14:textId="401B4089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Depth (inches)</w:t>
            </w:r>
          </w:p>
        </w:tc>
        <w:tc>
          <w:tcPr>
            <w:tcW w:w="1949" w:type="dxa"/>
          </w:tcPr>
          <w:p w14:paraId="772F4367" w14:textId="5AFDCC74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B39BC0E" w14:textId="7E01B6B5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0F045D2" w14:textId="4DA3D0A1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3CB34FF2" w14:textId="0732D213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7A1191CC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4311DAC6" w14:textId="3A430B76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Sump Bottom to Top of Highest Pipe Penetration (inches)</w:t>
            </w:r>
          </w:p>
        </w:tc>
        <w:tc>
          <w:tcPr>
            <w:tcW w:w="1949" w:type="dxa"/>
          </w:tcPr>
          <w:p w14:paraId="1F02BF57" w14:textId="79F5E5A4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773252D" w14:textId="6A56CED9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7660E82" w14:textId="0CFA715C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1475EEE" w14:textId="161014B8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73987268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0F1327F0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Start Time</w:t>
            </w:r>
          </w:p>
        </w:tc>
        <w:tc>
          <w:tcPr>
            <w:tcW w:w="1949" w:type="dxa"/>
          </w:tcPr>
          <w:p w14:paraId="6CEFDA28" w14:textId="3240C45A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89124AB" w14:textId="01E3E1D6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0338A2F2" w14:textId="495CB62C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ECFC3D4" w14:textId="10FDD7E7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4FC8072C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3A6A012F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Initial Reading</w:t>
            </w:r>
          </w:p>
        </w:tc>
        <w:tc>
          <w:tcPr>
            <w:tcW w:w="1949" w:type="dxa"/>
          </w:tcPr>
          <w:p w14:paraId="0FBC363A" w14:textId="5EA85411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427913DB" w14:textId="34FBEE69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39FB88A8" w14:textId="2A36E2CF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01B6758B" w14:textId="2B7A8EED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7BF93AE0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47C80D3C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Test End Time</w:t>
            </w:r>
          </w:p>
        </w:tc>
        <w:tc>
          <w:tcPr>
            <w:tcW w:w="1949" w:type="dxa"/>
          </w:tcPr>
          <w:p w14:paraId="60B09701" w14:textId="01F3B3B5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719DE3E4" w14:textId="5C3F5F57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13C9C8F" w14:textId="42802388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D4F082C" w14:textId="367B3412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24EE156E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23549ABD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Final Reading</w:t>
            </w:r>
          </w:p>
        </w:tc>
        <w:tc>
          <w:tcPr>
            <w:tcW w:w="1949" w:type="dxa"/>
          </w:tcPr>
          <w:p w14:paraId="7FC105C5" w14:textId="6412C773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B0750DA" w14:textId="64696615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2B57F74" w14:textId="53E41AF8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17E77131" w14:textId="470AC683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269E7142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5CB8F261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Change in Reading</w:t>
            </w:r>
          </w:p>
        </w:tc>
        <w:tc>
          <w:tcPr>
            <w:tcW w:w="1949" w:type="dxa"/>
          </w:tcPr>
          <w:p w14:paraId="3E374FC6" w14:textId="565A8DBD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AFC4548" w14:textId="13DFA35A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6AFAB9A3" w14:textId="1645CA69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2FB0A45E" w14:textId="3FBDDC64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F837CD" w:rsidRPr="00115527" w14:paraId="38B8D557" w14:textId="77777777" w:rsidTr="004A4478">
        <w:trPr>
          <w:trHeight w:val="418"/>
        </w:trPr>
        <w:tc>
          <w:tcPr>
            <w:tcW w:w="2957" w:type="dxa"/>
            <w:vAlign w:val="center"/>
          </w:tcPr>
          <w:p w14:paraId="276BB2EA" w14:textId="77777777" w:rsidR="00F837CD" w:rsidRPr="00115527" w:rsidRDefault="00F837CD" w:rsidP="00F837CD">
            <w:pPr>
              <w:pStyle w:val="NoSpacing"/>
              <w:spacing w:line="276" w:lineRule="auto"/>
            </w:pPr>
            <w:r w:rsidRPr="00115527">
              <w:t>Pass/Fail Criteria</w:t>
            </w:r>
          </w:p>
        </w:tc>
        <w:tc>
          <w:tcPr>
            <w:tcW w:w="1949" w:type="dxa"/>
          </w:tcPr>
          <w:p w14:paraId="69BB8EDA" w14:textId="733889DB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5B6424D9" w14:textId="298DD5B1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49" w:type="dxa"/>
          </w:tcPr>
          <w:p w14:paraId="2BE68900" w14:textId="66BB089A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</w:tcPr>
          <w:p w14:paraId="46229B9E" w14:textId="6EA31D9F" w:rsidR="00F837CD" w:rsidRPr="00115527" w:rsidRDefault="00F837CD" w:rsidP="00F837CD">
            <w:pPr>
              <w:pStyle w:val="NoSpacing"/>
              <w:spacing w:line="276" w:lineRule="auto"/>
            </w:pPr>
            <w:r w:rsidRPr="00081BF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BFE">
              <w:rPr>
                <w:b/>
                <w:bCs/>
              </w:rPr>
              <w:instrText xml:space="preserve"> FORMTEXT </w:instrText>
            </w:r>
            <w:r w:rsidRPr="00081BFE">
              <w:rPr>
                <w:b/>
                <w:bCs/>
              </w:rPr>
            </w:r>
            <w:r w:rsidRPr="00081BFE">
              <w:rPr>
                <w:b/>
                <w:bCs/>
              </w:rPr>
              <w:fldChar w:fldCharType="separate"/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  <w:noProof/>
              </w:rPr>
              <w:t> </w:t>
            </w:r>
            <w:r w:rsidRPr="00081BFE">
              <w:rPr>
                <w:b/>
                <w:bCs/>
              </w:rPr>
              <w:fldChar w:fldCharType="end"/>
            </w:r>
          </w:p>
        </w:tc>
      </w:tr>
      <w:tr w:rsidR="004A4478" w:rsidRPr="00115527" w14:paraId="08A9825A" w14:textId="77777777" w:rsidTr="004A4478">
        <w:trPr>
          <w:trHeight w:val="389"/>
        </w:trPr>
        <w:tc>
          <w:tcPr>
            <w:tcW w:w="2957" w:type="dxa"/>
            <w:vAlign w:val="center"/>
          </w:tcPr>
          <w:p w14:paraId="25DD3563" w14:textId="77777777" w:rsidR="004A4478" w:rsidRPr="00115527" w:rsidRDefault="004A4478" w:rsidP="004A4478">
            <w:pPr>
              <w:pStyle w:val="NoSpacing"/>
              <w:spacing w:line="276" w:lineRule="auto"/>
            </w:pPr>
            <w:r w:rsidRPr="00115527">
              <w:t>Tightness Test Results</w:t>
            </w:r>
          </w:p>
        </w:tc>
        <w:tc>
          <w:tcPr>
            <w:tcW w:w="1949" w:type="dxa"/>
          </w:tcPr>
          <w:p w14:paraId="3255D515" w14:textId="00A92191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-138555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Pass </w:t>
            </w:r>
            <w:sdt>
              <w:sdtPr>
                <w:rPr>
                  <w:b/>
                  <w:bCs/>
                </w:rPr>
                <w:id w:val="-19626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Fail</w:t>
            </w:r>
          </w:p>
        </w:tc>
        <w:tc>
          <w:tcPr>
            <w:tcW w:w="1949" w:type="dxa"/>
          </w:tcPr>
          <w:p w14:paraId="21DC505C" w14:textId="33BC685E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-9086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Pass </w:t>
            </w:r>
            <w:sdt>
              <w:sdtPr>
                <w:rPr>
                  <w:b/>
                  <w:bCs/>
                </w:rPr>
                <w:id w:val="-2846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Fail</w:t>
            </w:r>
          </w:p>
        </w:tc>
        <w:tc>
          <w:tcPr>
            <w:tcW w:w="1949" w:type="dxa"/>
          </w:tcPr>
          <w:p w14:paraId="1C03A913" w14:textId="67938079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20074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Pass </w:t>
            </w:r>
            <w:sdt>
              <w:sdtPr>
                <w:rPr>
                  <w:b/>
                  <w:bCs/>
                </w:rPr>
                <w:id w:val="417132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1E9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4A4478" w:rsidRPr="00B2564F">
              <w:t xml:space="preserve"> Fail</w:t>
            </w:r>
          </w:p>
        </w:tc>
        <w:tc>
          <w:tcPr>
            <w:tcW w:w="1950" w:type="dxa"/>
          </w:tcPr>
          <w:p w14:paraId="5379F499" w14:textId="7E8F3064" w:rsidR="004A4478" w:rsidRPr="00115527" w:rsidRDefault="00056487" w:rsidP="004A4478">
            <w:pPr>
              <w:pStyle w:val="NoSpacing"/>
              <w:spacing w:line="276" w:lineRule="auto"/>
            </w:pPr>
            <w:sdt>
              <w:sdtPr>
                <w:rPr>
                  <w:b/>
                  <w:bCs/>
                </w:rPr>
                <w:id w:val="18387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Pass </w:t>
            </w:r>
            <w:sdt>
              <w:sdtPr>
                <w:rPr>
                  <w:b/>
                  <w:bCs/>
                </w:rPr>
                <w:id w:val="834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4478" w:rsidRPr="00B2564F">
              <w:t xml:space="preserve"> Fail</w:t>
            </w:r>
          </w:p>
        </w:tc>
      </w:tr>
    </w:tbl>
    <w:p w14:paraId="53AE4940" w14:textId="77777777" w:rsidR="005D120C" w:rsidRPr="00115527" w:rsidRDefault="005D120C" w:rsidP="00955BDD">
      <w:pPr>
        <w:spacing w:line="240" w:lineRule="auto"/>
        <w:rPr>
          <w:bCs/>
          <w:i/>
        </w:rPr>
      </w:pPr>
    </w:p>
    <w:p w14:paraId="133308D6" w14:textId="67F240D6" w:rsidR="00955BDD" w:rsidRPr="00115527" w:rsidRDefault="00955BDD" w:rsidP="00955BDD">
      <w:pPr>
        <w:spacing w:line="240" w:lineRule="auto"/>
        <w:rPr>
          <w:bCs/>
        </w:rPr>
      </w:pPr>
      <w:r w:rsidRPr="00115527">
        <w:rPr>
          <w:bCs/>
          <w:i/>
        </w:rPr>
        <w:t>Additional copies of this page may be attached.</w:t>
      </w:r>
    </w:p>
    <w:p w14:paraId="3F2736FD" w14:textId="04CF1CA4" w:rsidR="00A96A9D" w:rsidRPr="00115527" w:rsidRDefault="00A96A9D" w:rsidP="00A96A9D">
      <w:pPr>
        <w:pStyle w:val="NoSpacing"/>
      </w:pPr>
      <w:r w:rsidRPr="00115527"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15527" w:rsidRPr="00115527" w14:paraId="6621C5D0" w14:textId="77777777" w:rsidTr="00CB572A">
        <w:tc>
          <w:tcPr>
            <w:tcW w:w="10885" w:type="dxa"/>
            <w:shd w:val="clear" w:color="auto" w:fill="D9E2F3" w:themeFill="accent1" w:themeFillTint="33"/>
          </w:tcPr>
          <w:p w14:paraId="0B4EB927" w14:textId="61227829" w:rsidR="00DB7560" w:rsidRPr="00115527" w:rsidRDefault="00796E5E" w:rsidP="00DB7560">
            <w:pPr>
              <w:pStyle w:val="Heading2"/>
              <w:framePr w:wrap="around"/>
              <w:outlineLvl w:val="1"/>
            </w:pPr>
            <w:r w:rsidRPr="00115527">
              <w:lastRenderedPageBreak/>
              <w:t>9</w:t>
            </w:r>
            <w:r w:rsidR="001505A6" w:rsidRPr="00115527">
              <w:t xml:space="preserve">.  </w:t>
            </w:r>
            <w:r w:rsidR="00DB7560" w:rsidRPr="00115527">
              <w:t>COMMENTS</w:t>
            </w:r>
          </w:p>
        </w:tc>
      </w:tr>
    </w:tbl>
    <w:p w14:paraId="13F10670" w14:textId="238BCCBD" w:rsidR="00DB7560" w:rsidRDefault="00DB7560" w:rsidP="004E66A1">
      <w:pPr>
        <w:spacing w:line="276" w:lineRule="auto"/>
        <w:rPr>
          <w:sz w:val="4"/>
          <w:szCs w:val="4"/>
        </w:rPr>
      </w:pPr>
    </w:p>
    <w:tbl>
      <w:tblPr>
        <w:tblStyle w:val="TableGrid"/>
        <w:tblW w:w="108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4911E9" w:rsidRPr="0095389F" w14:paraId="4234EA15" w14:textId="77777777" w:rsidTr="004911E9">
        <w:trPr>
          <w:cantSplit/>
          <w:trHeight w:hRule="exact" w:val="12754"/>
        </w:trPr>
        <w:tc>
          <w:tcPr>
            <w:tcW w:w="10885" w:type="dxa"/>
          </w:tcPr>
          <w:bookmarkStart w:id="11" w:name="_Hlk51148349"/>
          <w:p w14:paraId="189FB6CF" w14:textId="77777777" w:rsidR="004911E9" w:rsidRPr="00F549F6" w:rsidRDefault="004911E9" w:rsidP="0014267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the follow up actions to correspond to appropriate compliance issues from Section 3."/>
                  <w:textInput>
                    <w:maxLength w:val="3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1"/>
    </w:tbl>
    <w:p w14:paraId="1E9C567F" w14:textId="77777777" w:rsidR="004911E9" w:rsidRPr="00115527" w:rsidRDefault="004911E9" w:rsidP="004E66A1">
      <w:pPr>
        <w:spacing w:line="276" w:lineRule="auto"/>
        <w:rPr>
          <w:sz w:val="4"/>
          <w:szCs w:val="4"/>
        </w:rPr>
      </w:pPr>
    </w:p>
    <w:sectPr w:rsidR="004911E9" w:rsidRPr="00115527" w:rsidSect="008F7BE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96" w:right="720" w:bottom="1296" w:left="72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C09C" w14:textId="77777777" w:rsidR="00056487" w:rsidRDefault="00056487" w:rsidP="003C2FF9">
      <w:pPr>
        <w:spacing w:line="240" w:lineRule="auto"/>
      </w:pPr>
      <w:r>
        <w:separator/>
      </w:r>
    </w:p>
  </w:endnote>
  <w:endnote w:type="continuationSeparator" w:id="0">
    <w:p w14:paraId="473E9F63" w14:textId="77777777" w:rsidR="00056487" w:rsidRDefault="00056487" w:rsidP="003C2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7D475" w14:textId="77777777" w:rsidR="00D15DA9" w:rsidRPr="00115527" w:rsidRDefault="00D15DA9" w:rsidP="00955BDD">
    <w:pPr>
      <w:spacing w:line="276" w:lineRule="auto"/>
      <w:rPr>
        <w:i/>
        <w:iCs/>
        <w:szCs w:val="24"/>
      </w:rPr>
    </w:pPr>
    <w:r w:rsidRPr="00115527">
      <w:rPr>
        <w:i/>
        <w:iCs/>
        <w:szCs w:val="24"/>
      </w:rPr>
      <w:t>All tests marked “Fail” and any repairs made before or during the tightness test must be described in the COMMENTS section.</w:t>
    </w:r>
  </w:p>
  <w:p w14:paraId="0DCA12CD" w14:textId="49B68BFF" w:rsidR="00D15DA9" w:rsidRPr="00115527" w:rsidRDefault="00D15DA9" w:rsidP="009B237E">
    <w:pPr>
      <w:pStyle w:val="Footer"/>
      <w:jc w:val="right"/>
      <w:rPr>
        <w:bCs/>
      </w:rPr>
    </w:pPr>
    <w:r w:rsidRPr="00115527">
      <w:rPr>
        <w:bCs/>
      </w:rPr>
      <w:t xml:space="preserve">Page </w:t>
    </w:r>
    <w:r w:rsidRPr="00115527">
      <w:rPr>
        <w:bCs/>
      </w:rPr>
      <w:fldChar w:fldCharType="begin"/>
    </w:r>
    <w:r w:rsidRPr="00115527">
      <w:rPr>
        <w:bCs/>
      </w:rPr>
      <w:instrText xml:space="preserve"> PAGE   \* MERGEFORMAT </w:instrText>
    </w:r>
    <w:r w:rsidRPr="00115527">
      <w:rPr>
        <w:bCs/>
      </w:rPr>
      <w:fldChar w:fldCharType="separate"/>
    </w:r>
    <w:r w:rsidRPr="00115527">
      <w:rPr>
        <w:bCs/>
      </w:rPr>
      <w:t>1</w:t>
    </w:r>
    <w:r w:rsidRPr="00115527">
      <w:rPr>
        <w:bCs/>
        <w:noProof/>
      </w:rPr>
      <w:fldChar w:fldCharType="end"/>
    </w:r>
    <w:r w:rsidRPr="00115527">
      <w:rPr>
        <w:bCs/>
      </w:rPr>
      <w:t xml:space="preserve"> of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E52E" w14:textId="77777777" w:rsidR="00D15DA9" w:rsidRPr="00115527" w:rsidRDefault="00D15DA9" w:rsidP="000E6E70">
    <w:pPr>
      <w:pStyle w:val="Footer"/>
      <w:rPr>
        <w:bCs/>
      </w:rPr>
    </w:pPr>
    <w:r w:rsidRPr="00115527">
      <w:rPr>
        <w:bCs/>
      </w:rPr>
      <w:t xml:space="preserve">CERS = California Environmental Reporting System, ICC = International Code Council, </w:t>
    </w:r>
  </w:p>
  <w:p w14:paraId="72DFEC91" w14:textId="5A62535F" w:rsidR="00D15DA9" w:rsidRPr="00115527" w:rsidRDefault="00D15DA9" w:rsidP="000E6E70">
    <w:pPr>
      <w:pStyle w:val="Footer"/>
      <w:rPr>
        <w:bCs/>
      </w:rPr>
    </w:pPr>
    <w:r w:rsidRPr="00115527">
      <w:rPr>
        <w:bCs/>
      </w:rPr>
      <w:t xml:space="preserve">ID = Identification, NA = Not Applicable, UDC = Under-Dispenser Containment, </w:t>
    </w:r>
  </w:p>
  <w:p w14:paraId="58CBB5BB" w14:textId="0FCC53F8" w:rsidR="00D15DA9" w:rsidRPr="00115527" w:rsidRDefault="00D15DA9" w:rsidP="000E6E70">
    <w:pPr>
      <w:pStyle w:val="Footer"/>
      <w:jc w:val="right"/>
      <w:rPr>
        <w:bCs/>
      </w:rPr>
    </w:pPr>
    <w:r w:rsidRPr="00115527">
      <w:rPr>
        <w:bCs/>
      </w:rPr>
      <w:t xml:space="preserve">Page </w:t>
    </w:r>
    <w:r w:rsidRPr="00115527">
      <w:rPr>
        <w:bCs/>
      </w:rPr>
      <w:fldChar w:fldCharType="begin"/>
    </w:r>
    <w:r w:rsidRPr="00115527">
      <w:rPr>
        <w:bCs/>
      </w:rPr>
      <w:instrText xml:space="preserve"> PAGE   \* MERGEFORMAT </w:instrText>
    </w:r>
    <w:r w:rsidRPr="00115527">
      <w:rPr>
        <w:bCs/>
      </w:rPr>
      <w:fldChar w:fldCharType="separate"/>
    </w:r>
    <w:r w:rsidRPr="00115527">
      <w:rPr>
        <w:bCs/>
      </w:rPr>
      <w:t>1</w:t>
    </w:r>
    <w:r w:rsidRPr="00115527">
      <w:rPr>
        <w:bCs/>
        <w:noProof/>
      </w:rPr>
      <w:fldChar w:fldCharType="end"/>
    </w:r>
    <w:r w:rsidRPr="00115527">
      <w:rPr>
        <w:bCs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5CF0" w14:textId="77777777" w:rsidR="00056487" w:rsidRDefault="00056487" w:rsidP="003C2FF9">
      <w:pPr>
        <w:spacing w:line="240" w:lineRule="auto"/>
      </w:pPr>
      <w:r>
        <w:separator/>
      </w:r>
    </w:p>
  </w:footnote>
  <w:footnote w:type="continuationSeparator" w:id="0">
    <w:p w14:paraId="50FDCB27" w14:textId="77777777" w:rsidR="00056487" w:rsidRDefault="00056487" w:rsidP="003C2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2E1C" w14:textId="77777777" w:rsidR="00D15DA9" w:rsidRPr="00115527" w:rsidRDefault="00D15DA9" w:rsidP="00592529">
    <w:pPr>
      <w:pStyle w:val="Title"/>
    </w:pPr>
  </w:p>
  <w:p w14:paraId="409236F5" w14:textId="2D63B093" w:rsidR="00D15DA9" w:rsidRPr="00115527" w:rsidRDefault="00D15DA9" w:rsidP="00592529">
    <w:pPr>
      <w:pStyle w:val="Title"/>
    </w:pPr>
    <w:r w:rsidRPr="00115527">
      <w:rPr>
        <w:sz w:val="28"/>
        <w:szCs w:val="28"/>
      </w:rPr>
      <w:t>Underground Storage Tank</w:t>
    </w:r>
    <w:r w:rsidRPr="00115527">
      <w:t xml:space="preserve"> </w:t>
    </w:r>
    <w:r w:rsidRPr="00115527">
      <w:br/>
      <w:t>Secondary Containment Testing Report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60F0" w14:textId="77777777" w:rsidR="00D15DA9" w:rsidRPr="00115527" w:rsidRDefault="00D15DA9" w:rsidP="00546530">
    <w:pPr>
      <w:pStyle w:val="Title"/>
      <w:rPr>
        <w:sz w:val="20"/>
        <w:szCs w:val="20"/>
      </w:rPr>
    </w:pPr>
  </w:p>
  <w:p w14:paraId="70D42E0D" w14:textId="7EA4F8CF" w:rsidR="00D15DA9" w:rsidRPr="00115527" w:rsidRDefault="00D15DA9" w:rsidP="00546530">
    <w:pPr>
      <w:pStyle w:val="Title"/>
    </w:pPr>
    <w:r w:rsidRPr="00115527">
      <w:rPr>
        <w:sz w:val="28"/>
        <w:szCs w:val="28"/>
      </w:rPr>
      <w:t>Appendix VII</w:t>
    </w:r>
    <w:r w:rsidRPr="00115527">
      <w:rPr>
        <w:sz w:val="28"/>
        <w:szCs w:val="28"/>
      </w:rPr>
      <w:br/>
      <w:t>Underground Storage Tank</w:t>
    </w:r>
    <w:r w:rsidRPr="00115527">
      <w:br/>
      <w:t>Secondary Containment Testing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026"/>
    <w:multiLevelType w:val="multilevel"/>
    <w:tmpl w:val="ACB2A36E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D1370A3"/>
    <w:multiLevelType w:val="hybridMultilevel"/>
    <w:tmpl w:val="CDE210EC"/>
    <w:lvl w:ilvl="0" w:tplc="D8E8C8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4Db/Lvw2TZBHsbC1wPk+Dc1I/SD81G0zWp7JT0iwy7icHiLtdypWRZa/SRKvK8KaoL0cWonZW0waKB8+lR8SBg==" w:salt="vflHSTJaEn3cMtDXYBwwWQ=="/>
  <w:defaultTabStop w:val="720"/>
  <w:drawingGridHorizontalSpacing w:val="110"/>
  <w:drawingGridVerticalSpacing w:val="299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81"/>
    <w:rsid w:val="000034E2"/>
    <w:rsid w:val="0000412D"/>
    <w:rsid w:val="00056487"/>
    <w:rsid w:val="0009479A"/>
    <w:rsid w:val="000D7684"/>
    <w:rsid w:val="000E594B"/>
    <w:rsid w:val="000E6E70"/>
    <w:rsid w:val="001135E4"/>
    <w:rsid w:val="00115527"/>
    <w:rsid w:val="00124C08"/>
    <w:rsid w:val="001505A6"/>
    <w:rsid w:val="001A052D"/>
    <w:rsid w:val="001B7FDB"/>
    <w:rsid w:val="001C434C"/>
    <w:rsid w:val="001E5C5F"/>
    <w:rsid w:val="00255AC0"/>
    <w:rsid w:val="00273618"/>
    <w:rsid w:val="00292378"/>
    <w:rsid w:val="00295D79"/>
    <w:rsid w:val="002B46EC"/>
    <w:rsid w:val="0032670A"/>
    <w:rsid w:val="00340ADE"/>
    <w:rsid w:val="0034722F"/>
    <w:rsid w:val="003A7B6B"/>
    <w:rsid w:val="003B0D0C"/>
    <w:rsid w:val="003B2B68"/>
    <w:rsid w:val="003C2FF9"/>
    <w:rsid w:val="003D070A"/>
    <w:rsid w:val="003E19BE"/>
    <w:rsid w:val="00440514"/>
    <w:rsid w:val="00467604"/>
    <w:rsid w:val="0047146D"/>
    <w:rsid w:val="004911E9"/>
    <w:rsid w:val="004A4478"/>
    <w:rsid w:val="004B02F1"/>
    <w:rsid w:val="004E66A1"/>
    <w:rsid w:val="00530759"/>
    <w:rsid w:val="00546530"/>
    <w:rsid w:val="00565A30"/>
    <w:rsid w:val="00592529"/>
    <w:rsid w:val="00594C7B"/>
    <w:rsid w:val="005D120C"/>
    <w:rsid w:val="005E1834"/>
    <w:rsid w:val="005F2CE1"/>
    <w:rsid w:val="00633B85"/>
    <w:rsid w:val="00687281"/>
    <w:rsid w:val="006920BA"/>
    <w:rsid w:val="006B14C0"/>
    <w:rsid w:val="006B2711"/>
    <w:rsid w:val="006B333A"/>
    <w:rsid w:val="006F66C7"/>
    <w:rsid w:val="007134A2"/>
    <w:rsid w:val="00747644"/>
    <w:rsid w:val="00770785"/>
    <w:rsid w:val="0078588F"/>
    <w:rsid w:val="00796CBA"/>
    <w:rsid w:val="00796E5E"/>
    <w:rsid w:val="007C1EF6"/>
    <w:rsid w:val="008247D4"/>
    <w:rsid w:val="008400B3"/>
    <w:rsid w:val="008711EE"/>
    <w:rsid w:val="0088340E"/>
    <w:rsid w:val="008A25FA"/>
    <w:rsid w:val="008A3091"/>
    <w:rsid w:val="008B7AD8"/>
    <w:rsid w:val="008F6D48"/>
    <w:rsid w:val="008F7BE5"/>
    <w:rsid w:val="009010D9"/>
    <w:rsid w:val="00920CB6"/>
    <w:rsid w:val="00934356"/>
    <w:rsid w:val="00934AEE"/>
    <w:rsid w:val="00950CEF"/>
    <w:rsid w:val="00955BDD"/>
    <w:rsid w:val="0095705C"/>
    <w:rsid w:val="009B237E"/>
    <w:rsid w:val="009B33A9"/>
    <w:rsid w:val="009E2629"/>
    <w:rsid w:val="00A41940"/>
    <w:rsid w:val="00A74185"/>
    <w:rsid w:val="00A96A9D"/>
    <w:rsid w:val="00AA56AC"/>
    <w:rsid w:val="00AD64FA"/>
    <w:rsid w:val="00B26792"/>
    <w:rsid w:val="00B3568B"/>
    <w:rsid w:val="00B76EF1"/>
    <w:rsid w:val="00B83672"/>
    <w:rsid w:val="00B87141"/>
    <w:rsid w:val="00BD03C9"/>
    <w:rsid w:val="00BD63C6"/>
    <w:rsid w:val="00C01243"/>
    <w:rsid w:val="00C418AF"/>
    <w:rsid w:val="00C75F05"/>
    <w:rsid w:val="00C768B7"/>
    <w:rsid w:val="00CB572A"/>
    <w:rsid w:val="00D15DA9"/>
    <w:rsid w:val="00D17E1D"/>
    <w:rsid w:val="00D24BD3"/>
    <w:rsid w:val="00D53931"/>
    <w:rsid w:val="00D60EA0"/>
    <w:rsid w:val="00D6499C"/>
    <w:rsid w:val="00D65E99"/>
    <w:rsid w:val="00DB27A5"/>
    <w:rsid w:val="00DB7560"/>
    <w:rsid w:val="00E10D81"/>
    <w:rsid w:val="00E355EE"/>
    <w:rsid w:val="00E402A3"/>
    <w:rsid w:val="00E5166A"/>
    <w:rsid w:val="00E831DC"/>
    <w:rsid w:val="00EB309F"/>
    <w:rsid w:val="00EC0B99"/>
    <w:rsid w:val="00EC1AFB"/>
    <w:rsid w:val="00EC3CF0"/>
    <w:rsid w:val="00EF10FB"/>
    <w:rsid w:val="00F323E7"/>
    <w:rsid w:val="00F56CEC"/>
    <w:rsid w:val="00F6179F"/>
    <w:rsid w:val="00F64933"/>
    <w:rsid w:val="00F837CD"/>
    <w:rsid w:val="00F86D60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44F25"/>
  <w15:chartTrackingRefBased/>
  <w15:docId w15:val="{B5471B29-5299-4A82-9FB9-C72DD94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81"/>
    <w:pPr>
      <w:spacing w:after="0" w:line="36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EA0"/>
    <w:pPr>
      <w:framePr w:hSpace="180" w:wrap="around" w:vAnchor="text" w:hAnchor="text" w:y="1"/>
      <w:spacing w:line="276" w:lineRule="auto"/>
      <w:suppressOverlap/>
      <w:outlineLvl w:val="0"/>
    </w:pPr>
    <w:rPr>
      <w:b/>
      <w:bCs/>
      <w:szCs w:val="2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135E4"/>
    <w:pPr>
      <w:framePr w:wrap="around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18A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60EA0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35E4"/>
    <w:rPr>
      <w:rFonts w:ascii="Arial" w:hAnsi="Arial" w:cs="Arial"/>
      <w:b/>
      <w:bCs/>
      <w:sz w:val="24"/>
      <w:szCs w:val="24"/>
    </w:rPr>
  </w:style>
  <w:style w:type="paragraph" w:styleId="NoSpacing">
    <w:name w:val="No Spacing"/>
    <w:autoRedefine/>
    <w:uiPriority w:val="1"/>
    <w:qFormat/>
    <w:rsid w:val="00A96A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F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F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2F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F9"/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8F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46530"/>
    <w:pPr>
      <w:spacing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653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40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AD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AD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Leak Prevention</TermName>
          <TermId xmlns="http://schemas.microsoft.com/office/infopath/2007/PartnerControls">9105b8fc-4b15-4b59-a1c2-bc3470e7be73</TermId>
        </TermInfo>
      </Terms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＆ Site Cleanup Programs</TermName>
          <TermId xmlns="http://schemas.microsoft.com/office/infopath/2007/PartnerControls">ae348cc0-cea6-4e13-ab8d-b6b27a17413a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/>
    </g9caa3f1f2e244bc8e042fdb9640a251>
    <Workflow_x0020_History xmlns="851dfaa3-aae8-4c03-b90c-7dd4a6526d0d" xsi:nil="true"/>
    <TaxCatchAll xmlns="851dfaa3-aae8-4c03-b90c-7dd4a6526d0d">
      <Value>248</Value>
      <Value>244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1641C52B05C76D46AC05233F032921D1" ma:contentTypeVersion="23" ma:contentTypeDescription="" ma:contentTypeScope="" ma:versionID="e6cdfdab3972622e0924ab8fc4afcf25">
  <xsd:schema xmlns:xsd="http://www.w3.org/2001/XMLSchema" xmlns:xs="http://www.w3.org/2001/XMLSchema" xmlns:p="http://schemas.microsoft.com/office/2006/metadata/properties" xmlns:ns2="851dfaa3-aae8-4c03-b90c-7dd4a6526d0d" targetNamespace="http://schemas.microsoft.com/office/2006/metadata/properties" ma:root="true" ma:fieldsID="69d736c6ffd6a3b37bf99c7d2f95170d" ns2:_=""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TaxKeywordTaxHTField" minOccurs="0"/>
                <xsd:element ref="ns2:Workflow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ReviewStatus" ma:index="19" nillable="true" ma:displayName="Review Status" ma:format="Dropdown" ma:internalName="ReviewStatus" ma:readOnly="false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Workflow_x0020_History" ma:index="23" nillable="true" ma:displayName="Workflow History" ma:hidden="true" ma:internalName="Workflow_x0020_History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5F58-33B5-43A0-8ED6-91D714BAA8C3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customXml/itemProps2.xml><?xml version="1.0" encoding="utf-8"?>
<ds:datastoreItem xmlns:ds="http://schemas.openxmlformats.org/officeDocument/2006/customXml" ds:itemID="{3DB260D3-B14E-4251-A840-5DB56EF2B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E72E2-5F56-4F81-A6F7-284CFFE44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Henderson, Tom@Waterboards</dc:creator>
  <cp:keywords/>
  <dc:description/>
  <cp:lastModifiedBy>Henderson, Tom@Waterboards</cp:lastModifiedBy>
  <cp:revision>2</cp:revision>
  <cp:lastPrinted>2020-03-06T17:57:00Z</cp:lastPrinted>
  <dcterms:created xsi:type="dcterms:W3CDTF">2020-09-17T15:21:00Z</dcterms:created>
  <dcterms:modified xsi:type="dcterms:W3CDTF">2020-09-17T15:21:00Z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0x010100F57B56A979CD314583F71FB183DEA39601001641C52B05C76D46AC05233F032921D1</vt:lpwstr>
  </property>
  <property fmtid="{D5CDD505-2E9C-101B-9397-08002B2CF9AE}" pid="3" name="DWQ_Projects">
    <vt:lpwstr/>
  </property>
  <property fmtid="{D5CDD505-2E9C-101B-9397-08002B2CF9AE}" pid="4" name="DWQ_Unit">
    <vt:lpwstr>248;#UST Leak Prevention|9105b8fc-4b15-4b59-a1c2-bc3470e7be73</vt:lpwstr>
  </property>
  <property fmtid="{D5CDD505-2E9C-101B-9397-08002B2CF9AE}" pid="5" name="DWQ_Section">
    <vt:lpwstr>244;#UST ＆ Site Cleanup Programs|ae348cc0-cea6-4e13-ab8d-b6b27a17413a</vt:lpwstr>
  </property>
  <property fmtid="{D5CDD505-2E9C-101B-9397-08002B2CF9AE}" pid="6" name="TaxKeyword">
    <vt:lpwstr/>
  </property>
  <property fmtid="{D5CDD505-2E9C-101B-9397-08002B2CF9AE}" pid="7" name="DWQ_DocType">
    <vt:lpwstr/>
  </property>
</Properties>
</file>