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97" w:rsidRDefault="007A604F"/>
    <w:tbl>
      <w:tblPr>
        <w:tblW w:w="12560" w:type="dxa"/>
        <w:tblInd w:w="93" w:type="dxa"/>
        <w:tblLook w:val="04A0" w:firstRow="1" w:lastRow="0" w:firstColumn="1" w:lastColumn="0" w:noHBand="0" w:noVBand="1"/>
      </w:tblPr>
      <w:tblGrid>
        <w:gridCol w:w="2512"/>
        <w:gridCol w:w="2512"/>
        <w:gridCol w:w="2512"/>
        <w:gridCol w:w="2512"/>
        <w:gridCol w:w="2512"/>
      </w:tblGrid>
      <w:tr w:rsidR="003273BB" w:rsidRPr="003273BB" w:rsidTr="003273BB">
        <w:trPr>
          <w:trHeight w:val="360"/>
        </w:trPr>
        <w:tc>
          <w:tcPr>
            <w:tcW w:w="1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BB" w:rsidRPr="003273BB" w:rsidRDefault="003273BB" w:rsidP="0032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73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Exhibit Identification Index</w:t>
            </w:r>
            <w:r w:rsidR="00A970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(SHR-501)</w:t>
            </w:r>
            <w:r w:rsidR="00401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for Snug Harbor Resorts, LLC</w:t>
            </w:r>
          </w:p>
        </w:tc>
      </w:tr>
      <w:tr w:rsidR="003273BB" w:rsidRPr="003273BB" w:rsidTr="003273BB">
        <w:trPr>
          <w:trHeight w:val="300"/>
        </w:trPr>
        <w:tc>
          <w:tcPr>
            <w:tcW w:w="1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BB" w:rsidRPr="003273BB" w:rsidRDefault="003273BB" w:rsidP="0032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73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California WaterFix Hearing</w:t>
            </w:r>
          </w:p>
        </w:tc>
      </w:tr>
      <w:tr w:rsidR="003273BB" w:rsidRPr="003273BB" w:rsidTr="003273BB">
        <w:trPr>
          <w:trHeight w:val="300"/>
        </w:trPr>
        <w:tc>
          <w:tcPr>
            <w:tcW w:w="1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BB" w:rsidRPr="003273BB" w:rsidRDefault="003273BB" w:rsidP="0032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73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California Department of Water Resources and U.S. Bureau of Reclamation</w:t>
            </w:r>
          </w:p>
        </w:tc>
      </w:tr>
      <w:tr w:rsidR="003273BB" w:rsidRPr="003273BB" w:rsidTr="003273BB">
        <w:trPr>
          <w:trHeight w:val="30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BB" w:rsidRPr="003273BB" w:rsidRDefault="003273BB" w:rsidP="0032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BB" w:rsidRPr="003273BB" w:rsidRDefault="003273BB" w:rsidP="00327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BB" w:rsidRPr="003273BB" w:rsidRDefault="003273BB" w:rsidP="00327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BB" w:rsidRPr="003273BB" w:rsidRDefault="003273BB" w:rsidP="00327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BB" w:rsidRPr="003273BB" w:rsidRDefault="003273BB" w:rsidP="003273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73BB" w:rsidRPr="003273BB" w:rsidTr="003273BB">
        <w:trPr>
          <w:trHeight w:val="300"/>
        </w:trPr>
        <w:tc>
          <w:tcPr>
            <w:tcW w:w="1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BB" w:rsidRPr="003273BB" w:rsidRDefault="003273BB" w:rsidP="00EA6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Protestant Participant:  Snug Harbor Resorts, LLC  </w:t>
            </w:r>
            <w:r w:rsidRPr="003273BB">
              <w:rPr>
                <w:rFonts w:ascii="Arial" w:eastAsia="Times New Roman" w:hAnsi="Arial" w:cs="Arial"/>
                <w:color w:val="000000"/>
              </w:rPr>
              <w:t xml:space="preserve">Date: </w:t>
            </w:r>
            <w:r w:rsidR="00D91A8B">
              <w:t>Updated</w:t>
            </w:r>
            <w:r>
              <w:t xml:space="preserve"> </w:t>
            </w:r>
            <w:r w:rsidR="00EA6A0F">
              <w:rPr>
                <w:highlight w:val="yellow"/>
              </w:rPr>
              <w:t>9-1</w:t>
            </w:r>
            <w:r w:rsidRPr="006A78C7">
              <w:rPr>
                <w:highlight w:val="yellow"/>
              </w:rPr>
              <w:t>-2016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17"/>
        <w:gridCol w:w="6608"/>
        <w:gridCol w:w="704"/>
        <w:gridCol w:w="717"/>
        <w:gridCol w:w="1189"/>
      </w:tblGrid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Exhibit #</w:t>
            </w:r>
          </w:p>
        </w:tc>
        <w:tc>
          <w:tcPr>
            <w:tcW w:w="6608" w:type="dxa"/>
          </w:tcPr>
          <w:p w:rsidR="00B606F1" w:rsidRDefault="00B606F1" w:rsidP="006A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  <w:r w:rsidR="006F7F4F">
              <w:rPr>
                <w:rFonts w:ascii="Arial" w:hAnsi="Arial" w:cs="Arial"/>
                <w:sz w:val="20"/>
                <w:szCs w:val="20"/>
              </w:rPr>
              <w:t>(updated index)</w:t>
            </w:r>
          </w:p>
        </w:tc>
        <w:tc>
          <w:tcPr>
            <w:tcW w:w="2610" w:type="dxa"/>
            <w:gridSpan w:val="3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of Evidence</w:t>
            </w:r>
            <w:r>
              <w:rPr>
                <w:rFonts w:ascii="Arial" w:hAnsi="Arial" w:cs="Arial"/>
                <w:sz w:val="20"/>
                <w:szCs w:val="20"/>
              </w:rPr>
              <w:br/>
              <w:t>(Hearing Team Use)</w:t>
            </w: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</w:tcPr>
          <w:p w:rsidR="00B606F1" w:rsidRPr="006A78C7" w:rsidRDefault="00B606F1" w:rsidP="006A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</w:t>
            </w: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Accpt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official</w:t>
            </w:r>
          </w:p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Notice</w:t>
            </w: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SHR-101</w:t>
            </w:r>
          </w:p>
        </w:tc>
        <w:tc>
          <w:tcPr>
            <w:tcW w:w="6608" w:type="dxa"/>
          </w:tcPr>
          <w:p w:rsidR="00B606F1" w:rsidRPr="006A78C7" w:rsidRDefault="00B606F1" w:rsidP="006A78C7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>Powerpoint used in Part1 hearing:  Overview of WaterFix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SHR-102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>Powerpoint used in Part 1 hearing:</w:t>
            </w:r>
            <w:r>
              <w:rPr>
                <w:rFonts w:ascii="Arial" w:hAnsi="Arial" w:cs="Arial"/>
                <w:sz w:val="20"/>
                <w:szCs w:val="20"/>
              </w:rPr>
              <w:t xml:space="preserve"> Tunnel / Engineering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SHR-103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>Powerpoint used in Part 1 hearing:  Operations-impacts</w:t>
            </w:r>
            <w:r>
              <w:rPr>
                <w:rFonts w:ascii="Arial" w:hAnsi="Arial" w:cs="Arial"/>
                <w:sz w:val="20"/>
                <w:szCs w:val="20"/>
              </w:rPr>
              <w:t xml:space="preserve"> to water, navigation, flows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SHR-104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>Powerpoint</w:t>
            </w:r>
            <w:r>
              <w:rPr>
                <w:rFonts w:ascii="Arial" w:hAnsi="Arial" w:cs="Arial"/>
                <w:sz w:val="20"/>
                <w:szCs w:val="20"/>
              </w:rPr>
              <w:t xml:space="preserve"> used in Part 1</w:t>
            </w:r>
            <w:r w:rsidRPr="006A78C7">
              <w:rPr>
                <w:rFonts w:ascii="Arial" w:hAnsi="Arial" w:cs="Arial"/>
                <w:sz w:val="20"/>
                <w:szCs w:val="20"/>
              </w:rPr>
              <w:t xml:space="preserve"> hearing:  Modeling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SHR-105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>Policy statement on behalf of Snug Harbor Resorts, LLC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EA6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SHR-106</w:t>
            </w:r>
          </w:p>
        </w:tc>
        <w:tc>
          <w:tcPr>
            <w:tcW w:w="6608" w:type="dxa"/>
          </w:tcPr>
          <w:p w:rsidR="00B606F1" w:rsidRPr="006A78C7" w:rsidRDefault="00EA6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 of SHR and North Delta photos</w:t>
            </w:r>
            <w:bookmarkStart w:id="0" w:name="_GoBack"/>
            <w:bookmarkEnd w:id="0"/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SHR-107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>Opening statement for Case in Chief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SHR-108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in Chief for Snug Harbor Resorts, LLC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SHR-109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Statement of qualifications witness Nicole S. Suard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SHR-110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Protest form filed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SHR-2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 xml:space="preserve">SHR History and photo summary &amp; “Best Small Park 2001”, </w:t>
            </w:r>
            <w:r>
              <w:rPr>
                <w:rFonts w:ascii="Arial" w:hAnsi="Arial" w:cs="Arial"/>
                <w:sz w:val="20"/>
                <w:szCs w:val="20"/>
              </w:rPr>
              <w:t>and permits.</w:t>
            </w:r>
            <w:r w:rsidRPr="006A78C7">
              <w:rPr>
                <w:rFonts w:ascii="Arial" w:hAnsi="Arial" w:cs="Arial"/>
                <w:sz w:val="20"/>
                <w:szCs w:val="20"/>
              </w:rPr>
              <w:t xml:space="preserve"> Delta Recreation maps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SHR-5</w:t>
            </w:r>
          </w:p>
        </w:tc>
        <w:tc>
          <w:tcPr>
            <w:tcW w:w="6608" w:type="dxa"/>
          </w:tcPr>
          <w:p w:rsidR="00B606F1" w:rsidRPr="006A78C7" w:rsidRDefault="00B606F1" w:rsidP="00DD03E6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>1960 DWR Water Bulletin No. 76 “Delta Water Facilities”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 w:rsidP="006B27DD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SHR-6</w:t>
            </w:r>
            <w:r>
              <w:rPr>
                <w:rFonts w:ascii="Arial" w:hAnsi="Arial" w:cs="Arial"/>
                <w:sz w:val="18"/>
                <w:szCs w:val="18"/>
              </w:rPr>
              <w:br/>
              <w:t>SHR-6f</w:t>
            </w:r>
            <w:r w:rsidRPr="006A78C7">
              <w:rPr>
                <w:rFonts w:ascii="Arial" w:hAnsi="Arial" w:cs="Arial"/>
                <w:sz w:val="18"/>
                <w:szCs w:val="18"/>
              </w:rPr>
              <w:br/>
            </w:r>
            <w:r w:rsidRPr="006A78C7">
              <w:rPr>
                <w:rFonts w:ascii="Arial" w:hAnsi="Arial" w:cs="Arial"/>
                <w:sz w:val="18"/>
                <w:szCs w:val="18"/>
              </w:rPr>
              <w:br/>
            </w:r>
            <w:r w:rsidRPr="006A78C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6608" w:type="dxa"/>
          </w:tcPr>
          <w:p w:rsidR="00B606F1" w:rsidRPr="006A78C7" w:rsidRDefault="00B606F1" w:rsidP="00541F3B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 xml:space="preserve">1908 description of </w:t>
            </w:r>
            <w:r>
              <w:rPr>
                <w:rFonts w:ascii="Arial" w:hAnsi="Arial" w:cs="Arial"/>
                <w:sz w:val="20"/>
                <w:szCs w:val="20"/>
              </w:rPr>
              <w:t>flows on SS and Sac in dry year-highlighted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1908 Full Description to accompany Survey of the Sacramento River submitted to US House of Representatives: Letter from the Secretary of War.  </w:t>
            </w:r>
          </w:p>
          <w:p w:rsidR="00B606F1" w:rsidRPr="006A78C7" w:rsidRDefault="00B606F1" w:rsidP="00541F3B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>Plus maps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SHR-6-1</w:t>
            </w:r>
          </w:p>
        </w:tc>
        <w:tc>
          <w:tcPr>
            <w:tcW w:w="6608" w:type="dxa"/>
          </w:tcPr>
          <w:p w:rsidR="00B606F1" w:rsidRPr="006A78C7" w:rsidRDefault="00EB55C7" w:rsidP="00541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 Survey showing lower Steamboat Slough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SHR-6-2</w:t>
            </w:r>
          </w:p>
        </w:tc>
        <w:tc>
          <w:tcPr>
            <w:tcW w:w="6608" w:type="dxa"/>
          </w:tcPr>
          <w:p w:rsidR="00B606F1" w:rsidRPr="006A78C7" w:rsidRDefault="00EB55C7" w:rsidP="00541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 Survey showing middle section of Steamboat Slough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SHR-6-3</w:t>
            </w:r>
          </w:p>
        </w:tc>
        <w:tc>
          <w:tcPr>
            <w:tcW w:w="6608" w:type="dxa"/>
          </w:tcPr>
          <w:p w:rsidR="00B606F1" w:rsidRPr="006A78C7" w:rsidRDefault="00EB55C7" w:rsidP="00541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 Survey showing upper section of Steamboat Slough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A8B" w:rsidRPr="006A78C7" w:rsidTr="00D91A8B">
        <w:tc>
          <w:tcPr>
            <w:tcW w:w="1217" w:type="dxa"/>
          </w:tcPr>
          <w:p w:rsidR="00D91A8B" w:rsidRPr="006A78C7" w:rsidRDefault="00D91A8B" w:rsidP="00F83F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SHR-6-4</w:t>
            </w:r>
          </w:p>
        </w:tc>
        <w:tc>
          <w:tcPr>
            <w:tcW w:w="6608" w:type="dxa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 Survey showing area of Walnut Grove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A8B" w:rsidRPr="006A78C7" w:rsidTr="00D91A8B">
        <w:tc>
          <w:tcPr>
            <w:tcW w:w="1217" w:type="dxa"/>
          </w:tcPr>
          <w:p w:rsidR="00D91A8B" w:rsidRPr="006A78C7" w:rsidRDefault="00D91A8B" w:rsidP="00F83F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SHR-6-5</w:t>
            </w:r>
          </w:p>
        </w:tc>
        <w:tc>
          <w:tcPr>
            <w:tcW w:w="6608" w:type="dxa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 Survey showing area of Courtland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A8B" w:rsidRPr="006A78C7" w:rsidTr="00D91A8B">
        <w:tc>
          <w:tcPr>
            <w:tcW w:w="1217" w:type="dxa"/>
          </w:tcPr>
          <w:p w:rsidR="00D91A8B" w:rsidRPr="006A78C7" w:rsidRDefault="00D91A8B" w:rsidP="00F83F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SHR-6-6</w:t>
            </w:r>
          </w:p>
        </w:tc>
        <w:tc>
          <w:tcPr>
            <w:tcW w:w="6608" w:type="dxa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 Survey showing area of Clarksburg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A8B" w:rsidRPr="006A78C7" w:rsidTr="00D91A8B">
        <w:tc>
          <w:tcPr>
            <w:tcW w:w="1217" w:type="dxa"/>
          </w:tcPr>
          <w:p w:rsidR="00D91A8B" w:rsidRPr="006A78C7" w:rsidRDefault="00D91A8B" w:rsidP="00F83F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SHR-6-7</w:t>
            </w:r>
          </w:p>
        </w:tc>
        <w:tc>
          <w:tcPr>
            <w:tcW w:w="6608" w:type="dxa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 Survey showing area of Isleton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 w:rsidP="00F83FB6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SHR-7</w:t>
            </w:r>
            <w:r w:rsidRPr="006A78C7">
              <w:rPr>
                <w:rFonts w:ascii="Arial" w:hAnsi="Arial" w:cs="Arial"/>
                <w:sz w:val="18"/>
                <w:szCs w:val="18"/>
              </w:rPr>
              <w:br/>
              <w:t>shr-7large</w:t>
            </w:r>
            <w:r w:rsidRPr="006A78C7">
              <w:rPr>
                <w:rFonts w:ascii="Arial" w:hAnsi="Arial" w:cs="Arial"/>
                <w:sz w:val="18"/>
                <w:szCs w:val="18"/>
              </w:rPr>
              <w:br/>
              <w:t>shr-7largeposter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>2013 Water Portfolio Inflow Outflow Delta (screen print)</w:t>
            </w:r>
            <w:r>
              <w:rPr>
                <w:rFonts w:ascii="Arial" w:hAnsi="Arial" w:cs="Arial"/>
                <w:sz w:val="20"/>
                <w:szCs w:val="20"/>
              </w:rPr>
              <w:t xml:space="preserve"> larger size</w:t>
            </w:r>
          </w:p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SHR-7detail includes pie charts showing graphically the unaccounted for flow data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SHR-9</w:t>
            </w:r>
          </w:p>
        </w:tc>
        <w:tc>
          <w:tcPr>
            <w:tcW w:w="6608" w:type="dxa"/>
          </w:tcPr>
          <w:p w:rsidR="00B606F1" w:rsidRPr="008E11F4" w:rsidRDefault="00B606F1" w:rsidP="008E11F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2CA400"/>
                <w:sz w:val="44"/>
                <w:szCs w:val="44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 xml:space="preserve">2010 </w:t>
            </w:r>
            <w:r>
              <w:rPr>
                <w:rFonts w:ascii="Arial" w:hAnsi="Arial" w:cs="Arial"/>
                <w:sz w:val="20"/>
                <w:szCs w:val="20"/>
              </w:rPr>
              <w:t>Historical Fresh Water and Salinity Conditions in the Western Sacramento-San Joaquin Delta and Suisun Bay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SHR-9page5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 showing history of diversions, exports and storage from page 5</w:t>
            </w:r>
          </w:p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SHR-9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SHR-9b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Conclusion statement of SHR-9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SHR-10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>1935 Soils Map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Sacramento San Joaquin Delta Area, Henry G. Knight, Chief, U.S. Department of Agriculture, Bureau of Chemistry and Soils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SHR-11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>Dat</w:t>
            </w:r>
            <w:r w:rsidR="00B30E49">
              <w:rPr>
                <w:rFonts w:ascii="Arial" w:hAnsi="Arial" w:cs="Arial"/>
                <w:sz w:val="20"/>
                <w:szCs w:val="20"/>
              </w:rPr>
              <w:t>a gaps:  study on CDEC missing data by N. Suard</w:t>
            </w:r>
            <w:r w:rsidR="006F7F4F">
              <w:rPr>
                <w:rFonts w:ascii="Arial" w:hAnsi="Arial" w:cs="Arial"/>
                <w:sz w:val="20"/>
                <w:szCs w:val="20"/>
              </w:rPr>
              <w:t xml:space="preserve"> 4-8-2014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SHR-13</w:t>
            </w:r>
            <w:r w:rsidRPr="006A78C7">
              <w:rPr>
                <w:rFonts w:ascii="Arial" w:hAnsi="Arial" w:cs="Arial"/>
                <w:sz w:val="18"/>
                <w:szCs w:val="18"/>
              </w:rPr>
              <w:br/>
              <w:t>SHR-13large</w:t>
            </w:r>
          </w:p>
        </w:tc>
        <w:tc>
          <w:tcPr>
            <w:tcW w:w="6608" w:type="dxa"/>
          </w:tcPr>
          <w:p w:rsidR="00B606F1" w:rsidRPr="006A78C7" w:rsidRDefault="00B606F1" w:rsidP="004534B5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 xml:space="preserve">Data gaps:  study on CDEC accuracy  </w:t>
            </w:r>
            <w:r>
              <w:rPr>
                <w:rFonts w:ascii="Arial" w:hAnsi="Arial" w:cs="Arial"/>
                <w:sz w:val="20"/>
                <w:szCs w:val="20"/>
              </w:rPr>
              <w:t>poster format</w:t>
            </w:r>
            <w:r w:rsidR="006F7F4F">
              <w:rPr>
                <w:rFonts w:ascii="Arial" w:hAnsi="Arial" w:cs="Arial"/>
                <w:sz w:val="20"/>
                <w:szCs w:val="20"/>
              </w:rPr>
              <w:t xml:space="preserve"> and flow chart from CDEC screen prints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SHR-16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Resolution No 68-16 SWRCB Statement of Policy with Respect to Maintaining High Quality of Waters in California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SHR-17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 of Delta area water rights</w:t>
            </w:r>
            <w:r w:rsidR="00B30E49">
              <w:rPr>
                <w:rFonts w:ascii="Arial" w:hAnsi="Arial" w:cs="Arial"/>
                <w:sz w:val="20"/>
                <w:szCs w:val="20"/>
              </w:rPr>
              <w:t xml:space="preserve"> (screen print from Waterboards site)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SHR-18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 Map of Drinking Water wells in the upper Central Valley</w:t>
            </w:r>
            <w:r>
              <w:rPr>
                <w:rFonts w:ascii="Arial" w:hAnsi="Arial" w:cs="Arial"/>
                <w:sz w:val="20"/>
                <w:szCs w:val="20"/>
              </w:rPr>
              <w:br/>
              <w:t>USGS survey of Water Supply, Plate 5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SHR-20</w:t>
            </w:r>
          </w:p>
        </w:tc>
        <w:tc>
          <w:tcPr>
            <w:tcW w:w="6608" w:type="dxa"/>
          </w:tcPr>
          <w:p w:rsidR="00B606F1" w:rsidRPr="006A78C7" w:rsidRDefault="00B30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Slide set of water quality issues</w:t>
            </w:r>
            <w:r w:rsidR="006F7F4F">
              <w:rPr>
                <w:rFonts w:ascii="Arial" w:hAnsi="Arial" w:cs="Arial"/>
                <w:sz w:val="20"/>
                <w:szCs w:val="20"/>
              </w:rPr>
              <w:t xml:space="preserve"> in the North Delta with photos by N.Suard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SHR-21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Slides for arsenic in groundwater questions-modeling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SHR-22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Drinking water and salinity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6F7F4F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SHR-23</w:t>
            </w:r>
          </w:p>
        </w:tc>
        <w:tc>
          <w:tcPr>
            <w:tcW w:w="6608" w:type="dxa"/>
          </w:tcPr>
          <w:p w:rsidR="00B606F1" w:rsidRPr="006A78C7" w:rsidRDefault="006F7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 of minimum flows with Tunnels operating; information not provided by DWR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 w:rsidP="006F7F4F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br/>
              <w:t>SHR-23b</w:t>
            </w:r>
            <w:r w:rsidRPr="006A78C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6608" w:type="dxa"/>
          </w:tcPr>
          <w:p w:rsidR="00B606F1" w:rsidRPr="006A78C7" w:rsidRDefault="006F7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on flow data gaps for March 2014, sent to USACE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SHR-24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Graphic of aquifer recharge</w:t>
            </w:r>
            <w:r w:rsidR="00B30E49">
              <w:rPr>
                <w:rFonts w:ascii="Arial" w:hAnsi="Arial" w:cs="Arial"/>
                <w:sz w:val="20"/>
                <w:szCs w:val="20"/>
              </w:rPr>
              <w:t xml:space="preserve"> (screen print from BDCP docs)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SHR-25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 Public Health Goals for Chemicals in Drinking Water: Arsenic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SHR-26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USGS Analysis on the Occurrence of Arsenic in</w:t>
            </w:r>
            <w:r w:rsidR="00B30E49">
              <w:rPr>
                <w:rFonts w:ascii="Arial" w:hAnsi="Arial" w:cs="Arial"/>
                <w:sz w:val="20"/>
                <w:szCs w:val="20"/>
              </w:rPr>
              <w:t xml:space="preserve"> Ground-Water </w:t>
            </w: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SHR-27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SWRCB, Division of Water Quality Gama program: Arsenic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SHR-28</w:t>
            </w:r>
          </w:p>
        </w:tc>
        <w:tc>
          <w:tcPr>
            <w:tcW w:w="6608" w:type="dxa"/>
          </w:tcPr>
          <w:p w:rsidR="00B606F1" w:rsidRPr="006A78C7" w:rsidRDefault="00B606F1" w:rsidP="006F7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2005 </w:t>
            </w:r>
            <w:r w:rsidR="006F7F4F">
              <w:rPr>
                <w:rFonts w:ascii="Arial" w:hAnsi="Arial" w:cs="Arial"/>
                <w:sz w:val="20"/>
                <w:szCs w:val="20"/>
              </w:rPr>
              <w:t>Delta Region Drinking Water Quality Management Plan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SHR-29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>Anti</w:t>
            </w:r>
            <w:r w:rsidR="006F7F4F">
              <w:rPr>
                <w:rFonts w:ascii="Arial" w:hAnsi="Arial" w:cs="Arial"/>
                <w:sz w:val="20"/>
                <w:szCs w:val="20"/>
              </w:rPr>
              <w:t>-</w:t>
            </w:r>
            <w:r w:rsidRPr="006A78C7">
              <w:rPr>
                <w:rFonts w:ascii="Arial" w:hAnsi="Arial" w:cs="Arial"/>
                <w:sz w:val="20"/>
                <w:szCs w:val="20"/>
              </w:rPr>
              <w:t>degredation policy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SHR-29h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>Anti</w:t>
            </w:r>
            <w:r w:rsidR="006F7F4F">
              <w:rPr>
                <w:rFonts w:ascii="Arial" w:hAnsi="Arial" w:cs="Arial"/>
                <w:sz w:val="20"/>
                <w:szCs w:val="20"/>
              </w:rPr>
              <w:t>-</w:t>
            </w:r>
            <w:r w:rsidRPr="006A78C7">
              <w:rPr>
                <w:rFonts w:ascii="Arial" w:hAnsi="Arial" w:cs="Arial"/>
                <w:sz w:val="20"/>
                <w:szCs w:val="20"/>
              </w:rPr>
              <w:t>degredation policy, highlighted text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SHR-31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Screen print, current SWRCB flow </w:t>
            </w:r>
            <w:r w:rsidR="006F7F4F">
              <w:rPr>
                <w:rFonts w:ascii="Arial" w:hAnsi="Arial" w:cs="Arial"/>
                <w:sz w:val="20"/>
                <w:szCs w:val="20"/>
              </w:rPr>
              <w:t>requirements-SWRCB Resolution No. 2010-0039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SHR-31f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SWRCB full documentSHR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SHR-32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Over-allocation of flows from the Sacramento River-screen print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SHR-33</w:t>
            </w:r>
          </w:p>
        </w:tc>
        <w:tc>
          <w:tcPr>
            <w:tcW w:w="6608" w:type="dxa"/>
          </w:tcPr>
          <w:p w:rsidR="00B606F1" w:rsidRPr="009522E2" w:rsidRDefault="00B606F1" w:rsidP="009522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22E2">
              <w:rPr>
                <w:rFonts w:ascii="Arial" w:eastAsia="Times New Roman" w:hAnsi="Arial" w:cs="Arial"/>
                <w:sz w:val="18"/>
                <w:szCs w:val="18"/>
              </w:rPr>
              <w:t>100 years of California’s water rights system: patterns, trends and uncertainty</w:t>
            </w:r>
          </w:p>
          <w:p w:rsidR="00B606F1" w:rsidRPr="009522E2" w:rsidRDefault="00B606F1" w:rsidP="009522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522E2">
              <w:rPr>
                <w:rFonts w:ascii="Arial" w:eastAsia="Times New Roman" w:hAnsi="Arial" w:cs="Arial"/>
                <w:sz w:val="18"/>
                <w:szCs w:val="18"/>
              </w:rPr>
              <w:t>Theodore E Grantham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9522E2">
              <w:rPr>
                <w:rFonts w:ascii="Arial" w:eastAsia="Times New Roman" w:hAnsi="Arial" w:cs="Arial"/>
                <w:sz w:val="18"/>
                <w:szCs w:val="18"/>
              </w:rPr>
              <w:t>and Joshua H Viers</w:t>
            </w:r>
          </w:p>
          <w:p w:rsidR="00B606F1" w:rsidRPr="009522E2" w:rsidRDefault="00B606F1" w:rsidP="009522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2E2">
              <w:rPr>
                <w:rFonts w:ascii="Times New Roman" w:eastAsia="Times New Roman" w:hAnsi="Times New Roman" w:cs="Times New Roman"/>
                <w:sz w:val="20"/>
                <w:szCs w:val="20"/>
              </w:rPr>
              <w:t>Center for Watershed Sciences, University of California, 1 Shields Avenue, Davis, CA 95616, USA</w:t>
            </w:r>
          </w:p>
          <w:p w:rsidR="00B606F1" w:rsidRPr="009522E2" w:rsidRDefault="00B606F1" w:rsidP="009522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22E2">
              <w:rPr>
                <w:rFonts w:ascii="Times New Roman" w:eastAsia="Times New Roman" w:hAnsi="Times New Roman" w:cs="Times New Roman"/>
                <w:sz w:val="20"/>
                <w:szCs w:val="20"/>
              </w:rPr>
              <w:t>School of Engineering, University of California, 5200N. Lake Road, Merced, CA 95343, USA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" w:history="1">
              <w:r w:rsidRPr="00BF691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http://iopscience.iop.org/article/10.1088/1748-9326/9/8/084012/pdf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SHR-34</w:t>
            </w:r>
          </w:p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</w:tcPr>
          <w:p w:rsidR="00B606F1" w:rsidRPr="006A78C7" w:rsidRDefault="00B606F1" w:rsidP="00F35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 USGS Study of Arsenic in drinking water in the Central Valley</w:t>
            </w:r>
            <w:r w:rsidR="00F3534E">
              <w:rPr>
                <w:rFonts w:ascii="Arial" w:hAnsi="Arial" w:cs="Arial"/>
                <w:sz w:val="20"/>
                <w:szCs w:val="20"/>
              </w:rPr>
              <w:t>, Page 27 map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34E" w:rsidRPr="006A78C7" w:rsidTr="00D91A8B">
        <w:tc>
          <w:tcPr>
            <w:tcW w:w="1217" w:type="dxa"/>
          </w:tcPr>
          <w:p w:rsidR="00F3534E" w:rsidRDefault="00F353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SHR-34f</w:t>
            </w:r>
          </w:p>
        </w:tc>
        <w:tc>
          <w:tcPr>
            <w:tcW w:w="6608" w:type="dxa"/>
          </w:tcPr>
          <w:p w:rsidR="00F3534E" w:rsidRDefault="00F35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study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F3534E" w:rsidRPr="006A78C7" w:rsidRDefault="00F353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F3534E" w:rsidRPr="006A78C7" w:rsidRDefault="00F353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F3534E" w:rsidRPr="006A78C7" w:rsidRDefault="00F353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34E" w:rsidRPr="006A78C7" w:rsidTr="00D91A8B">
        <w:tc>
          <w:tcPr>
            <w:tcW w:w="1217" w:type="dxa"/>
          </w:tcPr>
          <w:p w:rsidR="00F3534E" w:rsidRDefault="00F353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SHR-35</w:t>
            </w:r>
          </w:p>
        </w:tc>
        <w:tc>
          <w:tcPr>
            <w:tcW w:w="6608" w:type="dxa"/>
          </w:tcPr>
          <w:p w:rsidR="00F3534E" w:rsidRDefault="00F35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 USGS Study of Arsenic in drinking water in the Central Valley, page 38 map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F3534E" w:rsidRPr="006A78C7" w:rsidRDefault="00F353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F3534E" w:rsidRPr="006A78C7" w:rsidRDefault="00F353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F3534E" w:rsidRPr="006A78C7" w:rsidRDefault="00F353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SHR-35f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study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</w:p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SHR-39e</w:t>
            </w:r>
            <w:r>
              <w:rPr>
                <w:rFonts w:ascii="Arial" w:hAnsi="Arial" w:cs="Arial"/>
                <w:sz w:val="18"/>
                <w:szCs w:val="18"/>
              </w:rPr>
              <w:br/>
              <w:t>SHR-39wf</w:t>
            </w:r>
            <w:r>
              <w:rPr>
                <w:rFonts w:ascii="Arial" w:hAnsi="Arial" w:cs="Arial"/>
                <w:sz w:val="18"/>
                <w:szCs w:val="18"/>
              </w:rPr>
              <w:br/>
              <w:t>SHR-39wf2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 w:rsidRPr="006A78C7">
              <w:rPr>
                <w:rFonts w:ascii="Arial" w:hAnsi="Arial" w:cs="Arial"/>
                <w:sz w:val="20"/>
                <w:szCs w:val="20"/>
              </w:rPr>
              <w:t>DSM2 hydrology and bathymetry</w:t>
            </w:r>
            <w:r>
              <w:rPr>
                <w:rFonts w:ascii="Arial" w:hAnsi="Arial" w:cs="Arial"/>
                <w:sz w:val="20"/>
                <w:szCs w:val="20"/>
              </w:rPr>
              <w:t xml:space="preserve"> data timeline</w:t>
            </w:r>
            <w:r>
              <w:rPr>
                <w:rFonts w:ascii="Arial" w:hAnsi="Arial" w:cs="Arial"/>
                <w:sz w:val="20"/>
                <w:szCs w:val="20"/>
              </w:rPr>
              <w:br/>
              <w:t>and with addition of missing subsurface flow diversion structures</w:t>
            </w:r>
            <w:r>
              <w:rPr>
                <w:rFonts w:ascii="Arial" w:hAnsi="Arial" w:cs="Arial"/>
                <w:sz w:val="20"/>
                <w:szCs w:val="20"/>
              </w:rPr>
              <w:br/>
              <w:t>WF map of DSM2 grid</w:t>
            </w:r>
            <w:r>
              <w:rPr>
                <w:rFonts w:ascii="Arial" w:hAnsi="Arial" w:cs="Arial"/>
                <w:sz w:val="20"/>
                <w:szCs w:val="20"/>
              </w:rPr>
              <w:br/>
              <w:t>WF map of DSM2 with elevation and bathymetry updated 2016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SHR-40</w:t>
            </w:r>
            <w:r>
              <w:rPr>
                <w:rFonts w:ascii="Arial" w:hAnsi="Arial" w:cs="Arial"/>
                <w:sz w:val="18"/>
                <w:szCs w:val="18"/>
              </w:rPr>
              <w:br/>
              <w:t>SHR-40f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Bathymetry development presentation slides by Aaron Blake, USGS</w:t>
            </w:r>
            <w:r>
              <w:rPr>
                <w:rFonts w:ascii="Arial" w:hAnsi="Arial" w:cs="Arial"/>
                <w:sz w:val="20"/>
                <w:szCs w:val="20"/>
              </w:rPr>
              <w:br/>
              <w:t>“Garbage in, garbage out”</w:t>
            </w:r>
            <w:r w:rsidR="00F3534E">
              <w:rPr>
                <w:rFonts w:ascii="Arial" w:hAnsi="Arial" w:cs="Arial"/>
                <w:sz w:val="20"/>
                <w:szCs w:val="20"/>
              </w:rPr>
              <w:t xml:space="preserve">  2007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SHR-41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to barriers planning-pdf of webpage at snugharbor.net timeline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SHR-42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 of Bench Studies on Steamboat Slough under BDCP/CalFed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SHR-43</w:t>
            </w: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DSM2 Bathymetry update slide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 w:rsidRPr="006A78C7">
              <w:rPr>
                <w:rFonts w:ascii="Arial" w:hAnsi="Arial" w:cs="Arial"/>
                <w:sz w:val="18"/>
                <w:szCs w:val="18"/>
              </w:rPr>
              <w:t>SHR-50</w:t>
            </w:r>
          </w:p>
        </w:tc>
        <w:tc>
          <w:tcPr>
            <w:tcW w:w="6608" w:type="dxa"/>
          </w:tcPr>
          <w:p w:rsidR="00B606F1" w:rsidRDefault="00F35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Tidal and River Datums in the Sacramento River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SHR-63</w:t>
            </w:r>
          </w:p>
        </w:tc>
        <w:tc>
          <w:tcPr>
            <w:tcW w:w="6608" w:type="dxa"/>
          </w:tcPr>
          <w:p w:rsidR="00B606F1" w:rsidRDefault="00D9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9J-Full document Delta Passage Model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SHR-64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USBR 2008 Delta Passage Model map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SHR-65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USBR Delta Passage Model flow and acres chart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SHR-66</w:t>
            </w:r>
          </w:p>
        </w:tc>
        <w:tc>
          <w:tcPr>
            <w:tcW w:w="6608" w:type="dxa"/>
          </w:tcPr>
          <w:p w:rsidR="00B606F1" w:rsidRDefault="00D9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Yolo Bypass Salmonid Habitat Restoration Implementation Plan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SHR-67</w:t>
            </w:r>
          </w:p>
        </w:tc>
        <w:tc>
          <w:tcPr>
            <w:tcW w:w="6608" w:type="dxa"/>
          </w:tcPr>
          <w:p w:rsidR="00B606F1" w:rsidRDefault="00B606F1" w:rsidP="001E0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Salmon extinction chart</w:t>
            </w:r>
            <w:r w:rsidR="00D90E56">
              <w:rPr>
                <w:rFonts w:ascii="Arial" w:hAnsi="Arial" w:cs="Arial"/>
                <w:sz w:val="20"/>
                <w:szCs w:val="20"/>
              </w:rPr>
              <w:t xml:space="preserve"> by USBR-NOAA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SHR-67b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Salmon extinction map</w:t>
            </w:r>
            <w:r w:rsidR="00D90E56">
              <w:rPr>
                <w:rFonts w:ascii="Arial" w:hAnsi="Arial" w:cs="Arial"/>
                <w:sz w:val="20"/>
                <w:szCs w:val="20"/>
              </w:rPr>
              <w:t xml:space="preserve"> by USBR-NOAA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SHR-68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 cfs Red Bluff Diversion</w:t>
            </w:r>
            <w:r w:rsidR="00D90E56">
              <w:rPr>
                <w:rFonts w:ascii="Arial" w:hAnsi="Arial" w:cs="Arial"/>
                <w:sz w:val="20"/>
                <w:szCs w:val="20"/>
              </w:rPr>
              <w:t xml:space="preserve"> news article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SHR-69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“What caused the Sacramento River fall Chinook stock collapse?</w:t>
            </w:r>
          </w:p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 Study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1446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SHR-75</w:t>
            </w:r>
          </w:p>
        </w:tc>
        <w:tc>
          <w:tcPr>
            <w:tcW w:w="6608" w:type="dxa"/>
          </w:tcPr>
          <w:p w:rsidR="00B606F1" w:rsidRPr="006A78C7" w:rsidRDefault="00144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Timeline and history of uses of property at Snug Harbor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1446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SHR-76</w:t>
            </w:r>
          </w:p>
        </w:tc>
        <w:tc>
          <w:tcPr>
            <w:tcW w:w="6608" w:type="dxa"/>
          </w:tcPr>
          <w:p w:rsidR="00B606F1" w:rsidRPr="006A78C7" w:rsidRDefault="00144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Statement of Permits</w:t>
            </w:r>
            <w:r w:rsidR="00D90E56">
              <w:rPr>
                <w:rFonts w:ascii="Arial" w:hAnsi="Arial" w:cs="Arial"/>
                <w:sz w:val="20"/>
                <w:szCs w:val="20"/>
              </w:rPr>
              <w:t xml:space="preserve"> and water rights &amp; use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756D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SHR-77</w:t>
            </w:r>
          </w:p>
        </w:tc>
        <w:tc>
          <w:tcPr>
            <w:tcW w:w="6608" w:type="dxa"/>
          </w:tcPr>
          <w:p w:rsidR="00B606F1" w:rsidRPr="006A78C7" w:rsidRDefault="00756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 of drinking water quality decline</w:t>
            </w:r>
            <w:r w:rsidR="00D90E56">
              <w:rPr>
                <w:rFonts w:ascii="Arial" w:hAnsi="Arial" w:cs="Arial"/>
                <w:sz w:val="20"/>
                <w:szCs w:val="20"/>
              </w:rPr>
              <w:t>-SHR example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756D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SHR-78</w:t>
            </w:r>
          </w:p>
        </w:tc>
        <w:tc>
          <w:tcPr>
            <w:tcW w:w="6608" w:type="dxa"/>
          </w:tcPr>
          <w:p w:rsidR="00B606F1" w:rsidRPr="006A78C7" w:rsidRDefault="00756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Steamboat Slough History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756D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SHR-79</w:t>
            </w:r>
          </w:p>
        </w:tc>
        <w:tc>
          <w:tcPr>
            <w:tcW w:w="6608" w:type="dxa"/>
          </w:tcPr>
          <w:p w:rsidR="00B606F1" w:rsidRPr="006A78C7" w:rsidRDefault="00756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Ryer Island statement</w:t>
            </w:r>
            <w:r w:rsidR="00D90E56">
              <w:rPr>
                <w:rFonts w:ascii="Arial" w:hAnsi="Arial" w:cs="Arial"/>
                <w:sz w:val="20"/>
                <w:szCs w:val="20"/>
              </w:rPr>
              <w:t xml:space="preserve"> of points of diversion-riparian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756D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SHR-80</w:t>
            </w:r>
          </w:p>
        </w:tc>
        <w:tc>
          <w:tcPr>
            <w:tcW w:w="6608" w:type="dxa"/>
          </w:tcPr>
          <w:p w:rsidR="00B606F1" w:rsidRPr="006A78C7" w:rsidRDefault="00D9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CALFED timeline &amp; Water Exports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756D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SHR-81</w:t>
            </w:r>
          </w:p>
        </w:tc>
        <w:tc>
          <w:tcPr>
            <w:tcW w:w="6608" w:type="dxa"/>
          </w:tcPr>
          <w:p w:rsidR="00B606F1" w:rsidRPr="006A78C7" w:rsidRDefault="00756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 in NorCal-map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756D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SHR-82</w:t>
            </w:r>
          </w:p>
        </w:tc>
        <w:tc>
          <w:tcPr>
            <w:tcW w:w="6608" w:type="dxa"/>
          </w:tcPr>
          <w:p w:rsidR="00B606F1" w:rsidRPr="006A78C7" w:rsidRDefault="00756D95" w:rsidP="00D84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 and water quality data for SHR</w:t>
            </w:r>
            <w:r w:rsidR="00D8467C">
              <w:rPr>
                <w:rFonts w:ascii="Arial" w:hAnsi="Arial" w:cs="Arial"/>
                <w:sz w:val="20"/>
                <w:szCs w:val="20"/>
              </w:rPr>
              <w:t xml:space="preserve"> (example of incorrect SWRCB data)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Pr="006A78C7" w:rsidRDefault="00D84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SHR-83</w:t>
            </w:r>
          </w:p>
        </w:tc>
        <w:tc>
          <w:tcPr>
            <w:tcW w:w="6608" w:type="dxa"/>
          </w:tcPr>
          <w:p w:rsidR="00B606F1" w:rsidRPr="006A78C7" w:rsidRDefault="00D84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Screen print of GeoTrackerGama map of Public Water Systems in Bay and Delta area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D846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SHR-84</w:t>
            </w:r>
          </w:p>
        </w:tc>
        <w:tc>
          <w:tcPr>
            <w:tcW w:w="6608" w:type="dxa"/>
          </w:tcPr>
          <w:p w:rsidR="00B606F1" w:rsidRPr="00987B6A" w:rsidRDefault="00D846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Bottleneck on Steamboat Slough and channel bench impacts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SHR-200</w:t>
            </w:r>
          </w:p>
        </w:tc>
        <w:tc>
          <w:tcPr>
            <w:tcW w:w="6608" w:type="dxa"/>
          </w:tcPr>
          <w:p w:rsidR="00B606F1" w:rsidRPr="00987B6A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 Survey of the Sacramento River (Including Steamboat Slough) Hogsback</w:t>
            </w:r>
            <w:r w:rsidR="00D8467C">
              <w:rPr>
                <w:rFonts w:ascii="Arial" w:hAnsi="Arial" w:cs="Arial"/>
                <w:sz w:val="20"/>
                <w:szCs w:val="20"/>
              </w:rPr>
              <w:t xml:space="preserve"> Shoals</w:t>
            </w:r>
            <w:r>
              <w:rPr>
                <w:rFonts w:ascii="Arial" w:hAnsi="Arial" w:cs="Arial"/>
                <w:sz w:val="20"/>
                <w:szCs w:val="20"/>
              </w:rPr>
              <w:t xml:space="preserve"> section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SHR-203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of links for History of Steamboat Slough and salmon migration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SHR-204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to Sacramento Via Delta Waterways:  Steamboat Slough focus</w:t>
            </w:r>
          </w:p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Video: </w:t>
            </w:r>
            <w:hyperlink r:id="rId7" w:history="1">
              <w:r w:rsidRPr="00BF691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http://snugharbor.net/old_sacramento_river-video.html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SHR-205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Irrigation map of the Delta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SHR-206a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 Geologic Maps of the Sacramento-San Joaquin Delta by Brian F. Atwater  “Courtland” (Upper Steamboat, Sutter Slough)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SHR-206b</w:t>
            </w:r>
          </w:p>
        </w:tc>
        <w:tc>
          <w:tcPr>
            <w:tcW w:w="6608" w:type="dxa"/>
          </w:tcPr>
          <w:p w:rsidR="00B606F1" w:rsidRDefault="00B606F1" w:rsidP="003F7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 Geologic Maps of the Sacramento-San Joaquin Delta by Brian F. Atwater  “Isleton” (Steamboat Slough by Snug Harbor)</w:t>
            </w:r>
            <w:r w:rsidR="00CC4739">
              <w:rPr>
                <w:rFonts w:ascii="Arial" w:hAnsi="Arial" w:cs="Arial"/>
                <w:sz w:val="20"/>
                <w:szCs w:val="20"/>
              </w:rPr>
              <w:t xml:space="preserve"> Notations added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SHR-206c</w:t>
            </w:r>
          </w:p>
        </w:tc>
        <w:tc>
          <w:tcPr>
            <w:tcW w:w="6608" w:type="dxa"/>
          </w:tcPr>
          <w:p w:rsidR="00B606F1" w:rsidRDefault="00B606F1" w:rsidP="00E10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1982 Geologic Maps of the Sacramento-San Joaquin Delta by Brian F. Atwater  “Rio Vista” (Steamboat Slough and Sacramento River Confluence)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SHR-208</w:t>
            </w:r>
          </w:p>
        </w:tc>
        <w:tc>
          <w:tcPr>
            <w:tcW w:w="6608" w:type="dxa"/>
          </w:tcPr>
          <w:p w:rsidR="00B606F1" w:rsidRDefault="00CC4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Scanned pages from 1935 Paddle Wheel Days in California by Jerry MacMullen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SHR-209</w:t>
            </w:r>
          </w:p>
        </w:tc>
        <w:tc>
          <w:tcPr>
            <w:tcW w:w="6608" w:type="dxa"/>
          </w:tcPr>
          <w:p w:rsidR="00B606F1" w:rsidRDefault="00B606F1" w:rsidP="00515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1873 Board of Commissioners on Irrigation, Map of the San Joaquin, Sacramento and Tulare Valleys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SHR-210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 Steamboat Slough map showing Hogs Back and “Charleston” island</w:t>
            </w:r>
            <w:r w:rsidR="00CC4739">
              <w:rPr>
                <w:rFonts w:ascii="Arial" w:hAnsi="Arial" w:cs="Arial"/>
                <w:sz w:val="20"/>
                <w:szCs w:val="20"/>
              </w:rPr>
              <w:t xml:space="preserve"> (portion of map)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SHR-211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 Central Valley Basin Water Resources Development-USBR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SHR-212</w:t>
            </w:r>
            <w:r>
              <w:rPr>
                <w:rFonts w:ascii="Arial" w:hAnsi="Arial" w:cs="Arial"/>
                <w:sz w:val="18"/>
                <w:szCs w:val="18"/>
              </w:rPr>
              <w:br/>
              <w:t>SHR-212a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6608" w:type="dxa"/>
          </w:tcPr>
          <w:p w:rsidR="00B606F1" w:rsidRDefault="00007DAE" w:rsidP="00007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Excerpts: </w:t>
            </w:r>
            <w:r w:rsidR="00B606F1">
              <w:rPr>
                <w:rFonts w:ascii="Arial" w:hAnsi="Arial" w:cs="Arial"/>
                <w:sz w:val="20"/>
                <w:szCs w:val="20"/>
              </w:rPr>
              <w:t>1862 view of Steamboat Slough and Sacramento River</w:t>
            </w:r>
            <w:r>
              <w:rPr>
                <w:rFonts w:ascii="Arial" w:hAnsi="Arial" w:cs="Arial"/>
                <w:sz w:val="20"/>
                <w:szCs w:val="20"/>
              </w:rPr>
              <w:t xml:space="preserve"> by James M.</w:t>
            </w:r>
            <w:r w:rsidR="00B606F1">
              <w:rPr>
                <w:rFonts w:ascii="Arial" w:hAnsi="Arial" w:cs="Arial"/>
                <w:sz w:val="20"/>
                <w:szCs w:val="20"/>
              </w:rPr>
              <w:t xml:space="preserve"> Hutchings</w:t>
            </w:r>
            <w:r>
              <w:rPr>
                <w:rFonts w:ascii="Arial" w:hAnsi="Arial" w:cs="Arial"/>
                <w:sz w:val="20"/>
                <w:szCs w:val="20"/>
              </w:rPr>
              <w:t>, and enlargement of one graphic from the book</w:t>
            </w:r>
            <w:r w:rsidR="00B606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SHR-213</w:t>
            </w:r>
          </w:p>
        </w:tc>
        <w:tc>
          <w:tcPr>
            <w:tcW w:w="6608" w:type="dxa"/>
          </w:tcPr>
          <w:p w:rsidR="00B606F1" w:rsidRDefault="00515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Excerpts</w:t>
            </w:r>
            <w:r w:rsidR="00B606F1">
              <w:rPr>
                <w:rFonts w:ascii="Arial" w:hAnsi="Arial" w:cs="Arial"/>
                <w:sz w:val="20"/>
                <w:szCs w:val="20"/>
              </w:rPr>
              <w:t xml:space="preserve"> from references to travel on Steamboat Slough in the 1850’s to 1900</w:t>
            </w:r>
            <w:r>
              <w:rPr>
                <w:rFonts w:ascii="Arial" w:hAnsi="Arial" w:cs="Arial"/>
                <w:sz w:val="20"/>
                <w:szCs w:val="20"/>
              </w:rPr>
              <w:t xml:space="preserve"> - 1935 Paddle Wheel Days in California by Jerry MacMullen highlighted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SHR-214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1848 to 1900 Shipwrecks on Steamboat Slough of the Sacramento Delta Region</w:t>
            </w:r>
            <w:r w:rsidR="00007DAE">
              <w:rPr>
                <w:rFonts w:ascii="Arial" w:hAnsi="Arial" w:cs="Arial"/>
                <w:sz w:val="20"/>
                <w:szCs w:val="20"/>
              </w:rPr>
              <w:t>:  Summary from 1986 State Lands Commission study of historic Shipwrecks in the North Delta Region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SHR-215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1930 State Water Plan, Bulletin No. 25, Publications of the Division of Water Resources, Report to the Legislature of 1931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SHR-216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Historical Timeline and links published 2012 for reference by N. Suard, Snug Harbor Resorts, LLC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SHR-217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Settlement Geography of the Sacramento-San Joaquin Delta, , John Thompson, December 1957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SHR-218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1854 Sacramento River map, Henry Lange author (section of map)</w:t>
            </w:r>
          </w:p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map at David Rumsey.com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SHR-220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 Steamboat Captain’s map of the Sacramento River Delta landings (section of a 60” long map)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SHR-221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 Sacramento River and Steamboat Slough minimum flows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SHR-222</w:t>
            </w:r>
          </w:p>
        </w:tc>
        <w:tc>
          <w:tcPr>
            <w:tcW w:w="6608" w:type="dxa"/>
          </w:tcPr>
          <w:p w:rsidR="00B606F1" w:rsidRDefault="002E3E6C" w:rsidP="002E3E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Excerpts</w:t>
            </w:r>
            <w:r w:rsidR="00B606F1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>
              <w:rPr>
                <w:rFonts w:ascii="Arial" w:hAnsi="Arial" w:cs="Arial"/>
                <w:sz w:val="20"/>
                <w:szCs w:val="20"/>
              </w:rPr>
              <w:t xml:space="preserve">James M. </w:t>
            </w:r>
            <w:r w:rsidR="00B606F1">
              <w:rPr>
                <w:rFonts w:ascii="Arial" w:hAnsi="Arial" w:cs="Arial"/>
                <w:sz w:val="20"/>
                <w:szCs w:val="20"/>
              </w:rPr>
              <w:t>Hutchings 1862 book on “</w:t>
            </w:r>
            <w:r>
              <w:rPr>
                <w:rFonts w:ascii="Arial" w:hAnsi="Arial" w:cs="Arial"/>
                <w:sz w:val="20"/>
                <w:szCs w:val="20"/>
              </w:rPr>
              <w:t>Scenes</w:t>
            </w:r>
            <w:r w:rsidR="00B606F1">
              <w:rPr>
                <w:rFonts w:ascii="Arial" w:hAnsi="Arial" w:cs="Arial"/>
                <w:sz w:val="20"/>
                <w:szCs w:val="20"/>
              </w:rPr>
              <w:t xml:space="preserve"> of Wonder and Curiosity”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606F1">
              <w:rPr>
                <w:rFonts w:ascii="Arial" w:hAnsi="Arial" w:cs="Arial"/>
                <w:sz w:val="20"/>
                <w:szCs w:val="20"/>
              </w:rPr>
              <w:t xml:space="preserve">  including review of quantity of salmon on the Sacramento River.  </w:t>
            </w:r>
            <w:r>
              <w:rPr>
                <w:rFonts w:ascii="Arial" w:hAnsi="Arial" w:cs="Arial"/>
                <w:sz w:val="20"/>
                <w:szCs w:val="20"/>
              </w:rPr>
              <w:t>22 pages</w:t>
            </w:r>
            <w:r w:rsidR="00B606F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SHR-223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 Bulliten No 192 “Plan for Improvement of Delta Levees” (exerpt of)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SHR-250</w:t>
            </w:r>
          </w:p>
        </w:tc>
        <w:tc>
          <w:tcPr>
            <w:tcW w:w="6608" w:type="dxa"/>
          </w:tcPr>
          <w:p w:rsidR="00B606F1" w:rsidRDefault="00B6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 lawsuit filed related to rice growing and arsenic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F1" w:rsidRPr="006A78C7" w:rsidTr="00D91A8B">
        <w:tc>
          <w:tcPr>
            <w:tcW w:w="1217" w:type="dxa"/>
          </w:tcPr>
          <w:p w:rsidR="00B606F1" w:rsidRDefault="00B60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SHR-251</w:t>
            </w:r>
          </w:p>
        </w:tc>
        <w:tc>
          <w:tcPr>
            <w:tcW w:w="6608" w:type="dxa"/>
          </w:tcPr>
          <w:p w:rsidR="00B606F1" w:rsidRPr="00F265EB" w:rsidRDefault="00B606F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11691">
              <w:rPr>
                <w:rFonts w:ascii="Arial" w:eastAsia="Times New Roman" w:hAnsi="Arial" w:cs="Arial"/>
                <w:sz w:val="18"/>
                <w:szCs w:val="18"/>
              </w:rPr>
              <w:t>STATE OF CALIFORNIA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11691">
              <w:rPr>
                <w:rFonts w:ascii="Arial" w:eastAsia="Times New Roman" w:hAnsi="Arial" w:cs="Arial"/>
                <w:sz w:val="18"/>
                <w:szCs w:val="18"/>
              </w:rPr>
              <w:t>Drinking Water State Revolving Fund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06F1" w:rsidRPr="006A78C7" w:rsidRDefault="00B6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B8" w:rsidRPr="006A78C7" w:rsidTr="00D91A8B">
        <w:tc>
          <w:tcPr>
            <w:tcW w:w="1217" w:type="dxa"/>
          </w:tcPr>
          <w:p w:rsidR="00CB6FB8" w:rsidRDefault="002E3E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SHR-252</w:t>
            </w:r>
          </w:p>
        </w:tc>
        <w:tc>
          <w:tcPr>
            <w:tcW w:w="6608" w:type="dxa"/>
          </w:tcPr>
          <w:p w:rsidR="00CB6FB8" w:rsidRPr="00311691" w:rsidRDefault="002E3E6C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Map of Stimulated Wells, FrackTracker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E6C" w:rsidRPr="006A78C7" w:rsidTr="00D91A8B">
        <w:tc>
          <w:tcPr>
            <w:tcW w:w="1217" w:type="dxa"/>
          </w:tcPr>
          <w:p w:rsidR="002E3E6C" w:rsidRDefault="002E3E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SHR-253</w:t>
            </w:r>
          </w:p>
        </w:tc>
        <w:tc>
          <w:tcPr>
            <w:tcW w:w="6608" w:type="dxa"/>
          </w:tcPr>
          <w:p w:rsidR="002E3E6C" w:rsidRDefault="002E3E6C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2014 low tide photos: impacts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2E3E6C" w:rsidRPr="006A78C7" w:rsidRDefault="002E3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2E3E6C" w:rsidRPr="006A78C7" w:rsidRDefault="002E3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2E3E6C" w:rsidRPr="006A78C7" w:rsidRDefault="002E3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E6C" w:rsidRPr="006A78C7" w:rsidTr="00D91A8B">
        <w:tc>
          <w:tcPr>
            <w:tcW w:w="1217" w:type="dxa"/>
          </w:tcPr>
          <w:p w:rsidR="002E3E6C" w:rsidRDefault="002E3E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SHR-254</w:t>
            </w:r>
          </w:p>
        </w:tc>
        <w:tc>
          <w:tcPr>
            <w:tcW w:w="6608" w:type="dxa"/>
          </w:tcPr>
          <w:p w:rsidR="002E3E6C" w:rsidRDefault="002E3E6C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MWD Southern California’s Integrated Water Resources Plan 1996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2E3E6C" w:rsidRPr="006A78C7" w:rsidRDefault="002E3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2E3E6C" w:rsidRPr="006A78C7" w:rsidRDefault="002E3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2E3E6C" w:rsidRPr="006A78C7" w:rsidRDefault="002E3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E6C" w:rsidRPr="006A78C7" w:rsidTr="00D91A8B">
        <w:tc>
          <w:tcPr>
            <w:tcW w:w="1217" w:type="dxa"/>
          </w:tcPr>
          <w:p w:rsidR="002E3E6C" w:rsidRDefault="002E3E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SHR-255</w:t>
            </w:r>
          </w:p>
        </w:tc>
        <w:tc>
          <w:tcPr>
            <w:tcW w:w="6608" w:type="dxa"/>
          </w:tcPr>
          <w:p w:rsidR="002E3E6C" w:rsidRDefault="002E3E6C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Surplus Water Graphic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2E3E6C" w:rsidRPr="006A78C7" w:rsidRDefault="002E3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2E3E6C" w:rsidRPr="006A78C7" w:rsidRDefault="002E3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2E3E6C" w:rsidRPr="006A78C7" w:rsidRDefault="002E3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E6C" w:rsidRPr="006A78C7" w:rsidTr="00D91A8B">
        <w:tc>
          <w:tcPr>
            <w:tcW w:w="1217" w:type="dxa"/>
          </w:tcPr>
          <w:p w:rsidR="002E3E6C" w:rsidRDefault="00B66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SHR-256</w:t>
            </w:r>
          </w:p>
        </w:tc>
        <w:tc>
          <w:tcPr>
            <w:tcW w:w="6608" w:type="dxa"/>
          </w:tcPr>
          <w:p w:rsidR="002E3E6C" w:rsidRDefault="00B66B86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2007 BDCP Conservation Strategy (notation for Steamboat Slough)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2E3E6C" w:rsidRPr="006A78C7" w:rsidRDefault="002E3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2E3E6C" w:rsidRPr="006A78C7" w:rsidRDefault="002E3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2E3E6C" w:rsidRPr="006A78C7" w:rsidRDefault="002E3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E6C" w:rsidRPr="006A78C7" w:rsidTr="00D91A8B">
        <w:tc>
          <w:tcPr>
            <w:tcW w:w="1217" w:type="dxa"/>
          </w:tcPr>
          <w:p w:rsidR="002E3E6C" w:rsidRDefault="00B66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SHR-258</w:t>
            </w:r>
          </w:p>
        </w:tc>
        <w:tc>
          <w:tcPr>
            <w:tcW w:w="6608" w:type="dxa"/>
          </w:tcPr>
          <w:p w:rsidR="002E3E6C" w:rsidRDefault="00B66B86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OCAP Chapter 1, 2008, Summary of Legal Rights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2E3E6C" w:rsidRPr="006A78C7" w:rsidRDefault="002E3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2E3E6C" w:rsidRPr="006A78C7" w:rsidRDefault="002E3E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2E3E6C" w:rsidRPr="006A78C7" w:rsidRDefault="002E3E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B86" w:rsidRPr="006A78C7" w:rsidTr="00D91A8B">
        <w:tc>
          <w:tcPr>
            <w:tcW w:w="1217" w:type="dxa"/>
          </w:tcPr>
          <w:p w:rsidR="00B66B86" w:rsidRDefault="00B66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SHR-259</w:t>
            </w:r>
          </w:p>
        </w:tc>
        <w:tc>
          <w:tcPr>
            <w:tcW w:w="6608" w:type="dxa"/>
          </w:tcPr>
          <w:p w:rsidR="00B66B86" w:rsidRDefault="00B66B86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2011 CALFED Update-funding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B66B86" w:rsidRPr="006A78C7" w:rsidRDefault="00B66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B66B86" w:rsidRPr="006A78C7" w:rsidRDefault="00B66B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B66B86" w:rsidRPr="006A78C7" w:rsidRDefault="00B66B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B8" w:rsidRPr="006A78C7" w:rsidTr="00D91A8B">
        <w:tc>
          <w:tcPr>
            <w:tcW w:w="1217" w:type="dxa"/>
          </w:tcPr>
          <w:p w:rsidR="00A678B8" w:rsidRDefault="00A678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</w:tcPr>
          <w:p w:rsidR="00A678B8" w:rsidRDefault="00A678B8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</w:tcPr>
          <w:p w:rsidR="00A678B8" w:rsidRPr="006A78C7" w:rsidRDefault="00A67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A678B8" w:rsidRPr="006A78C7" w:rsidRDefault="00A67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A678B8" w:rsidRPr="006A78C7" w:rsidRDefault="00A678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B8" w:rsidRPr="006A78C7" w:rsidTr="00D91A8B">
        <w:tc>
          <w:tcPr>
            <w:tcW w:w="1217" w:type="dxa"/>
          </w:tcPr>
          <w:p w:rsidR="00A678B8" w:rsidRDefault="00A678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SHR-319</w:t>
            </w:r>
          </w:p>
        </w:tc>
        <w:tc>
          <w:tcPr>
            <w:tcW w:w="6608" w:type="dxa"/>
          </w:tcPr>
          <w:p w:rsidR="00A678B8" w:rsidRDefault="00A678B8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Timeline of Actions Affecting Water Quality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78B8" w:rsidRPr="006A78C7" w:rsidRDefault="00A67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A678B8" w:rsidRPr="006A78C7" w:rsidRDefault="00A67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A678B8" w:rsidRPr="006A78C7" w:rsidRDefault="00A678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B8" w:rsidRPr="006A78C7" w:rsidTr="00D91A8B">
        <w:tc>
          <w:tcPr>
            <w:tcW w:w="1217" w:type="dxa"/>
          </w:tcPr>
          <w:p w:rsidR="00CB6FB8" w:rsidRDefault="00F26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SHR-350</w:t>
            </w:r>
          </w:p>
        </w:tc>
        <w:tc>
          <w:tcPr>
            <w:tcW w:w="6608" w:type="dxa"/>
          </w:tcPr>
          <w:p w:rsidR="00CB6FB8" w:rsidRPr="00311691" w:rsidRDefault="00F265EB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DWR chart provided via email on 8-25-16, received 8-26-16 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B8" w:rsidRPr="006A78C7" w:rsidTr="00D91A8B">
        <w:tc>
          <w:tcPr>
            <w:tcW w:w="1217" w:type="dxa"/>
          </w:tcPr>
          <w:p w:rsidR="00CB6FB8" w:rsidRDefault="00F26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SHR-351</w:t>
            </w:r>
          </w:p>
        </w:tc>
        <w:tc>
          <w:tcPr>
            <w:tcW w:w="6608" w:type="dxa"/>
          </w:tcPr>
          <w:p w:rsidR="00CB6FB8" w:rsidRPr="00311691" w:rsidRDefault="00F265EB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NSS statement of receipt of DWR chart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B8" w:rsidRPr="006A78C7" w:rsidTr="00D91A8B">
        <w:tc>
          <w:tcPr>
            <w:tcW w:w="1217" w:type="dxa"/>
          </w:tcPr>
          <w:p w:rsidR="00CB6FB8" w:rsidRDefault="00F26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SHR-352</w:t>
            </w:r>
          </w:p>
        </w:tc>
        <w:tc>
          <w:tcPr>
            <w:tcW w:w="6608" w:type="dxa"/>
          </w:tcPr>
          <w:p w:rsidR="00CB6FB8" w:rsidRPr="00311691" w:rsidRDefault="00F265EB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DWR chart provided bia email on 8-26-16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B8" w:rsidRPr="006A78C7" w:rsidTr="00D91A8B">
        <w:tc>
          <w:tcPr>
            <w:tcW w:w="1217" w:type="dxa"/>
          </w:tcPr>
          <w:p w:rsidR="00CB6FB8" w:rsidRDefault="00F26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SHR-353</w:t>
            </w:r>
          </w:p>
        </w:tc>
        <w:tc>
          <w:tcPr>
            <w:tcW w:w="6608" w:type="dxa"/>
          </w:tcPr>
          <w:p w:rsidR="00CB6FB8" w:rsidRPr="00311691" w:rsidRDefault="00F265EB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DWR-SHR email series regarding DWR chart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B8" w:rsidRPr="006A78C7" w:rsidTr="00D91A8B">
        <w:tc>
          <w:tcPr>
            <w:tcW w:w="1217" w:type="dxa"/>
          </w:tcPr>
          <w:p w:rsidR="00CB6FB8" w:rsidRDefault="00F26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SHR-381</w:t>
            </w:r>
          </w:p>
        </w:tc>
        <w:tc>
          <w:tcPr>
            <w:tcW w:w="6608" w:type="dxa"/>
          </w:tcPr>
          <w:p w:rsidR="00CB6FB8" w:rsidRPr="00311691" w:rsidRDefault="00F265EB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Critical Year comparison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B8" w:rsidRPr="006A78C7" w:rsidTr="00D91A8B">
        <w:tc>
          <w:tcPr>
            <w:tcW w:w="1217" w:type="dxa"/>
          </w:tcPr>
          <w:p w:rsidR="00CB6FB8" w:rsidRDefault="00F26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SHR-385</w:t>
            </w:r>
          </w:p>
        </w:tc>
        <w:tc>
          <w:tcPr>
            <w:tcW w:w="6608" w:type="dxa"/>
          </w:tcPr>
          <w:p w:rsidR="00CB6FB8" w:rsidRPr="00311691" w:rsidRDefault="00F265EB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A&amp;E requirement and screen print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CB6FB8" w:rsidRPr="006A78C7" w:rsidRDefault="00CB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EB" w:rsidRPr="006A78C7" w:rsidTr="00D91A8B">
        <w:tc>
          <w:tcPr>
            <w:tcW w:w="1217" w:type="dxa"/>
          </w:tcPr>
          <w:p w:rsidR="00F265EB" w:rsidRDefault="00F26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SHR-386</w:t>
            </w:r>
          </w:p>
        </w:tc>
        <w:tc>
          <w:tcPr>
            <w:tcW w:w="6608" w:type="dxa"/>
          </w:tcPr>
          <w:p w:rsidR="00F265EB" w:rsidRDefault="00A678B8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Water Code Part 1.5 regarding 5-year reporting requirement:  Delta outflows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EB" w:rsidRPr="006A78C7" w:rsidTr="00D91A8B">
        <w:tc>
          <w:tcPr>
            <w:tcW w:w="1217" w:type="dxa"/>
          </w:tcPr>
          <w:p w:rsidR="00F265EB" w:rsidRDefault="00F26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SHR-388</w:t>
            </w:r>
          </w:p>
        </w:tc>
        <w:tc>
          <w:tcPr>
            <w:tcW w:w="6608" w:type="dxa"/>
          </w:tcPr>
          <w:p w:rsidR="00F265EB" w:rsidRDefault="00F265EB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A&amp;E Delta Outflow from 8-29-16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EB" w:rsidRPr="006A78C7" w:rsidTr="00D91A8B">
        <w:tc>
          <w:tcPr>
            <w:tcW w:w="1217" w:type="dxa"/>
          </w:tcPr>
          <w:p w:rsidR="00F265EB" w:rsidRDefault="00F26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SHR-389</w:t>
            </w:r>
          </w:p>
        </w:tc>
        <w:tc>
          <w:tcPr>
            <w:tcW w:w="6608" w:type="dxa"/>
          </w:tcPr>
          <w:p w:rsidR="00F265EB" w:rsidRDefault="00F265EB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Steamboat Slough Data gap</w:t>
            </w:r>
            <w:r w:rsidR="00A678B8">
              <w:rPr>
                <w:rFonts w:ascii="Arial" w:eastAsia="Times New Roman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EB" w:rsidRPr="006A78C7" w:rsidTr="00D91A8B">
        <w:tc>
          <w:tcPr>
            <w:tcW w:w="1217" w:type="dxa"/>
          </w:tcPr>
          <w:p w:rsidR="00F265EB" w:rsidRDefault="00F265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SHR-390</w:t>
            </w:r>
          </w:p>
        </w:tc>
        <w:tc>
          <w:tcPr>
            <w:tcW w:w="6608" w:type="dxa"/>
          </w:tcPr>
          <w:p w:rsidR="00F265EB" w:rsidRDefault="00F265EB" w:rsidP="00A1620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Study of water </w:t>
            </w:r>
            <w:r w:rsidR="00A1620C">
              <w:rPr>
                <w:rFonts w:ascii="Arial" w:eastAsia="Times New Roman" w:hAnsi="Arial" w:cs="Arial"/>
                <w:sz w:val="18"/>
                <w:szCs w:val="18"/>
              </w:rPr>
              <w:t>missing flows:</w:t>
            </w:r>
            <w:r w:rsidR="009E0135">
              <w:rPr>
                <w:rFonts w:ascii="Arial" w:eastAsia="Times New Roman" w:hAnsi="Arial" w:cs="Arial"/>
                <w:sz w:val="18"/>
                <w:szCs w:val="18"/>
              </w:rPr>
              <w:t xml:space="preserve">  “Where did the water go?”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EB" w:rsidRPr="006A78C7" w:rsidTr="00D91A8B">
        <w:tc>
          <w:tcPr>
            <w:tcW w:w="1217" w:type="dxa"/>
          </w:tcPr>
          <w:p w:rsidR="00F265EB" w:rsidRDefault="009E01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SHR-391</w:t>
            </w:r>
          </w:p>
        </w:tc>
        <w:tc>
          <w:tcPr>
            <w:tcW w:w="6608" w:type="dxa"/>
          </w:tcPr>
          <w:p w:rsidR="00F265EB" w:rsidRDefault="00A1620C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Mapped New Intakes affecting Delta flows  (poster format)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5EB" w:rsidRPr="006A78C7" w:rsidTr="00D91A8B">
        <w:tc>
          <w:tcPr>
            <w:tcW w:w="1217" w:type="dxa"/>
          </w:tcPr>
          <w:p w:rsidR="00F265EB" w:rsidRDefault="009E01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SHR-392</w:t>
            </w:r>
          </w:p>
        </w:tc>
        <w:tc>
          <w:tcPr>
            <w:tcW w:w="6608" w:type="dxa"/>
          </w:tcPr>
          <w:p w:rsidR="00F265EB" w:rsidRDefault="009E0135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2007 Delta Water Quality study</w:t>
            </w:r>
            <w:r w:rsidR="00A678B8">
              <w:rPr>
                <w:rFonts w:ascii="Arial" w:eastAsia="Times New Roman" w:hAnsi="Arial" w:cs="Arial"/>
                <w:sz w:val="18"/>
                <w:szCs w:val="18"/>
              </w:rPr>
              <w:t>-CALFED Bay-Delta Program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F265EB" w:rsidRPr="006A78C7" w:rsidRDefault="00F265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35" w:rsidRPr="006A78C7" w:rsidTr="00D91A8B">
        <w:tc>
          <w:tcPr>
            <w:tcW w:w="1217" w:type="dxa"/>
          </w:tcPr>
          <w:p w:rsidR="009E0135" w:rsidRDefault="009E01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SHR-393</w:t>
            </w:r>
          </w:p>
        </w:tc>
        <w:tc>
          <w:tcPr>
            <w:tcW w:w="6608" w:type="dxa"/>
          </w:tcPr>
          <w:p w:rsidR="009E0135" w:rsidRDefault="009E0135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2005 Delta Water Quality plan-Solano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9E0135" w:rsidRPr="006A78C7" w:rsidRDefault="009E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9E0135" w:rsidRPr="006A78C7" w:rsidRDefault="009E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9E0135" w:rsidRPr="006A78C7" w:rsidRDefault="009E0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35" w:rsidRPr="006A78C7" w:rsidTr="00D91A8B">
        <w:tc>
          <w:tcPr>
            <w:tcW w:w="1217" w:type="dxa"/>
          </w:tcPr>
          <w:p w:rsidR="009E0135" w:rsidRDefault="009E01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SHR-394</w:t>
            </w:r>
          </w:p>
        </w:tc>
        <w:tc>
          <w:tcPr>
            <w:tcW w:w="6608" w:type="dxa"/>
          </w:tcPr>
          <w:p w:rsidR="009E0135" w:rsidRDefault="00D2741F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Historical diversion to 2005</w:t>
            </w:r>
            <w:r w:rsidR="00A678B8">
              <w:rPr>
                <w:rFonts w:ascii="Arial" w:eastAsia="Times New Roman" w:hAnsi="Arial" w:cs="Arial"/>
                <w:sz w:val="18"/>
                <w:szCs w:val="18"/>
              </w:rPr>
              <w:t xml:space="preserve"> – screen print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9E0135" w:rsidRPr="006A78C7" w:rsidRDefault="009E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9E0135" w:rsidRPr="006A78C7" w:rsidRDefault="009E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9E0135" w:rsidRPr="006A78C7" w:rsidRDefault="009E0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35" w:rsidRPr="006A78C7" w:rsidTr="00D91A8B">
        <w:tc>
          <w:tcPr>
            <w:tcW w:w="1217" w:type="dxa"/>
          </w:tcPr>
          <w:p w:rsidR="009E0135" w:rsidRDefault="00D274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SHR-395</w:t>
            </w:r>
          </w:p>
        </w:tc>
        <w:tc>
          <w:tcPr>
            <w:tcW w:w="6608" w:type="dxa"/>
          </w:tcPr>
          <w:p w:rsidR="009E0135" w:rsidRDefault="00D2741F" w:rsidP="00A678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BDCP </w:t>
            </w:r>
            <w:r w:rsidR="00A678B8">
              <w:rPr>
                <w:rFonts w:ascii="Arial" w:eastAsia="Times New Roman" w:hAnsi="Arial" w:cs="Arial"/>
                <w:sz w:val="18"/>
                <w:szCs w:val="18"/>
              </w:rPr>
              <w:t>Key Decisions/Products Schedule 1-4-2010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9E0135" w:rsidRPr="006A78C7" w:rsidRDefault="009E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9E0135" w:rsidRPr="006A78C7" w:rsidRDefault="009E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9E0135" w:rsidRPr="006A78C7" w:rsidRDefault="009E0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35" w:rsidRPr="006A78C7" w:rsidTr="00D91A8B">
        <w:tc>
          <w:tcPr>
            <w:tcW w:w="1217" w:type="dxa"/>
          </w:tcPr>
          <w:p w:rsidR="009E0135" w:rsidRDefault="00D274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SHR-396</w:t>
            </w:r>
          </w:p>
        </w:tc>
        <w:tc>
          <w:tcPr>
            <w:tcW w:w="6608" w:type="dxa"/>
          </w:tcPr>
          <w:p w:rsidR="009E0135" w:rsidRDefault="00D2741F" w:rsidP="00A678B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BDCP-CALFED  10 </w:t>
            </w:r>
            <w:r w:rsidR="00A678B8">
              <w:rPr>
                <w:rFonts w:ascii="Arial" w:eastAsia="Times New Roman" w:hAnsi="Arial" w:cs="Arial"/>
                <w:sz w:val="18"/>
                <w:szCs w:val="18"/>
              </w:rPr>
              <w:t>Year Action Plan 2006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9E0135" w:rsidRPr="006A78C7" w:rsidRDefault="009E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9E0135" w:rsidRPr="006A78C7" w:rsidRDefault="009E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9E0135" w:rsidRPr="006A78C7" w:rsidRDefault="009E0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B8" w:rsidRPr="006A78C7" w:rsidTr="00D91A8B">
        <w:tc>
          <w:tcPr>
            <w:tcW w:w="1217" w:type="dxa"/>
          </w:tcPr>
          <w:p w:rsidR="00A678B8" w:rsidRDefault="00A678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SHR-397</w:t>
            </w:r>
          </w:p>
        </w:tc>
        <w:tc>
          <w:tcPr>
            <w:tcW w:w="6608" w:type="dxa"/>
          </w:tcPr>
          <w:p w:rsidR="00A678B8" w:rsidRDefault="00A678B8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CALFED Bay-Delta Program Year 8 Funding-page 4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A678B8" w:rsidRPr="006A78C7" w:rsidRDefault="00A67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A678B8" w:rsidRPr="006A78C7" w:rsidRDefault="00A678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A678B8" w:rsidRPr="006A78C7" w:rsidRDefault="00A678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135" w:rsidRPr="006A78C7" w:rsidTr="00D91A8B">
        <w:tc>
          <w:tcPr>
            <w:tcW w:w="1217" w:type="dxa"/>
          </w:tcPr>
          <w:p w:rsidR="009E0135" w:rsidRDefault="00677C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SHR-398</w:t>
            </w:r>
          </w:p>
        </w:tc>
        <w:tc>
          <w:tcPr>
            <w:tcW w:w="6608" w:type="dxa"/>
          </w:tcPr>
          <w:p w:rsidR="009E0135" w:rsidRDefault="00677C94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USBR-Increase in exports 2010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9E0135" w:rsidRPr="006A78C7" w:rsidRDefault="009E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9E0135" w:rsidRPr="006A78C7" w:rsidRDefault="009E0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9E0135" w:rsidRPr="006A78C7" w:rsidRDefault="009E0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C94" w:rsidRPr="006A78C7" w:rsidTr="00D91A8B">
        <w:tc>
          <w:tcPr>
            <w:tcW w:w="1217" w:type="dxa"/>
          </w:tcPr>
          <w:p w:rsidR="00677C94" w:rsidRDefault="00677C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SHR-400</w:t>
            </w:r>
          </w:p>
        </w:tc>
        <w:tc>
          <w:tcPr>
            <w:tcW w:w="6608" w:type="dxa"/>
          </w:tcPr>
          <w:p w:rsidR="00677C94" w:rsidRDefault="00677C94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2013 California Water Plan Update, screen prints review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677C94" w:rsidRPr="006A78C7" w:rsidRDefault="00677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677C94" w:rsidRPr="006A78C7" w:rsidRDefault="00677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677C94" w:rsidRPr="006A78C7" w:rsidRDefault="00677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C94" w:rsidRPr="006A78C7" w:rsidTr="00D91A8B">
        <w:tc>
          <w:tcPr>
            <w:tcW w:w="1217" w:type="dxa"/>
          </w:tcPr>
          <w:p w:rsidR="00677C94" w:rsidRDefault="00677C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SHR-402</w:t>
            </w:r>
          </w:p>
        </w:tc>
        <w:tc>
          <w:tcPr>
            <w:tcW w:w="6608" w:type="dxa"/>
          </w:tcPr>
          <w:p w:rsidR="00677C94" w:rsidRDefault="00677C94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2014-2015 Treatment Study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677C94" w:rsidRPr="006A78C7" w:rsidRDefault="00677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677C94" w:rsidRPr="006A78C7" w:rsidRDefault="00677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677C94" w:rsidRPr="006A78C7" w:rsidRDefault="00677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C94" w:rsidRPr="006A78C7" w:rsidTr="00D91A8B">
        <w:tc>
          <w:tcPr>
            <w:tcW w:w="1217" w:type="dxa"/>
          </w:tcPr>
          <w:p w:rsidR="00677C94" w:rsidRDefault="00677C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SHR-403</w:t>
            </w:r>
          </w:p>
        </w:tc>
        <w:tc>
          <w:tcPr>
            <w:tcW w:w="6608" w:type="dxa"/>
          </w:tcPr>
          <w:p w:rsidR="00677C94" w:rsidRDefault="00677C94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1911 well map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677C94" w:rsidRPr="006A78C7" w:rsidRDefault="00677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677C94" w:rsidRPr="006A78C7" w:rsidRDefault="00677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677C94" w:rsidRPr="006A78C7" w:rsidRDefault="00677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C94" w:rsidRPr="006A78C7" w:rsidTr="00D91A8B">
        <w:tc>
          <w:tcPr>
            <w:tcW w:w="1217" w:type="dxa"/>
          </w:tcPr>
          <w:p w:rsidR="00677C94" w:rsidRDefault="00677C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SHR-404</w:t>
            </w:r>
          </w:p>
        </w:tc>
        <w:tc>
          <w:tcPr>
            <w:tcW w:w="6608" w:type="dxa"/>
          </w:tcPr>
          <w:p w:rsidR="00677C94" w:rsidRDefault="00677C94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Yolo Bypass restoration map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677C94" w:rsidRPr="006A78C7" w:rsidRDefault="00677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677C94" w:rsidRPr="006A78C7" w:rsidRDefault="00677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677C94" w:rsidRPr="006A78C7" w:rsidRDefault="00677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C94" w:rsidRPr="006A78C7" w:rsidTr="00D91A8B">
        <w:tc>
          <w:tcPr>
            <w:tcW w:w="1217" w:type="dxa"/>
          </w:tcPr>
          <w:p w:rsidR="00677C94" w:rsidRDefault="0059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SHR-405</w:t>
            </w:r>
          </w:p>
        </w:tc>
        <w:tc>
          <w:tcPr>
            <w:tcW w:w="6608" w:type="dxa"/>
          </w:tcPr>
          <w:p w:rsidR="00677C94" w:rsidRDefault="00594FFF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2007 Bathymetry map-DWR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677C94" w:rsidRPr="006A78C7" w:rsidRDefault="00677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677C94" w:rsidRPr="006A78C7" w:rsidRDefault="00677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677C94" w:rsidRPr="006A78C7" w:rsidRDefault="00677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FFF" w:rsidRPr="006A78C7" w:rsidTr="00D91A8B">
        <w:tc>
          <w:tcPr>
            <w:tcW w:w="1217" w:type="dxa"/>
          </w:tcPr>
          <w:p w:rsidR="00594FFF" w:rsidRDefault="00594F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SHR-406</w:t>
            </w:r>
          </w:p>
        </w:tc>
        <w:tc>
          <w:tcPr>
            <w:tcW w:w="6608" w:type="dxa"/>
          </w:tcPr>
          <w:p w:rsidR="00594FFF" w:rsidRDefault="00594FFF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Dayflow 2014 data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594FFF" w:rsidRPr="006A78C7" w:rsidRDefault="00594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594FFF" w:rsidRPr="006A78C7" w:rsidRDefault="00594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594FFF" w:rsidRPr="006A78C7" w:rsidRDefault="00594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766" w:rsidRPr="006A78C7" w:rsidTr="00D91A8B">
        <w:tc>
          <w:tcPr>
            <w:tcW w:w="1217" w:type="dxa"/>
          </w:tcPr>
          <w:p w:rsidR="006D6766" w:rsidRDefault="00D91A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SHR-500</w:t>
            </w:r>
          </w:p>
        </w:tc>
        <w:tc>
          <w:tcPr>
            <w:tcW w:w="6608" w:type="dxa"/>
          </w:tcPr>
          <w:p w:rsidR="006D6766" w:rsidRDefault="00D91A8B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Statement of Verification of Documents Uploaded</w:t>
            </w:r>
            <w:r w:rsidR="00076AD4">
              <w:rPr>
                <w:rFonts w:ascii="Arial" w:eastAsia="Times New Roman" w:hAnsi="Arial" w:cs="Arial"/>
                <w:sz w:val="18"/>
                <w:szCs w:val="18"/>
              </w:rPr>
              <w:t xml:space="preserve"> by N. Suard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6D6766" w:rsidRPr="006A78C7" w:rsidRDefault="006D6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6D6766" w:rsidRPr="006A78C7" w:rsidRDefault="006D6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6D6766" w:rsidRPr="006A78C7" w:rsidRDefault="006D6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A8B" w:rsidRPr="006A78C7" w:rsidTr="00D91A8B">
        <w:tc>
          <w:tcPr>
            <w:tcW w:w="1217" w:type="dxa"/>
          </w:tcPr>
          <w:p w:rsidR="00D91A8B" w:rsidRDefault="00D91A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SHR-501</w:t>
            </w:r>
          </w:p>
        </w:tc>
        <w:tc>
          <w:tcPr>
            <w:tcW w:w="6608" w:type="dxa"/>
          </w:tcPr>
          <w:p w:rsidR="00D91A8B" w:rsidRDefault="00D91A8B" w:rsidP="003116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SHR List of Exhibits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2F2F2" w:themeFill="background1" w:themeFillShade="F2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</w:tcPr>
          <w:p w:rsidR="00D91A8B" w:rsidRPr="006A78C7" w:rsidRDefault="00D91A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CE5" w:rsidRDefault="005F1CE5"/>
    <w:p w:rsidR="006D6766" w:rsidRDefault="006D6766">
      <w:r>
        <w:t xml:space="preserve">Note that all SHR Exhibits can also be viewed at </w:t>
      </w:r>
      <w:hyperlink r:id="rId8" w:history="1">
        <w:r w:rsidRPr="00F03EC7">
          <w:rPr>
            <w:rStyle w:val="Hyperlink"/>
          </w:rPr>
          <w:t>http://www.snugharbor.net</w:t>
        </w:r>
      </w:hyperlink>
      <w:r>
        <w:t xml:space="preserve"> </w:t>
      </w:r>
    </w:p>
    <w:sectPr w:rsidR="006D6766" w:rsidSect="006A78C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04F" w:rsidRDefault="007A604F" w:rsidP="007166F3">
      <w:pPr>
        <w:spacing w:after="0" w:line="240" w:lineRule="auto"/>
      </w:pPr>
      <w:r>
        <w:separator/>
      </w:r>
    </w:p>
  </w:endnote>
  <w:endnote w:type="continuationSeparator" w:id="0">
    <w:p w:rsidR="007A604F" w:rsidRDefault="007A604F" w:rsidP="0071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5401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66F3" w:rsidRDefault="007166F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A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A0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66F3" w:rsidRDefault="00716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04F" w:rsidRDefault="007A604F" w:rsidP="007166F3">
      <w:pPr>
        <w:spacing w:after="0" w:line="240" w:lineRule="auto"/>
      </w:pPr>
      <w:r>
        <w:separator/>
      </w:r>
    </w:p>
  </w:footnote>
  <w:footnote w:type="continuationSeparator" w:id="0">
    <w:p w:rsidR="007A604F" w:rsidRDefault="007A604F" w:rsidP="00716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E5"/>
    <w:rsid w:val="00007DAE"/>
    <w:rsid w:val="00025CD5"/>
    <w:rsid w:val="00054DEE"/>
    <w:rsid w:val="00076AD4"/>
    <w:rsid w:val="00096A0F"/>
    <w:rsid w:val="000A12DD"/>
    <w:rsid w:val="000D0796"/>
    <w:rsid w:val="000E2816"/>
    <w:rsid w:val="000E63D6"/>
    <w:rsid w:val="00144668"/>
    <w:rsid w:val="00145071"/>
    <w:rsid w:val="00154852"/>
    <w:rsid w:val="001E092F"/>
    <w:rsid w:val="002517EB"/>
    <w:rsid w:val="002677CC"/>
    <w:rsid w:val="00280B9C"/>
    <w:rsid w:val="002927BF"/>
    <w:rsid w:val="002A1E13"/>
    <w:rsid w:val="002E3E6C"/>
    <w:rsid w:val="00311349"/>
    <w:rsid w:val="00311691"/>
    <w:rsid w:val="003273BB"/>
    <w:rsid w:val="00333A28"/>
    <w:rsid w:val="00365D69"/>
    <w:rsid w:val="003F7564"/>
    <w:rsid w:val="00401E31"/>
    <w:rsid w:val="00445B1A"/>
    <w:rsid w:val="004534B5"/>
    <w:rsid w:val="00457766"/>
    <w:rsid w:val="00486DED"/>
    <w:rsid w:val="004E278F"/>
    <w:rsid w:val="004E5A1A"/>
    <w:rsid w:val="00515667"/>
    <w:rsid w:val="0051575F"/>
    <w:rsid w:val="005253F1"/>
    <w:rsid w:val="00541F3B"/>
    <w:rsid w:val="0054441B"/>
    <w:rsid w:val="00547D02"/>
    <w:rsid w:val="00594FFF"/>
    <w:rsid w:val="005C5B92"/>
    <w:rsid w:val="005D5DAF"/>
    <w:rsid w:val="005F1CE5"/>
    <w:rsid w:val="005F562C"/>
    <w:rsid w:val="0061649C"/>
    <w:rsid w:val="00677C94"/>
    <w:rsid w:val="006A5771"/>
    <w:rsid w:val="006A78C7"/>
    <w:rsid w:val="006B27DD"/>
    <w:rsid w:val="006C6E7B"/>
    <w:rsid w:val="006D6766"/>
    <w:rsid w:val="006E0E4D"/>
    <w:rsid w:val="006F7F4F"/>
    <w:rsid w:val="00707F40"/>
    <w:rsid w:val="007163F4"/>
    <w:rsid w:val="007166F3"/>
    <w:rsid w:val="007226A9"/>
    <w:rsid w:val="00756D95"/>
    <w:rsid w:val="007901D8"/>
    <w:rsid w:val="00791C17"/>
    <w:rsid w:val="007A604F"/>
    <w:rsid w:val="007E48B2"/>
    <w:rsid w:val="007F1822"/>
    <w:rsid w:val="00835FFB"/>
    <w:rsid w:val="008369B7"/>
    <w:rsid w:val="008401F9"/>
    <w:rsid w:val="008402D1"/>
    <w:rsid w:val="00865C90"/>
    <w:rsid w:val="008A0A10"/>
    <w:rsid w:val="008B1438"/>
    <w:rsid w:val="008D63CA"/>
    <w:rsid w:val="008E11F4"/>
    <w:rsid w:val="009522E2"/>
    <w:rsid w:val="00954A89"/>
    <w:rsid w:val="00954B61"/>
    <w:rsid w:val="00987123"/>
    <w:rsid w:val="00987B6A"/>
    <w:rsid w:val="009A011F"/>
    <w:rsid w:val="009D715E"/>
    <w:rsid w:val="009E0135"/>
    <w:rsid w:val="00A1620C"/>
    <w:rsid w:val="00A6518D"/>
    <w:rsid w:val="00A678B8"/>
    <w:rsid w:val="00A74AEC"/>
    <w:rsid w:val="00A778E1"/>
    <w:rsid w:val="00A970C3"/>
    <w:rsid w:val="00AF0B38"/>
    <w:rsid w:val="00B02137"/>
    <w:rsid w:val="00B1309E"/>
    <w:rsid w:val="00B30E49"/>
    <w:rsid w:val="00B37CFB"/>
    <w:rsid w:val="00B606F1"/>
    <w:rsid w:val="00B66B86"/>
    <w:rsid w:val="00B86D6D"/>
    <w:rsid w:val="00BA3720"/>
    <w:rsid w:val="00BD3E20"/>
    <w:rsid w:val="00C235C6"/>
    <w:rsid w:val="00C24470"/>
    <w:rsid w:val="00CA6208"/>
    <w:rsid w:val="00CB6FB8"/>
    <w:rsid w:val="00CC353B"/>
    <w:rsid w:val="00CC4739"/>
    <w:rsid w:val="00CD4237"/>
    <w:rsid w:val="00D2741F"/>
    <w:rsid w:val="00D8467C"/>
    <w:rsid w:val="00D90E56"/>
    <w:rsid w:val="00D91A8B"/>
    <w:rsid w:val="00DA6E29"/>
    <w:rsid w:val="00DD03E6"/>
    <w:rsid w:val="00DD534D"/>
    <w:rsid w:val="00DF4DFA"/>
    <w:rsid w:val="00DF6E0A"/>
    <w:rsid w:val="00E10F47"/>
    <w:rsid w:val="00E235DD"/>
    <w:rsid w:val="00E247A7"/>
    <w:rsid w:val="00E26B8D"/>
    <w:rsid w:val="00E35A80"/>
    <w:rsid w:val="00E677CC"/>
    <w:rsid w:val="00E9606E"/>
    <w:rsid w:val="00E97F44"/>
    <w:rsid w:val="00EA6A0F"/>
    <w:rsid w:val="00EB087B"/>
    <w:rsid w:val="00EB2DB0"/>
    <w:rsid w:val="00EB55C7"/>
    <w:rsid w:val="00ED7EC7"/>
    <w:rsid w:val="00F265EB"/>
    <w:rsid w:val="00F3534E"/>
    <w:rsid w:val="00F5556B"/>
    <w:rsid w:val="00F64C98"/>
    <w:rsid w:val="00F664A9"/>
    <w:rsid w:val="00F813B3"/>
    <w:rsid w:val="00F83FB6"/>
    <w:rsid w:val="00F95D11"/>
    <w:rsid w:val="00FB1B7C"/>
    <w:rsid w:val="00FC2D90"/>
    <w:rsid w:val="00FD3EE1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A996C3-829E-4B63-8F72-3875EE15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2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6F3"/>
  </w:style>
  <w:style w:type="paragraph" w:styleId="Footer">
    <w:name w:val="footer"/>
    <w:basedOn w:val="Normal"/>
    <w:link w:val="FooterChar"/>
    <w:uiPriority w:val="99"/>
    <w:unhideWhenUsed/>
    <w:rsid w:val="00716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ugharbo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nugharbor.net/old_sacramento_river-vide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opscience.iop.org/article/10.1088/1748-9326/9/8/084012/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justme</Company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 graphics</dc:creator>
  <cp:lastModifiedBy>SH</cp:lastModifiedBy>
  <cp:revision>3</cp:revision>
  <cp:lastPrinted>2016-08-24T01:02:00Z</cp:lastPrinted>
  <dcterms:created xsi:type="dcterms:W3CDTF">2016-09-02T13:56:00Z</dcterms:created>
  <dcterms:modified xsi:type="dcterms:W3CDTF">2016-09-02T15:48:00Z</dcterms:modified>
</cp:coreProperties>
</file>