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7675D" w14:textId="37115760" w:rsidR="00FA681A" w:rsidRPr="00B4519D" w:rsidRDefault="00FA681A" w:rsidP="5CD5FD8F">
      <w:pPr>
        <w:rPr>
          <w:rFonts w:ascii="Arial" w:eastAsia="Arial" w:hAnsi="Arial" w:cs="Arial"/>
          <w:b/>
          <w:bCs/>
          <w:color w:val="000000"/>
        </w:rPr>
      </w:pPr>
      <w:r w:rsidRPr="00B4519D">
        <w:rPr>
          <w:rFonts w:ascii="Arial" w:eastAsia="Arial" w:hAnsi="Arial" w:cs="Arial"/>
          <w:b/>
          <w:bCs/>
          <w:color w:val="000000" w:themeColor="text1"/>
        </w:rPr>
        <w:t>Identify incomplete or missing contact information in eWRIMS</w:t>
      </w:r>
    </w:p>
    <w:p w14:paraId="4AB64FC3" w14:textId="42E0B0AF" w:rsidR="00FA681A" w:rsidRPr="00B4519D" w:rsidRDefault="00FA681A" w:rsidP="2F2189E1">
      <w:pPr>
        <w:rPr>
          <w:rFonts w:ascii="Arial" w:eastAsia="Times New Roman" w:hAnsi="Arial" w:cs="Arial"/>
          <w:color w:val="000000" w:themeColor="text1"/>
        </w:rPr>
      </w:pPr>
    </w:p>
    <w:p w14:paraId="7F500AF4" w14:textId="74005A4C" w:rsidR="6C086DD7" w:rsidRPr="00B4519D" w:rsidRDefault="6C086DD7" w:rsidP="5CD5FD8F">
      <w:pPr>
        <w:rPr>
          <w:rFonts w:ascii="Arial" w:eastAsia="Times New Roman" w:hAnsi="Arial" w:cs="Arial"/>
          <w:b/>
          <w:bCs/>
          <w:color w:val="000000" w:themeColor="text1"/>
        </w:rPr>
      </w:pPr>
      <w:proofErr w:type="spellStart"/>
      <w:r w:rsidRPr="00B4519D">
        <w:rPr>
          <w:rFonts w:ascii="Arial" w:eastAsia="Times New Roman" w:hAnsi="Arial" w:cs="Arial"/>
          <w:color w:val="000000" w:themeColor="text1"/>
        </w:rPr>
        <w:t>Missing_Contact_Information</w:t>
      </w:r>
      <w:proofErr w:type="spellEnd"/>
    </w:p>
    <w:p w14:paraId="70397638" w14:textId="677927B8" w:rsidR="00DC6B87" w:rsidRPr="00B4519D" w:rsidRDefault="00DC6B87" w:rsidP="2F2189E1">
      <w:pPr>
        <w:rPr>
          <w:rFonts w:ascii="Arial" w:eastAsia="Times New Roman" w:hAnsi="Arial" w:cs="Arial"/>
          <w:b/>
          <w:bCs/>
          <w:color w:val="000000"/>
        </w:rPr>
      </w:pPr>
    </w:p>
    <w:p w14:paraId="6E29A870" w14:textId="228B039B" w:rsidR="00DC6B87" w:rsidRPr="00B4519D" w:rsidRDefault="00DC6B87" w:rsidP="6BC94195">
      <w:pPr>
        <w:spacing w:line="259" w:lineRule="auto"/>
        <w:rPr>
          <w:rFonts w:ascii="Arial" w:eastAsia="Calibri" w:hAnsi="Arial" w:cs="Arial"/>
          <w:color w:val="000000" w:themeColor="text1"/>
        </w:rPr>
      </w:pPr>
      <w:r w:rsidRPr="008A57F1">
        <w:rPr>
          <w:rStyle w:val="Heading2Char"/>
          <w:rFonts w:cs="Arial"/>
          <w:sz w:val="24"/>
          <w:szCs w:val="24"/>
        </w:rPr>
        <w:t>Description</w:t>
      </w:r>
      <w:r w:rsidRPr="00B4519D">
        <w:rPr>
          <w:rStyle w:val="Heading2Char"/>
          <w:rFonts w:cs="Arial"/>
          <w:b w:val="0"/>
          <w:bCs w:val="0"/>
          <w:sz w:val="24"/>
          <w:szCs w:val="24"/>
        </w:rPr>
        <w:t>:</w:t>
      </w:r>
      <w:r w:rsidRPr="00B4519D">
        <w:rPr>
          <w:rStyle w:val="normaltextrun"/>
          <w:rFonts w:ascii="Arial" w:hAnsi="Arial" w:cs="Arial"/>
          <w:b/>
          <w:bCs/>
          <w:color w:val="000000"/>
          <w:bdr w:val="none" w:sz="0" w:space="0" w:color="auto" w:frame="1"/>
        </w:rPr>
        <w:t xml:space="preserve"> </w:t>
      </w:r>
      <w:r w:rsidR="3C194818" w:rsidRPr="00B4519D">
        <w:rPr>
          <w:rFonts w:ascii="Arial" w:eastAsia="Calibri" w:hAnsi="Arial" w:cs="Arial"/>
          <w:color w:val="000000" w:themeColor="text1"/>
        </w:rPr>
        <w:t>Identify water rights with incomplete or missing contact information in eWRIMS</w:t>
      </w:r>
      <w:r w:rsidR="1A532861" w:rsidRPr="00B4519D">
        <w:rPr>
          <w:rFonts w:ascii="Arial" w:eastAsia="Calibri" w:hAnsi="Arial" w:cs="Arial"/>
          <w:color w:val="000000" w:themeColor="text1"/>
        </w:rPr>
        <w:t xml:space="preserve">, specifically email address and phone number. </w:t>
      </w:r>
    </w:p>
    <w:p w14:paraId="3CDF84EC" w14:textId="77777777" w:rsidR="00855327" w:rsidRPr="00B4519D" w:rsidRDefault="00855327" w:rsidP="2F2189E1">
      <w:pPr>
        <w:rPr>
          <w:rFonts w:ascii="Arial" w:eastAsia="Times New Roman" w:hAnsi="Arial" w:cs="Arial"/>
          <w:color w:val="000000"/>
        </w:rPr>
      </w:pPr>
    </w:p>
    <w:p w14:paraId="1948D1E9" w14:textId="54CFF080" w:rsidR="00C85D02" w:rsidRPr="00B4519D" w:rsidRDefault="00C85D02" w:rsidP="2F2189E1">
      <w:pPr>
        <w:rPr>
          <w:rFonts w:ascii="Arial" w:hAnsi="Arial" w:cs="Arial"/>
          <w:color w:val="000000"/>
          <w:shd w:val="clear" w:color="auto" w:fill="FFFFFF"/>
        </w:rPr>
      </w:pPr>
      <w:r w:rsidRPr="00B4519D">
        <w:rPr>
          <w:rStyle w:val="Heading2Char"/>
          <w:rFonts w:cs="Arial"/>
          <w:sz w:val="24"/>
          <w:szCs w:val="24"/>
        </w:rPr>
        <w:t>What (is being flagged): </w:t>
      </w:r>
      <w:r w:rsidR="6C8F9156" w:rsidRPr="00B4519D">
        <w:rPr>
          <w:rFonts w:ascii="Arial" w:hAnsi="Arial" w:cs="Arial"/>
          <w:color w:val="000000"/>
          <w:shd w:val="clear" w:color="auto" w:fill="FFFFFF"/>
        </w:rPr>
        <w:t xml:space="preserve">Water rights that do not have an </w:t>
      </w:r>
      <w:r w:rsidR="6C8F9156" w:rsidRPr="00CC2149">
        <w:rPr>
          <w:rFonts w:ascii="Arial" w:hAnsi="Arial" w:cs="Arial"/>
          <w:b/>
          <w:bCs/>
          <w:color w:val="000000"/>
          <w:shd w:val="clear" w:color="auto" w:fill="FFFFFF"/>
        </w:rPr>
        <w:t>email address</w:t>
      </w:r>
      <w:r w:rsidR="6C8F9156" w:rsidRPr="00B4519D">
        <w:rPr>
          <w:rFonts w:ascii="Arial" w:hAnsi="Arial" w:cs="Arial"/>
          <w:color w:val="000000"/>
          <w:shd w:val="clear" w:color="auto" w:fill="FFFFFF"/>
        </w:rPr>
        <w:t xml:space="preserve"> </w:t>
      </w:r>
      <w:r w:rsidR="500F667A" w:rsidRPr="00B4519D">
        <w:rPr>
          <w:rFonts w:ascii="Arial" w:hAnsi="Arial" w:cs="Arial"/>
          <w:color w:val="000000"/>
          <w:shd w:val="clear" w:color="auto" w:fill="FFFFFF"/>
        </w:rPr>
        <w:t>and/</w:t>
      </w:r>
      <w:r w:rsidR="6C8F9156" w:rsidRPr="00B4519D">
        <w:rPr>
          <w:rFonts w:ascii="Arial" w:hAnsi="Arial" w:cs="Arial"/>
          <w:color w:val="000000"/>
          <w:shd w:val="clear" w:color="auto" w:fill="FFFFFF"/>
        </w:rPr>
        <w:t xml:space="preserve">or </w:t>
      </w:r>
      <w:r w:rsidR="6C8F9156" w:rsidRPr="00CC2149">
        <w:rPr>
          <w:rFonts w:ascii="Arial" w:hAnsi="Arial" w:cs="Arial"/>
          <w:b/>
          <w:bCs/>
          <w:color w:val="000000"/>
          <w:shd w:val="clear" w:color="auto" w:fill="FFFFFF"/>
        </w:rPr>
        <w:t>phone number</w:t>
      </w:r>
      <w:r w:rsidR="6C8F9156" w:rsidRPr="00B4519D">
        <w:rPr>
          <w:rFonts w:ascii="Arial" w:hAnsi="Arial" w:cs="Arial"/>
          <w:color w:val="000000"/>
          <w:shd w:val="clear" w:color="auto" w:fill="FFFFFF"/>
        </w:rPr>
        <w:t xml:space="preserve"> listed in eWRIMS. </w:t>
      </w:r>
    </w:p>
    <w:p w14:paraId="3E7628FC" w14:textId="560F26F5" w:rsidR="00C85D02" w:rsidRPr="00B4519D" w:rsidRDefault="00C85D02" w:rsidP="2F2189E1">
      <w:pPr>
        <w:rPr>
          <w:rFonts w:ascii="Arial" w:hAnsi="Arial" w:cs="Arial"/>
          <w:color w:val="000000"/>
          <w:shd w:val="clear" w:color="auto" w:fill="FFFFFF"/>
        </w:rPr>
      </w:pPr>
    </w:p>
    <w:p w14:paraId="115F1740" w14:textId="6B06DC7C" w:rsidR="00C85D02" w:rsidRPr="00B4519D" w:rsidRDefault="00C85D02" w:rsidP="6BC94195">
      <w:pPr>
        <w:rPr>
          <w:rStyle w:val="normaltextrun"/>
          <w:rFonts w:ascii="Arial" w:hAnsi="Arial" w:cs="Arial"/>
          <w:color w:val="000000"/>
          <w:shd w:val="clear" w:color="auto" w:fill="FFFFFF"/>
        </w:rPr>
      </w:pPr>
      <w:r w:rsidRPr="00B4519D">
        <w:rPr>
          <w:rStyle w:val="Heading2Char"/>
          <w:rFonts w:cs="Arial"/>
          <w:sz w:val="24"/>
          <w:szCs w:val="24"/>
        </w:rPr>
        <w:t>Why:</w:t>
      </w:r>
      <w:r w:rsidR="4FF51320" w:rsidRPr="00B4519D">
        <w:rPr>
          <w:rStyle w:val="normaltextrun"/>
          <w:rFonts w:ascii="Arial" w:hAnsi="Arial" w:cs="Arial"/>
          <w:b/>
          <w:bCs/>
          <w:color w:val="000000"/>
          <w:shd w:val="clear" w:color="auto" w:fill="FFFFFF"/>
        </w:rPr>
        <w:t xml:space="preserve"> </w:t>
      </w:r>
      <w:r w:rsidR="4FF51320" w:rsidRPr="00B4519D">
        <w:rPr>
          <w:rStyle w:val="normaltextrun"/>
          <w:rFonts w:ascii="Arial" w:hAnsi="Arial" w:cs="Arial"/>
          <w:color w:val="000000"/>
          <w:shd w:val="clear" w:color="auto" w:fill="FFFFFF"/>
        </w:rPr>
        <w:t>The c</w:t>
      </w:r>
      <w:r w:rsidR="4FF51320" w:rsidRPr="00B4519D">
        <w:rPr>
          <w:rStyle w:val="normaltextrun"/>
          <w:rFonts w:ascii="Arial" w:hAnsi="Arial" w:cs="Arial"/>
          <w:color w:val="000000" w:themeColor="text1"/>
        </w:rPr>
        <w:t xml:space="preserve">omplete contact information for all water right holders is necessary to verify reporting, etc. </w:t>
      </w:r>
    </w:p>
    <w:p w14:paraId="7E927B5D" w14:textId="79D53201" w:rsidR="1A7231C4" w:rsidRPr="00B4519D" w:rsidRDefault="1A7231C4" w:rsidP="1A7231C4">
      <w:pPr>
        <w:rPr>
          <w:rStyle w:val="normaltextrun"/>
          <w:rFonts w:ascii="Arial" w:hAnsi="Arial" w:cs="Arial"/>
          <w:color w:val="000000" w:themeColor="text1"/>
        </w:rPr>
      </w:pPr>
    </w:p>
    <w:p w14:paraId="33714114" w14:textId="788911A4" w:rsidR="00EB0BC2" w:rsidRPr="00B4519D" w:rsidRDefault="0064559C" w:rsidP="00EB0BC2">
      <w:pPr>
        <w:rPr>
          <w:rFonts w:ascii="Arial" w:hAnsi="Arial" w:cs="Arial"/>
          <w:color w:val="000000"/>
          <w:shd w:val="clear" w:color="auto" w:fill="FFFFFF"/>
        </w:rPr>
      </w:pPr>
      <w:r w:rsidRPr="00B4519D">
        <w:rPr>
          <w:rStyle w:val="Heading2Char"/>
          <w:rFonts w:cs="Arial"/>
          <w:sz w:val="24"/>
          <w:szCs w:val="24"/>
        </w:rPr>
        <w:t>How:</w:t>
      </w:r>
      <w:r w:rsidR="00D2165E" w:rsidRPr="00B4519D">
        <w:rPr>
          <w:rFonts w:ascii="Arial" w:hAnsi="Arial" w:cs="Arial"/>
          <w:b/>
          <w:bCs/>
          <w:shd w:val="clear" w:color="auto" w:fill="FFFFFF"/>
        </w:rPr>
        <w:t xml:space="preserve"> </w:t>
      </w:r>
      <w:r w:rsidR="7C3F4E53">
        <w:rPr>
          <w:rFonts w:ascii="Arial" w:hAnsi="Arial" w:cs="Arial"/>
          <w:shd w:val="clear" w:color="auto" w:fill="FFFFFF"/>
        </w:rPr>
        <w:t>Remove</w:t>
      </w:r>
      <w:r w:rsidR="00965A47">
        <w:rPr>
          <w:rFonts w:ascii="Arial" w:hAnsi="Arial" w:cs="Arial"/>
          <w:shd w:val="clear" w:color="auto" w:fill="FFFFFF"/>
        </w:rPr>
        <w:t xml:space="preserve"> all rows that have an email and phone number. This will leave only the </w:t>
      </w:r>
      <w:r w:rsidR="00110B82">
        <w:rPr>
          <w:rFonts w:ascii="Arial" w:hAnsi="Arial" w:cs="Arial"/>
          <w:shd w:val="clear" w:color="auto" w:fill="FFFFFF"/>
        </w:rPr>
        <w:t>blanks for email, phone numbers, and include 999-999-9999</w:t>
      </w:r>
      <w:r w:rsidR="4D817B38">
        <w:rPr>
          <w:rFonts w:ascii="Arial" w:hAnsi="Arial" w:cs="Arial"/>
          <w:shd w:val="clear" w:color="auto" w:fill="FFFFFF"/>
        </w:rPr>
        <w:t>.</w:t>
      </w:r>
    </w:p>
    <w:p w14:paraId="1CCE81F2" w14:textId="5C597F92" w:rsidR="00C85D02" w:rsidRPr="00B4519D" w:rsidRDefault="00C85D02" w:rsidP="6BC94195">
      <w:pPr>
        <w:rPr>
          <w:rFonts w:ascii="Arial" w:hAnsi="Arial" w:cs="Arial"/>
        </w:rPr>
      </w:pPr>
    </w:p>
    <w:p w14:paraId="3A651A43" w14:textId="19A9A93E" w:rsidR="007A234B" w:rsidRPr="00B4519D" w:rsidRDefault="00F214C0" w:rsidP="6BC94195">
      <w:pPr>
        <w:rPr>
          <w:rStyle w:val="Heading2Char"/>
          <w:rFonts w:cs="Arial"/>
          <w:sz w:val="24"/>
          <w:szCs w:val="24"/>
        </w:rPr>
      </w:pPr>
      <w:r w:rsidRPr="00B4519D">
        <w:rPr>
          <w:rStyle w:val="Heading2Char"/>
          <w:rFonts w:cs="Arial"/>
          <w:sz w:val="24"/>
          <w:szCs w:val="24"/>
        </w:rPr>
        <w:t>Da</w:t>
      </w:r>
      <w:r w:rsidR="007A234B" w:rsidRPr="00B4519D">
        <w:rPr>
          <w:rStyle w:val="Heading2Char"/>
          <w:rFonts w:cs="Arial"/>
          <w:sz w:val="24"/>
          <w:szCs w:val="24"/>
        </w:rPr>
        <w:t xml:space="preserve">ta Source: </w:t>
      </w:r>
    </w:p>
    <w:p w14:paraId="2567E5FC" w14:textId="61083DA8" w:rsidR="007A234B" w:rsidRPr="00B4519D" w:rsidRDefault="00013FAF" w:rsidP="734DE7E9">
      <w:pPr>
        <w:pStyle w:val="ListParagraph"/>
        <w:numPr>
          <w:ilvl w:val="0"/>
          <w:numId w:val="3"/>
        </w:numPr>
        <w:rPr>
          <w:rFonts w:ascii="Arial" w:eastAsia="Times New Roman" w:hAnsi="Arial" w:cs="Arial"/>
          <w:color w:val="000000"/>
        </w:rPr>
      </w:pPr>
      <w:hyperlink r:id="rId10">
        <w:r w:rsidR="65E57CC7" w:rsidRPr="734DE7E9">
          <w:rPr>
            <w:rStyle w:val="Hyperlink"/>
            <w:rFonts w:ascii="Arial" w:eastAsia="Times New Roman" w:hAnsi="Arial" w:cs="Arial"/>
          </w:rPr>
          <w:t xml:space="preserve">ewrims_flat_file_party.csv </w:t>
        </w:r>
      </w:hyperlink>
    </w:p>
    <w:p w14:paraId="03C51A33" w14:textId="77777777" w:rsidR="00855327" w:rsidRPr="00B4519D" w:rsidRDefault="00855327" w:rsidP="00855327">
      <w:pPr>
        <w:ind w:left="360"/>
        <w:rPr>
          <w:rFonts w:ascii="Arial" w:eastAsia="Times New Roman" w:hAnsi="Arial" w:cs="Arial"/>
          <w:color w:val="000000"/>
        </w:rPr>
      </w:pPr>
    </w:p>
    <w:p w14:paraId="7231B209" w14:textId="1E22D79E" w:rsidR="007A234B" w:rsidRPr="00B4519D" w:rsidRDefault="007A234B" w:rsidP="007A234B">
      <w:pPr>
        <w:rPr>
          <w:rStyle w:val="Heading2Char"/>
          <w:rFonts w:cs="Arial"/>
          <w:sz w:val="24"/>
          <w:szCs w:val="24"/>
        </w:rPr>
      </w:pPr>
      <w:r w:rsidRPr="00B4519D">
        <w:rPr>
          <w:rStyle w:val="Heading2Char"/>
          <w:rFonts w:cs="Arial"/>
          <w:sz w:val="24"/>
          <w:szCs w:val="24"/>
        </w:rPr>
        <w:t xml:space="preserve">Existing Fields: </w:t>
      </w:r>
    </w:p>
    <w:p w14:paraId="7EB15A61" w14:textId="33911476" w:rsidR="007A234B" w:rsidRPr="00B4519D" w:rsidRDefault="007A234B" w:rsidP="007A234B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B4519D">
        <w:rPr>
          <w:rFonts w:ascii="Arial" w:hAnsi="Arial" w:cs="Arial"/>
        </w:rPr>
        <w:t>CONTACT_INFORMATION_PHONE</w:t>
      </w:r>
    </w:p>
    <w:p w14:paraId="5FCAC74F" w14:textId="7329F803" w:rsidR="007A234B" w:rsidRPr="00B4519D" w:rsidRDefault="007A234B" w:rsidP="007A234B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B4519D">
        <w:rPr>
          <w:rFonts w:ascii="Arial" w:hAnsi="Arial" w:cs="Arial"/>
        </w:rPr>
        <w:t>CONTACT_INFORMATION_EMAIL</w:t>
      </w:r>
    </w:p>
    <w:p w14:paraId="757C9680" w14:textId="77777777" w:rsidR="00204243" w:rsidRPr="00B4519D" w:rsidRDefault="00204243">
      <w:pPr>
        <w:rPr>
          <w:rFonts w:ascii="Arial" w:hAnsi="Arial" w:cs="Arial"/>
        </w:rPr>
      </w:pPr>
    </w:p>
    <w:p w14:paraId="2F5D306B" w14:textId="4407ACCA" w:rsidR="00DC5BC4" w:rsidRPr="00B4519D" w:rsidRDefault="00191B67">
      <w:pPr>
        <w:rPr>
          <w:rStyle w:val="Heading2Char"/>
          <w:rFonts w:cs="Arial"/>
          <w:sz w:val="24"/>
          <w:szCs w:val="24"/>
        </w:rPr>
      </w:pPr>
      <w:r w:rsidRPr="00B4519D">
        <w:rPr>
          <w:rStyle w:val="Heading2Char"/>
          <w:rFonts w:cs="Arial"/>
          <w:sz w:val="24"/>
          <w:szCs w:val="24"/>
        </w:rPr>
        <w:t xml:space="preserve">New Fields: </w:t>
      </w:r>
    </w:p>
    <w:p w14:paraId="0ABE8270" w14:textId="4FA4E2FC" w:rsidR="00DC5BC4" w:rsidRPr="00B4519D" w:rsidRDefault="00945133" w:rsidP="00DC5BC4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 w:rsidRPr="00B4519D">
        <w:rPr>
          <w:rFonts w:ascii="Arial" w:hAnsi="Arial" w:cs="Arial"/>
        </w:rPr>
        <w:t>Missing</w:t>
      </w:r>
      <w:r w:rsidR="00855327" w:rsidRPr="00B4519D">
        <w:rPr>
          <w:rFonts w:ascii="Arial" w:hAnsi="Arial" w:cs="Arial"/>
        </w:rPr>
        <w:t>_</w:t>
      </w:r>
      <w:r w:rsidRPr="00B4519D">
        <w:rPr>
          <w:rFonts w:ascii="Arial" w:hAnsi="Arial" w:cs="Arial"/>
        </w:rPr>
        <w:t>Phone</w:t>
      </w:r>
      <w:r w:rsidR="00855327" w:rsidRPr="00B4519D">
        <w:rPr>
          <w:rFonts w:ascii="Arial" w:hAnsi="Arial" w:cs="Arial"/>
        </w:rPr>
        <w:t>_</w:t>
      </w:r>
      <w:r w:rsidRPr="00B4519D">
        <w:rPr>
          <w:rFonts w:ascii="Arial" w:hAnsi="Arial" w:cs="Arial"/>
        </w:rPr>
        <w:t>Number</w:t>
      </w:r>
      <w:proofErr w:type="spellEnd"/>
      <w:r w:rsidRPr="00B4519D">
        <w:rPr>
          <w:rFonts w:ascii="Arial" w:hAnsi="Arial" w:cs="Arial"/>
        </w:rPr>
        <w:t xml:space="preserve"> </w:t>
      </w:r>
    </w:p>
    <w:p w14:paraId="06EC6C98" w14:textId="03A4AF73" w:rsidR="00F31961" w:rsidRPr="00B4519D" w:rsidRDefault="00945133" w:rsidP="00DC5BC4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 w:rsidRPr="00B4519D">
        <w:rPr>
          <w:rFonts w:ascii="Arial" w:hAnsi="Arial" w:cs="Arial"/>
        </w:rPr>
        <w:t>Missing</w:t>
      </w:r>
      <w:r w:rsidR="00855327" w:rsidRPr="00B4519D">
        <w:rPr>
          <w:rFonts w:ascii="Arial" w:hAnsi="Arial" w:cs="Arial"/>
        </w:rPr>
        <w:t>_</w:t>
      </w:r>
      <w:r w:rsidRPr="00B4519D">
        <w:rPr>
          <w:rFonts w:ascii="Arial" w:hAnsi="Arial" w:cs="Arial"/>
        </w:rPr>
        <w:t>Email</w:t>
      </w:r>
      <w:r w:rsidR="00855327" w:rsidRPr="00B4519D">
        <w:rPr>
          <w:rFonts w:ascii="Arial" w:hAnsi="Arial" w:cs="Arial"/>
        </w:rPr>
        <w:t>_</w:t>
      </w:r>
      <w:r w:rsidRPr="00B4519D">
        <w:rPr>
          <w:rFonts w:ascii="Arial" w:hAnsi="Arial" w:cs="Arial"/>
        </w:rPr>
        <w:t>Address</w:t>
      </w:r>
      <w:proofErr w:type="spellEnd"/>
      <w:r w:rsidRPr="00B4519D">
        <w:rPr>
          <w:rFonts w:ascii="Arial" w:hAnsi="Arial" w:cs="Arial"/>
        </w:rPr>
        <w:t xml:space="preserve"> </w:t>
      </w:r>
    </w:p>
    <w:p w14:paraId="33EF2F1F" w14:textId="77777777" w:rsidR="006E3AA7" w:rsidRPr="00B4519D" w:rsidRDefault="006E3AA7">
      <w:pPr>
        <w:rPr>
          <w:rFonts w:ascii="Arial" w:hAnsi="Arial" w:cs="Arial"/>
        </w:rPr>
      </w:pPr>
    </w:p>
    <w:p w14:paraId="7620E87C" w14:textId="77777777" w:rsidR="006E3AA7" w:rsidRPr="00B4519D" w:rsidRDefault="006E3AA7">
      <w:pPr>
        <w:rPr>
          <w:rFonts w:ascii="Arial" w:hAnsi="Arial" w:cs="Arial"/>
        </w:rPr>
      </w:pPr>
    </w:p>
    <w:p w14:paraId="49726A7F" w14:textId="77777777" w:rsidR="006E3AA7" w:rsidRPr="00B4519D" w:rsidRDefault="006E3AA7">
      <w:pPr>
        <w:rPr>
          <w:rFonts w:ascii="Arial" w:hAnsi="Arial" w:cs="Arial"/>
        </w:rPr>
      </w:pPr>
    </w:p>
    <w:p w14:paraId="69EB2380" w14:textId="77777777" w:rsidR="006E3AA7" w:rsidRPr="00B4519D" w:rsidRDefault="006E3AA7">
      <w:pPr>
        <w:rPr>
          <w:rFonts w:ascii="Arial" w:hAnsi="Arial" w:cs="Arial"/>
        </w:rPr>
      </w:pPr>
    </w:p>
    <w:p w14:paraId="1836C933" w14:textId="77777777" w:rsidR="006E3AA7" w:rsidRPr="00B4519D" w:rsidRDefault="006E3AA7">
      <w:pPr>
        <w:rPr>
          <w:rFonts w:ascii="Arial" w:hAnsi="Arial" w:cs="Arial"/>
        </w:rPr>
      </w:pPr>
    </w:p>
    <w:p w14:paraId="32F0C7A9" w14:textId="3F5B558E" w:rsidR="000368E7" w:rsidRPr="000368E7" w:rsidRDefault="000368E7" w:rsidP="000368E7">
      <w:pPr>
        <w:tabs>
          <w:tab w:val="left" w:pos="5217"/>
        </w:tabs>
      </w:pPr>
    </w:p>
    <w:sectPr w:rsidR="000368E7" w:rsidRPr="000368E7" w:rsidSect="00FE39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79C766" w14:textId="77777777" w:rsidR="00013FAF" w:rsidRDefault="00013FAF" w:rsidP="000368E7">
      <w:r>
        <w:separator/>
      </w:r>
    </w:p>
  </w:endnote>
  <w:endnote w:type="continuationSeparator" w:id="0">
    <w:p w14:paraId="5766C51E" w14:textId="77777777" w:rsidR="00013FAF" w:rsidRDefault="00013FAF" w:rsidP="000368E7">
      <w:r>
        <w:continuationSeparator/>
      </w:r>
    </w:p>
  </w:endnote>
  <w:endnote w:type="continuationNotice" w:id="1">
    <w:p w14:paraId="7F205863" w14:textId="77777777" w:rsidR="00013FAF" w:rsidRDefault="00013F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453D5B" w14:textId="77777777" w:rsidR="00013FAF" w:rsidRDefault="00013FAF" w:rsidP="000368E7">
      <w:r>
        <w:separator/>
      </w:r>
    </w:p>
  </w:footnote>
  <w:footnote w:type="continuationSeparator" w:id="0">
    <w:p w14:paraId="7531DF02" w14:textId="77777777" w:rsidR="00013FAF" w:rsidRDefault="00013FAF" w:rsidP="000368E7">
      <w:r>
        <w:continuationSeparator/>
      </w:r>
    </w:p>
  </w:footnote>
  <w:footnote w:type="continuationNotice" w:id="1">
    <w:p w14:paraId="1EE19198" w14:textId="77777777" w:rsidR="00013FAF" w:rsidRDefault="00013FA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E8021B"/>
    <w:multiLevelType w:val="hybridMultilevel"/>
    <w:tmpl w:val="690C5C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FD164C"/>
    <w:multiLevelType w:val="hybridMultilevel"/>
    <w:tmpl w:val="0FD0E7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863435"/>
    <w:multiLevelType w:val="hybridMultilevel"/>
    <w:tmpl w:val="41C2FDF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B415865"/>
    <w:multiLevelType w:val="hybridMultilevel"/>
    <w:tmpl w:val="AEF2F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8B5"/>
    <w:rsid w:val="00001D23"/>
    <w:rsid w:val="00013FAF"/>
    <w:rsid w:val="00021DCA"/>
    <w:rsid w:val="000368E7"/>
    <w:rsid w:val="000621E9"/>
    <w:rsid w:val="00085487"/>
    <w:rsid w:val="000A02BF"/>
    <w:rsid w:val="000B2A95"/>
    <w:rsid w:val="000C3F27"/>
    <w:rsid w:val="000C5DB6"/>
    <w:rsid w:val="000D7347"/>
    <w:rsid w:val="00110B82"/>
    <w:rsid w:val="00191B67"/>
    <w:rsid w:val="001C227C"/>
    <w:rsid w:val="00204243"/>
    <w:rsid w:val="002076FE"/>
    <w:rsid w:val="002505AE"/>
    <w:rsid w:val="00285009"/>
    <w:rsid w:val="00293579"/>
    <w:rsid w:val="002B2296"/>
    <w:rsid w:val="002D3839"/>
    <w:rsid w:val="002E65AD"/>
    <w:rsid w:val="00364F16"/>
    <w:rsid w:val="003A7176"/>
    <w:rsid w:val="003B1CF2"/>
    <w:rsid w:val="003B2718"/>
    <w:rsid w:val="0053016F"/>
    <w:rsid w:val="00554C4C"/>
    <w:rsid w:val="0057681C"/>
    <w:rsid w:val="005F3C27"/>
    <w:rsid w:val="00605FF2"/>
    <w:rsid w:val="0064559C"/>
    <w:rsid w:val="006A3F7C"/>
    <w:rsid w:val="006B50F4"/>
    <w:rsid w:val="006E3AA7"/>
    <w:rsid w:val="007018B5"/>
    <w:rsid w:val="00707057"/>
    <w:rsid w:val="007468E8"/>
    <w:rsid w:val="00783F5B"/>
    <w:rsid w:val="007A234B"/>
    <w:rsid w:val="007F7D21"/>
    <w:rsid w:val="008201B7"/>
    <w:rsid w:val="00855327"/>
    <w:rsid w:val="008A57F1"/>
    <w:rsid w:val="00945133"/>
    <w:rsid w:val="00965A47"/>
    <w:rsid w:val="009C74ED"/>
    <w:rsid w:val="009F3D1E"/>
    <w:rsid w:val="00A4580E"/>
    <w:rsid w:val="00A54FB2"/>
    <w:rsid w:val="00A655A0"/>
    <w:rsid w:val="00A9530D"/>
    <w:rsid w:val="00AD53AF"/>
    <w:rsid w:val="00B43497"/>
    <w:rsid w:val="00B4519D"/>
    <w:rsid w:val="00B53965"/>
    <w:rsid w:val="00B65F6C"/>
    <w:rsid w:val="00BC5523"/>
    <w:rsid w:val="00BF344D"/>
    <w:rsid w:val="00C134AE"/>
    <w:rsid w:val="00C34FFB"/>
    <w:rsid w:val="00C41117"/>
    <w:rsid w:val="00C41F8E"/>
    <w:rsid w:val="00C45F76"/>
    <w:rsid w:val="00C85D02"/>
    <w:rsid w:val="00C97C67"/>
    <w:rsid w:val="00CA2ED5"/>
    <w:rsid w:val="00CC2149"/>
    <w:rsid w:val="00D2165E"/>
    <w:rsid w:val="00D36A16"/>
    <w:rsid w:val="00D5027C"/>
    <w:rsid w:val="00D53EDD"/>
    <w:rsid w:val="00D72A8A"/>
    <w:rsid w:val="00D85262"/>
    <w:rsid w:val="00D8596A"/>
    <w:rsid w:val="00DC5BC4"/>
    <w:rsid w:val="00DC6B87"/>
    <w:rsid w:val="00E27441"/>
    <w:rsid w:val="00E54CA3"/>
    <w:rsid w:val="00E95C32"/>
    <w:rsid w:val="00EB0BC2"/>
    <w:rsid w:val="00EC71A6"/>
    <w:rsid w:val="00EF198D"/>
    <w:rsid w:val="00EF6D55"/>
    <w:rsid w:val="00F0409B"/>
    <w:rsid w:val="00F214C0"/>
    <w:rsid w:val="00F31961"/>
    <w:rsid w:val="00F707AB"/>
    <w:rsid w:val="00F70DA4"/>
    <w:rsid w:val="00FA681A"/>
    <w:rsid w:val="00FC0D0E"/>
    <w:rsid w:val="00FE39B3"/>
    <w:rsid w:val="00FF7F35"/>
    <w:rsid w:val="0230F02E"/>
    <w:rsid w:val="066E913E"/>
    <w:rsid w:val="0A1264F5"/>
    <w:rsid w:val="0E830321"/>
    <w:rsid w:val="120ECBB9"/>
    <w:rsid w:val="12613ED9"/>
    <w:rsid w:val="16E23CDC"/>
    <w:rsid w:val="174CE58B"/>
    <w:rsid w:val="1925DFE3"/>
    <w:rsid w:val="1A09E050"/>
    <w:rsid w:val="1A532861"/>
    <w:rsid w:val="1A7231C4"/>
    <w:rsid w:val="1AE1BBE9"/>
    <w:rsid w:val="2110AF20"/>
    <w:rsid w:val="241BFF08"/>
    <w:rsid w:val="27BC3D37"/>
    <w:rsid w:val="2F2189E1"/>
    <w:rsid w:val="31469AD3"/>
    <w:rsid w:val="3197BF7C"/>
    <w:rsid w:val="338C914D"/>
    <w:rsid w:val="34A70108"/>
    <w:rsid w:val="352861AE"/>
    <w:rsid w:val="3801A350"/>
    <w:rsid w:val="390FFD64"/>
    <w:rsid w:val="3C194818"/>
    <w:rsid w:val="47908025"/>
    <w:rsid w:val="48CA6DC1"/>
    <w:rsid w:val="48FE4DB0"/>
    <w:rsid w:val="4D817B38"/>
    <w:rsid w:val="4F864A76"/>
    <w:rsid w:val="4FF51320"/>
    <w:rsid w:val="500F667A"/>
    <w:rsid w:val="52CAC07B"/>
    <w:rsid w:val="574CDBBC"/>
    <w:rsid w:val="583D7686"/>
    <w:rsid w:val="5CD5FD8F"/>
    <w:rsid w:val="63E8D1F3"/>
    <w:rsid w:val="64B184C7"/>
    <w:rsid w:val="65E57CC7"/>
    <w:rsid w:val="6938B222"/>
    <w:rsid w:val="6A80D87C"/>
    <w:rsid w:val="6BC94195"/>
    <w:rsid w:val="6C086DD7"/>
    <w:rsid w:val="6C8F9156"/>
    <w:rsid w:val="6CA3DECC"/>
    <w:rsid w:val="6CF20641"/>
    <w:rsid w:val="6CFB994E"/>
    <w:rsid w:val="6DB24C2B"/>
    <w:rsid w:val="6FC50F33"/>
    <w:rsid w:val="734DE7E9"/>
    <w:rsid w:val="7501FB49"/>
    <w:rsid w:val="7C3F4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77568A"/>
  <w15:chartTrackingRefBased/>
  <w15:docId w15:val="{8CB54F2E-DDDC-4FFE-852E-F34EBE594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4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Heading4"/>
    <w:next w:val="BodyText"/>
    <w:link w:val="Heading2Char"/>
    <w:uiPriority w:val="4"/>
    <w:unhideWhenUsed/>
    <w:qFormat/>
    <w:rsid w:val="00A655A0"/>
    <w:pPr>
      <w:spacing w:before="240" w:line="259" w:lineRule="auto"/>
      <w:outlineLvl w:val="1"/>
    </w:pPr>
    <w:rPr>
      <w:rFonts w:ascii="Arial" w:hAnsi="Arial"/>
      <w:b/>
      <w:bCs/>
      <w:i w:val="0"/>
      <w:color w:val="auto"/>
      <w:sz w:val="40"/>
      <w:szCs w:val="40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55A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B1CF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DC5BC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368E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68E7"/>
  </w:style>
  <w:style w:type="paragraph" w:styleId="Footer">
    <w:name w:val="footer"/>
    <w:basedOn w:val="Normal"/>
    <w:link w:val="FooterChar"/>
    <w:uiPriority w:val="99"/>
    <w:unhideWhenUsed/>
    <w:rsid w:val="000368E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68E7"/>
  </w:style>
  <w:style w:type="character" w:styleId="CommentReference">
    <w:name w:val="annotation reference"/>
    <w:basedOn w:val="DefaultParagraphFont"/>
    <w:uiPriority w:val="99"/>
    <w:semiHidden/>
    <w:unhideWhenUsed/>
    <w:rsid w:val="000368E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68E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68E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68E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68E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68E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68E7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C134AE"/>
    <w:rPr>
      <w:color w:val="954F72" w:themeColor="followedHyperlink"/>
      <w:u w:val="single"/>
    </w:rPr>
  </w:style>
  <w:style w:type="character" w:customStyle="1" w:styleId="normaltextrun">
    <w:name w:val="normaltextrun"/>
    <w:basedOn w:val="DefaultParagraphFont"/>
    <w:rsid w:val="00DC6B87"/>
  </w:style>
  <w:style w:type="character" w:customStyle="1" w:styleId="eop">
    <w:name w:val="eop"/>
    <w:basedOn w:val="DefaultParagraphFont"/>
    <w:rsid w:val="00C85D02"/>
  </w:style>
  <w:style w:type="character" w:customStyle="1" w:styleId="Heading2Char">
    <w:name w:val="Heading 2 Char"/>
    <w:basedOn w:val="DefaultParagraphFont"/>
    <w:link w:val="Heading2"/>
    <w:uiPriority w:val="4"/>
    <w:rsid w:val="00A655A0"/>
    <w:rPr>
      <w:rFonts w:ascii="Arial" w:eastAsiaTheme="majorEastAsia" w:hAnsi="Arial" w:cstheme="majorBidi"/>
      <w:b/>
      <w:bCs/>
      <w:iCs/>
      <w:sz w:val="40"/>
      <w:szCs w:val="40"/>
    </w:rPr>
  </w:style>
  <w:style w:type="character" w:customStyle="1" w:styleId="Heading2Char1">
    <w:name w:val="Heading 2 Char1"/>
    <w:basedOn w:val="DefaultParagraphFont"/>
    <w:uiPriority w:val="9"/>
    <w:semiHidden/>
    <w:rsid w:val="00A655A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55A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odyText">
    <w:name w:val="Body Text"/>
    <w:basedOn w:val="Normal"/>
    <w:link w:val="BodyTextChar"/>
    <w:uiPriority w:val="99"/>
    <w:semiHidden/>
    <w:unhideWhenUsed/>
    <w:rsid w:val="00A655A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655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7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9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intapps.waterboards.ca.gov/downloadFile/faces/flatFilesEwrims.xhtml?fileName=ewrims_flat_file_party.csv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3A4633025ED448B38F1013D1A2C8E9" ma:contentTypeVersion="18" ma:contentTypeDescription="Create a new document." ma:contentTypeScope="" ma:versionID="b03b5cf71b2cd01179c14d6e5f33f87c">
  <xsd:schema xmlns:xsd="http://www.w3.org/2001/XMLSchema" xmlns:xs="http://www.w3.org/2001/XMLSchema" xmlns:p="http://schemas.microsoft.com/office/2006/metadata/properties" xmlns:ns2="f2028f1e-49a3-4179-88b2-af405860d1ad" xmlns:ns3="851dfaa3-aae8-4c03-b90c-7dd4a6526d0d" targetNamespace="http://schemas.microsoft.com/office/2006/metadata/properties" ma:root="true" ma:fieldsID="6a2e333417a056ba10c0e4fbfffcfe7e" ns2:_="" ns3:_="">
    <xsd:import namespace="f2028f1e-49a3-4179-88b2-af405860d1ad"/>
    <xsd:import namespace="851dfaa3-aae8-4c03-b90c-7dd4a6526d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028f1e-49a3-4179-88b2-af405860d1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1dfaa3-aae8-4c03-b90c-7dd4a6526d0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51dfaa3-aae8-4c03-b90c-7dd4a6526d0d">
      <UserInfo>
        <DisplayName>Cole, Samuel@Waterboards</DisplayName>
        <AccountId>1371</AccountId>
        <AccountType/>
      </UserInfo>
      <UserInfo>
        <DisplayName>Thananant, Isara@Waterboards</DisplayName>
        <AccountId>1463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FDA8CFAA-98A3-471F-8314-74691E67A8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028f1e-49a3-4179-88b2-af405860d1ad"/>
    <ds:schemaRef ds:uri="851dfaa3-aae8-4c03-b90c-7dd4a6526d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991C22-F97A-4C31-AA0F-771628EB34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938655-A01A-457B-8048-D926EB920CE3}">
  <ds:schemaRefs>
    <ds:schemaRef ds:uri="http://schemas.microsoft.com/office/2006/metadata/properties"/>
    <ds:schemaRef ds:uri="http://schemas.microsoft.com/office/infopath/2007/PartnerControls"/>
    <ds:schemaRef ds:uri="851dfaa3-aae8-4c03-b90c-7dd4a6526d0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768</Characters>
  <Application>Microsoft Office Word</Application>
  <DocSecurity>0</DocSecurity>
  <Lines>6</Lines>
  <Paragraphs>1</Paragraphs>
  <ScaleCrop>false</ScaleCrop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Richardson, Shay@Waterboards</dc:creator>
  <cp:keywords/>
  <dc:description/>
  <cp:lastModifiedBy>Stout, Sean@Waterboards</cp:lastModifiedBy>
  <cp:revision>87</cp:revision>
  <dcterms:created xsi:type="dcterms:W3CDTF">2020-12-17T22:00:00Z</dcterms:created>
  <dcterms:modified xsi:type="dcterms:W3CDTF">2022-02-28T19:28:00Z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0x0101009B3A4633025ED448B38F1013D1A2C8E9</vt:lpwstr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</Properties>
</file>